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margin" w:tblpX="-289" w:tblpY="3099"/>
        <w:tblW w:w="13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727"/>
        <w:gridCol w:w="505"/>
        <w:gridCol w:w="2874"/>
        <w:gridCol w:w="2841"/>
        <w:gridCol w:w="1984"/>
        <w:gridCol w:w="1276"/>
        <w:gridCol w:w="3113"/>
      </w:tblGrid>
      <w:tr w:rsidR="00C95FCA" w:rsidRPr="004A2B08" w14:paraId="4F398566" w14:textId="77777777" w:rsidTr="008639CA">
        <w:trPr>
          <w:trHeight w:val="428"/>
        </w:trPr>
        <w:tc>
          <w:tcPr>
            <w:tcW w:w="12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30056" w14:textId="015DF0FF" w:rsidR="00C95FCA" w:rsidRPr="002B55ED" w:rsidRDefault="00403D85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34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2B55ED">
              <w:rPr>
                <w:rFonts w:ascii="BIZ UDPゴシック" w:eastAsia="BIZ UDPゴシック" w:hAnsi="BIZ UDPゴシック" w:hint="eastAsia"/>
                <w:b/>
                <w:noProof/>
                <w:sz w:val="24"/>
                <w14:ligatures w14:val="standardContextua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F724B8" wp14:editId="36530CE1">
                      <wp:simplePos x="0" y="0"/>
                      <wp:positionH relativeFrom="column">
                        <wp:posOffset>48260</wp:posOffset>
                      </wp:positionH>
                      <wp:positionV relativeFrom="paragraph">
                        <wp:posOffset>-832485</wp:posOffset>
                      </wp:positionV>
                      <wp:extent cx="8312150" cy="534035"/>
                      <wp:effectExtent l="0" t="0" r="0" b="0"/>
                      <wp:wrapNone/>
                      <wp:docPr id="181795022" name="テキスト ボックス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8312150" cy="53403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4AA7AB4C" w14:textId="77777777" w:rsidR="00403D85" w:rsidRPr="00403D85" w:rsidRDefault="00403D85" w:rsidP="00403D85">
                                  <w:pPr>
                                    <w:jc w:val="center"/>
                                    <w:rPr>
                                      <w:rFonts w:ascii="BIZ UDPゴシック" w:eastAsia="BIZ UDPゴシック" w:hAnsi="BIZ UDPゴシック"/>
                                      <w:color w:val="44546A" w:themeColor="text2"/>
                                      <w:sz w:val="28"/>
                                      <w:szCs w:val="28"/>
                                    </w:rPr>
                                  </w:pPr>
                                  <w:r w:rsidRPr="00C95FCA">
                                    <w:rPr>
                                      <w:rFonts w:ascii="BIZ UDPゴシック" w:eastAsia="BIZ UDPゴシック" w:hAnsi="BIZ UDPゴシック" w:hint="eastAsia"/>
                                      <w:sz w:val="28"/>
                                      <w:szCs w:val="28"/>
                                    </w:rPr>
                                    <w:t>●</w:t>
                                  </w:r>
                                  <w:r w:rsidRPr="00C95FCA">
                                    <w:rPr>
                                      <w:rFonts w:ascii="BIZ UDPゴシック" w:eastAsia="BIZ UDPゴシック" w:hAnsi="BIZ UDPゴシック" w:hint="eastAsia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お問い合わせは、担当者まで。</w:t>
                                  </w:r>
                                  <w:r w:rsidRPr="00403D85">
                                    <w:rPr>
                                      <w:rFonts w:ascii="BIZ UDPゴシック" w:eastAsia="BIZ UDPゴシック" w:hAnsi="BIZ UDPゴシック" w:hint="eastAsia"/>
                                      <w:b/>
                                      <w:bCs/>
                                      <w:color w:val="EE0000"/>
                                      <w:sz w:val="28"/>
                                      <w:szCs w:val="28"/>
                                    </w:rPr>
                                    <w:t xml:space="preserve">　本部：０６－６４８１－３３８０</w:t>
                                  </w:r>
                                  <w:r w:rsidRPr="00C95FCA">
                                    <w:rPr>
                                      <w:rFonts w:ascii="BIZ UDPゴシック" w:eastAsia="BIZ UDPゴシック" w:hAnsi="BIZ UDPゴシック" w:hint="eastAsia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　</w:t>
                                  </w:r>
                                  <w:r w:rsidRPr="00403D85">
                                    <w:rPr>
                                      <w:rFonts w:ascii="BIZ UDPゴシック" w:eastAsia="BIZ UDPゴシック" w:hAnsi="BIZ UDPゴシック" w:hint="eastAsia"/>
                                      <w:b/>
                                      <w:bCs/>
                                      <w:color w:val="44546A" w:themeColor="text2"/>
                                      <w:sz w:val="28"/>
                                      <w:szCs w:val="28"/>
                                    </w:rPr>
                                    <w:t>支部：０６－４９５０－５３９４</w:t>
                                  </w:r>
                                </w:p>
                                <w:p w14:paraId="3B77F179" w14:textId="77777777" w:rsidR="00403D85" w:rsidRPr="00403D85" w:rsidRDefault="00403D85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8F724B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テキスト ボックス 1" o:spid="_x0000_s1026" type="#_x0000_t202" style="position:absolute;left:0;text-align:left;margin-left:3.8pt;margin-top:-65.55pt;width:654.5pt;height:42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" fillcolor="white [3201]" stroked="f" strokeweight=".5pt">
                      <v:textbox>
                        <w:txbxContent>
                          <w:p w14:paraId="4AA7AB4C" w14:textId="77777777" w:rsidR="00403D85" w:rsidRPr="00403D85" w:rsidRDefault="00403D85" w:rsidP="00403D85">
                            <w:pPr>
                              <w:jc w:val="center"/>
                              <w:rPr>
                                <w:rFonts w:ascii="BIZ UDPゴシック" w:eastAsia="BIZ UDPゴシック" w:hAnsi="BIZ UDPゴシック"/>
                                <w:color w:val="44546A" w:themeColor="text2"/>
                                <w:sz w:val="28"/>
                                <w:szCs w:val="28"/>
                              </w:rPr>
                            </w:pP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sz w:val="28"/>
                                <w:szCs w:val="28"/>
                              </w:rPr>
                              <w:t>●</w:t>
                            </w: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お問い合わせは、担当者まで。</w:t>
                            </w:r>
                            <w:r w:rsidRPr="00403D8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EE0000"/>
                                <w:sz w:val="28"/>
                                <w:szCs w:val="28"/>
                              </w:rPr>
                              <w:t xml:space="preserve">　本部：０６－６４８１－３３８０</w:t>
                            </w:r>
                            <w:r w:rsidRPr="00C95FCA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　</w:t>
                            </w:r>
                            <w:r w:rsidRPr="00403D85">
                              <w:rPr>
                                <w:rFonts w:ascii="BIZ UDPゴシック" w:eastAsia="BIZ UDPゴシック" w:hAnsi="BIZ UDPゴシック" w:hint="eastAsia"/>
                                <w:b/>
                                <w:bCs/>
                                <w:color w:val="44546A" w:themeColor="text2"/>
                                <w:sz w:val="28"/>
                                <w:szCs w:val="28"/>
                              </w:rPr>
                              <w:t>支部：０６－４９５０－５３９４</w:t>
                            </w:r>
                          </w:p>
                          <w:p w14:paraId="3B77F179" w14:textId="77777777" w:rsidR="00403D85" w:rsidRPr="00403D85" w:rsidRDefault="00403D85"/>
                        </w:txbxContent>
                      </v:textbox>
                    </v:shape>
                  </w:pict>
                </mc:Fallback>
              </mc:AlternateContent>
            </w:r>
            <w:r w:rsidR="002B55ED" w:rsidRPr="002B55ED">
              <w:rPr>
                <w:rFonts w:ascii="BIZ UDPゴシック" w:eastAsia="BIZ UDPゴシック" w:hAnsi="BIZ UDPゴシック" w:hint="eastAsia"/>
                <w:b/>
                <w:sz w:val="24"/>
              </w:rPr>
              <w:t>担当者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0A9E7" w14:textId="77777777" w:rsidR="00C95FCA" w:rsidRPr="00C95FCA" w:rsidRDefault="00C95FCA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230"/>
              <w:jc w:val="center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仕事内容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2C169" w14:textId="77777777" w:rsidR="00C95FCA" w:rsidRPr="00C95FCA" w:rsidRDefault="00C95FCA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-153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就業形態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29F5B" w14:textId="77777777" w:rsidR="00C95FCA" w:rsidRPr="00C95FCA" w:rsidRDefault="00C95FCA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leftChars="-48" w:hangingChars="42" w:hanging="101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就業場所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8211A" w14:textId="77777777" w:rsidR="00C95FCA" w:rsidRPr="00C95FCA" w:rsidRDefault="00C95FCA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leftChars="-64" w:hangingChars="56" w:hanging="134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人数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AC161" w14:textId="77777777" w:rsidR="00C95FCA" w:rsidRPr="00C95FCA" w:rsidRDefault="00C95FCA" w:rsidP="008639CA">
            <w:pPr>
              <w:tabs>
                <w:tab w:val="center" w:pos="4252"/>
                <w:tab w:val="right" w:pos="8504"/>
              </w:tabs>
              <w:snapToGrid w:val="0"/>
              <w:spacing w:line="240" w:lineRule="exact"/>
              <w:ind w:right="-153" w:firstLineChars="300" w:firstLine="720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その他条件</w:t>
            </w:r>
          </w:p>
        </w:tc>
      </w:tr>
      <w:tr w:rsidR="00403D85" w:rsidRPr="004A2B08" w14:paraId="20D98068" w14:textId="77777777" w:rsidTr="000715DB">
        <w:trPr>
          <w:trHeight w:val="832"/>
        </w:trPr>
        <w:tc>
          <w:tcPr>
            <w:tcW w:w="7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BF67C1" w14:textId="77777777" w:rsidR="00403D85" w:rsidRPr="002B55ED" w:rsidRDefault="00403D85" w:rsidP="000715DB">
            <w:pPr>
              <w:widowControl/>
              <w:jc w:val="center"/>
              <w:rPr>
                <w:rFonts w:ascii="BIZ UDPゴシック" w:eastAsia="BIZ UDPゴシック" w:hAnsi="BIZ UDPゴシック"/>
                <w:b/>
                <w:color w:val="EE0000"/>
                <w:sz w:val="36"/>
                <w:szCs w:val="36"/>
              </w:rPr>
            </w:pPr>
            <w:r w:rsidRPr="002B55ED">
              <w:rPr>
                <w:rFonts w:ascii="BIZ UDPゴシック" w:eastAsia="BIZ UDPゴシック" w:hAnsi="BIZ UDPゴシック" w:hint="eastAsia"/>
                <w:b/>
                <w:color w:val="EE0000"/>
                <w:sz w:val="36"/>
                <w:szCs w:val="36"/>
              </w:rPr>
              <w:t>本</w:t>
            </w:r>
          </w:p>
          <w:p w14:paraId="39029A63" w14:textId="77777777" w:rsidR="00403D85" w:rsidRPr="002B55ED" w:rsidRDefault="00403D85" w:rsidP="000715DB">
            <w:pPr>
              <w:widowControl/>
              <w:jc w:val="center"/>
              <w:rPr>
                <w:rFonts w:ascii="BIZ UDPゴシック" w:eastAsia="BIZ UDPゴシック" w:hAnsi="BIZ UDPゴシック" w:hint="eastAsia"/>
                <w:b/>
                <w:color w:val="EE0000"/>
                <w:sz w:val="36"/>
                <w:szCs w:val="36"/>
              </w:rPr>
            </w:pPr>
          </w:p>
          <w:p w14:paraId="7FAF259B" w14:textId="05743408" w:rsidR="008639CA" w:rsidRPr="000715DB" w:rsidRDefault="00403D85" w:rsidP="000715DB">
            <w:pPr>
              <w:jc w:val="center"/>
              <w:rPr>
                <w:rFonts w:ascii="BIZ UDPゴシック" w:eastAsia="BIZ UDPゴシック" w:hAnsi="BIZ UDPゴシック" w:hint="eastAsia"/>
                <w:b/>
                <w:color w:val="EE0000"/>
                <w:sz w:val="36"/>
                <w:szCs w:val="36"/>
              </w:rPr>
            </w:pPr>
            <w:r w:rsidRPr="002B55ED">
              <w:rPr>
                <w:rFonts w:ascii="BIZ UDPゴシック" w:eastAsia="BIZ UDPゴシック" w:hAnsi="BIZ UDPゴシック" w:hint="eastAsia"/>
                <w:b/>
                <w:color w:val="EE0000"/>
                <w:sz w:val="36"/>
                <w:szCs w:val="36"/>
              </w:rPr>
              <w:t>部</w:t>
            </w:r>
          </w:p>
          <w:p w14:paraId="33E9A63A" w14:textId="77777777" w:rsidR="00403D85" w:rsidRPr="00403D85" w:rsidRDefault="00403D85" w:rsidP="000715DB">
            <w:pPr>
              <w:jc w:val="center"/>
              <w:rPr>
                <w:rFonts w:ascii="BIZ UDPゴシック" w:eastAsia="BIZ UDPゴシック" w:hAnsi="BIZ UDPゴシック"/>
                <w:b/>
                <w:color w:val="EE0000"/>
                <w:sz w:val="25"/>
                <w:szCs w:val="25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AC5E1" w14:textId="77777777" w:rsidR="00403D85" w:rsidRPr="00C95FCA" w:rsidRDefault="00403D85" w:rsidP="008639CA">
            <w:pPr>
              <w:spacing w:line="300" w:lineRule="exact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井上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6152A" w14:textId="77777777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校内清掃、低木の剪定、除草作業等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6D097" w14:textId="77777777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2"/>
                <w:szCs w:val="22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2"/>
                <w:szCs w:val="22"/>
              </w:rPr>
              <w:t>７：００～１５：３０</w:t>
            </w:r>
          </w:p>
          <w:p w14:paraId="79FCECA5" w14:textId="77777777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月～金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97E8D" w14:textId="4AB6CC7F" w:rsidR="00403D85" w:rsidRPr="00C95FCA" w:rsidRDefault="00403D85" w:rsidP="008639CA">
            <w:pPr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南塚口町１丁目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8BFB6" w14:textId="77777777" w:rsidR="00403D85" w:rsidRPr="00C95FCA" w:rsidRDefault="00403D85" w:rsidP="008639CA">
            <w:pPr>
              <w:spacing w:line="360" w:lineRule="exact"/>
              <w:jc w:val="center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男性２人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F96CF" w14:textId="77777777" w:rsidR="00403D85" w:rsidRPr="00C95FCA" w:rsidRDefault="00403D85" w:rsidP="008639CA">
            <w:pPr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曜日、時間応相談</w:t>
            </w:r>
          </w:p>
        </w:tc>
      </w:tr>
      <w:tr w:rsidR="00403D85" w:rsidRPr="004A2B08" w14:paraId="0D709D2F" w14:textId="77777777" w:rsidTr="008639CA">
        <w:trPr>
          <w:trHeight w:val="913"/>
        </w:trPr>
        <w:tc>
          <w:tcPr>
            <w:tcW w:w="7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31FDD56" w14:textId="77777777" w:rsidR="00403D85" w:rsidRPr="00C95FCA" w:rsidRDefault="00403D85" w:rsidP="008639CA">
            <w:pPr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</w:p>
        </w:tc>
        <w:tc>
          <w:tcPr>
            <w:tcW w:w="50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B17FE" w14:textId="77777777" w:rsidR="00403D85" w:rsidRPr="00C95FCA" w:rsidRDefault="00403D85" w:rsidP="008639CA">
            <w:pPr>
              <w:spacing w:line="300" w:lineRule="exact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三</w:t>
            </w:r>
          </w:p>
          <w:p w14:paraId="75542664" w14:textId="77777777" w:rsidR="00403D85" w:rsidRPr="00C95FCA" w:rsidRDefault="00403D85" w:rsidP="008639CA">
            <w:pPr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</w:p>
          <w:p w14:paraId="3851B03B" w14:textId="77777777" w:rsidR="00403D85" w:rsidRPr="00C95FCA" w:rsidRDefault="00403D85" w:rsidP="008639CA">
            <w:pPr>
              <w:spacing w:line="300" w:lineRule="exact"/>
              <w:jc w:val="center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>宅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2A279" w14:textId="77777777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野球場等施設の維持管理業務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FCA09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2"/>
                <w:szCs w:val="22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2"/>
                <w:szCs w:val="22"/>
              </w:rPr>
              <w:t>６：３０～２１：３０</w:t>
            </w:r>
          </w:p>
          <w:p w14:paraId="1E767916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１回５～６時間程度</w:t>
            </w:r>
          </w:p>
          <w:p w14:paraId="42101537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ローテーション就業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C157F" w14:textId="61CFF1D6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西長洲町１丁目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198DA" w14:textId="77777777" w:rsidR="00403D85" w:rsidRPr="00C95FCA" w:rsidRDefault="00403D85" w:rsidP="008639CA">
            <w:pPr>
              <w:spacing w:line="360" w:lineRule="exact"/>
              <w:jc w:val="center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男性数人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1DCCE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本業務を優先できる方</w:t>
            </w:r>
          </w:p>
        </w:tc>
      </w:tr>
      <w:tr w:rsidR="00403D85" w:rsidRPr="004A2B08" w14:paraId="67C89277" w14:textId="77777777" w:rsidTr="008639CA">
        <w:trPr>
          <w:trHeight w:val="1534"/>
        </w:trPr>
        <w:tc>
          <w:tcPr>
            <w:tcW w:w="72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44ADF74" w14:textId="77777777" w:rsidR="00403D85" w:rsidRPr="00EF7D4F" w:rsidRDefault="00403D85" w:rsidP="008639CA">
            <w:pPr>
              <w:jc w:val="left"/>
              <w:rPr>
                <w:rFonts w:asciiTheme="majorEastAsia" w:eastAsiaTheme="majorEastAsia" w:hAnsiTheme="majorEastAsia"/>
                <w:b/>
                <w:sz w:val="25"/>
                <w:szCs w:val="25"/>
              </w:rPr>
            </w:pPr>
          </w:p>
        </w:tc>
        <w:tc>
          <w:tcPr>
            <w:tcW w:w="50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6B34A4" w14:textId="77777777" w:rsidR="00403D85" w:rsidRPr="00EF7D4F" w:rsidRDefault="00403D85" w:rsidP="008639CA">
            <w:pPr>
              <w:widowControl/>
              <w:jc w:val="left"/>
              <w:rPr>
                <w:rFonts w:asciiTheme="majorEastAsia" w:eastAsiaTheme="majorEastAsia" w:hAnsiTheme="majorEastAsia"/>
                <w:b/>
                <w:sz w:val="24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CF46B4" w14:textId="77777777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工場内における昼・夜間の構内巡回業務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D83A09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平　日</w:t>
            </w:r>
            <w:r w:rsidRPr="00C95FCA">
              <w:rPr>
                <w:rFonts w:ascii="BIZ UDPゴシック" w:eastAsia="BIZ UDPゴシック" w:hAnsi="BIZ UDPゴシック" w:hint="eastAsia"/>
                <w:b/>
                <w:sz w:val="22"/>
                <w:szCs w:val="22"/>
              </w:rPr>
              <w:t>１７：００～８：００</w:t>
            </w:r>
          </w:p>
          <w:p w14:paraId="1A375286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4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土日祝</w:t>
            </w:r>
            <w:r w:rsidRPr="00C95FCA">
              <w:rPr>
                <w:rFonts w:ascii="BIZ UDPゴシック" w:eastAsia="BIZ UDPゴシック" w:hAnsi="BIZ UDPゴシック" w:hint="eastAsia"/>
                <w:b/>
                <w:sz w:val="22"/>
                <w:szCs w:val="22"/>
              </w:rPr>
              <w:t>８：００～１７：００</w:t>
            </w:r>
          </w:p>
          <w:p w14:paraId="57659DD8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2"/>
                <w:szCs w:val="22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4"/>
              </w:rPr>
              <w:t xml:space="preserve">　　　</w:t>
            </w:r>
            <w:r w:rsidRPr="00C95FCA">
              <w:rPr>
                <w:rFonts w:ascii="BIZ UDPゴシック" w:eastAsia="BIZ UDPゴシック" w:hAnsi="BIZ UDPゴシック" w:hint="eastAsia"/>
                <w:b/>
                <w:sz w:val="22"/>
                <w:szCs w:val="22"/>
              </w:rPr>
              <w:t>１７：００～８：００</w:t>
            </w:r>
          </w:p>
          <w:p w14:paraId="70654607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月１０回程度</w:t>
            </w:r>
          </w:p>
          <w:p w14:paraId="783C5D38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2"/>
                <w:szCs w:val="22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ローテーション就業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4D6DC" w14:textId="55ACDB49" w:rsidR="00403D85" w:rsidRPr="00C95FCA" w:rsidRDefault="00403D85" w:rsidP="008639CA">
            <w:pPr>
              <w:spacing w:line="360" w:lineRule="exact"/>
              <w:rPr>
                <w:rFonts w:ascii="BIZ UDPゴシック" w:eastAsia="BIZ UDPゴシック" w:hAnsi="BIZ UDPゴシック"/>
                <w:b/>
                <w:spacing w:val="-22"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pacing w:val="-22"/>
                <w:sz w:val="25"/>
                <w:szCs w:val="25"/>
              </w:rPr>
              <w:t>下坂部３丁目</w:t>
            </w: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及び</w:t>
            </w:r>
            <w:r w:rsidRPr="00C95FCA">
              <w:rPr>
                <w:rFonts w:ascii="BIZ UDPゴシック" w:eastAsia="BIZ UDPゴシック" w:hAnsi="BIZ UDPゴシック" w:hint="eastAsia"/>
                <w:b/>
                <w:spacing w:val="-22"/>
                <w:sz w:val="25"/>
                <w:szCs w:val="25"/>
              </w:rPr>
              <w:t>次屋３丁目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83B333" w14:textId="77777777" w:rsidR="00403D85" w:rsidRPr="00C95FCA" w:rsidRDefault="00403D85" w:rsidP="008639CA">
            <w:pPr>
              <w:spacing w:line="360" w:lineRule="exact"/>
              <w:jc w:val="center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男性１人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B22D1" w14:textId="77777777" w:rsidR="002B55ED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 xml:space="preserve">夜勤の可能な方　　</w:t>
            </w:r>
          </w:p>
          <w:p w14:paraId="7C7EA056" w14:textId="0D65BADD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※夜間、仮眠あり</w:t>
            </w:r>
          </w:p>
          <w:p w14:paraId="20DA0A44" w14:textId="77777777" w:rsidR="00403D85" w:rsidRPr="00C95FCA" w:rsidRDefault="00403D85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 w:rsidRPr="00C95FCA"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※７３才まで</w:t>
            </w:r>
          </w:p>
        </w:tc>
      </w:tr>
      <w:tr w:rsidR="008639CA" w:rsidRPr="004A2B08" w14:paraId="3DFB52D6" w14:textId="77777777" w:rsidTr="008639CA">
        <w:trPr>
          <w:trHeight w:val="1479"/>
        </w:trPr>
        <w:tc>
          <w:tcPr>
            <w:tcW w:w="727" w:type="dxa"/>
            <w:vMerge w:val="restart"/>
            <w:tcBorders>
              <w:left w:val="nil"/>
              <w:bottom w:val="nil"/>
              <w:right w:val="nil"/>
            </w:tcBorders>
            <w:vAlign w:val="center"/>
          </w:tcPr>
          <w:p w14:paraId="6F911AA3" w14:textId="77777777" w:rsidR="008639CA" w:rsidRPr="00EF7D4F" w:rsidRDefault="008639CA" w:rsidP="008639CA">
            <w:pPr>
              <w:jc w:val="left"/>
              <w:rPr>
                <w:rFonts w:asciiTheme="majorEastAsia" w:eastAsiaTheme="majorEastAsia" w:hAnsiTheme="majorEastAsia"/>
                <w:b/>
                <w:sz w:val="25"/>
                <w:szCs w:val="25"/>
              </w:rPr>
            </w:pPr>
          </w:p>
        </w:tc>
        <w:tc>
          <w:tcPr>
            <w:tcW w:w="12593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9D776D" w14:textId="218EAC77" w:rsidR="008639CA" w:rsidRPr="00C95FCA" w:rsidRDefault="000715DB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  <w:r>
              <w:rPr>
                <w:rFonts w:ascii="BIZ UDPゴシック" w:eastAsia="BIZ UDPゴシック" w:hAnsi="BIZ UDPゴシック" w:hint="eastAsia"/>
                <w:b/>
                <w:sz w:val="25"/>
                <w:szCs w:val="25"/>
              </w:rPr>
              <w:t>今月、支部は求人掲載ありません。</w:t>
            </w:r>
          </w:p>
        </w:tc>
      </w:tr>
      <w:tr w:rsidR="000715DB" w:rsidRPr="004A2B08" w14:paraId="72C2DE7B" w14:textId="77777777" w:rsidTr="000715DB">
        <w:trPr>
          <w:trHeight w:val="1260"/>
        </w:trPr>
        <w:tc>
          <w:tcPr>
            <w:tcW w:w="727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6546FFED" w14:textId="77777777" w:rsidR="000715DB" w:rsidRDefault="000715DB" w:rsidP="008639CA">
            <w:pPr>
              <w:widowControl/>
              <w:jc w:val="left"/>
              <w:rPr>
                <w:rFonts w:asciiTheme="majorEastAsia" w:eastAsiaTheme="majorEastAsia" w:hAnsiTheme="majorEastAsia"/>
                <w:b/>
                <w:sz w:val="25"/>
                <w:szCs w:val="25"/>
              </w:rPr>
            </w:pPr>
          </w:p>
        </w:tc>
        <w:tc>
          <w:tcPr>
            <w:tcW w:w="1259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1E1DE" w14:textId="77777777" w:rsidR="000715DB" w:rsidRPr="00C95FCA" w:rsidRDefault="000715DB" w:rsidP="008639CA">
            <w:pPr>
              <w:widowControl/>
              <w:spacing w:line="360" w:lineRule="exact"/>
              <w:jc w:val="left"/>
              <w:rPr>
                <w:rFonts w:ascii="BIZ UDPゴシック" w:eastAsia="BIZ UDPゴシック" w:hAnsi="BIZ UDPゴシック"/>
                <w:b/>
                <w:sz w:val="25"/>
                <w:szCs w:val="25"/>
              </w:rPr>
            </w:pPr>
          </w:p>
        </w:tc>
      </w:tr>
    </w:tbl>
    <w:p w14:paraId="6B493980" w14:textId="3B69F144" w:rsidR="005A77B2" w:rsidRPr="00C95FCA" w:rsidRDefault="005A77B2" w:rsidP="00403D85">
      <w:pPr>
        <w:jc w:val="center"/>
        <w:rPr>
          <w:rFonts w:ascii="BIZ UDPゴシック" w:eastAsia="BIZ UDPゴシック" w:hAnsi="BIZ UDPゴシック"/>
          <w:sz w:val="28"/>
          <w:szCs w:val="28"/>
        </w:rPr>
      </w:pPr>
    </w:p>
    <w:sectPr w:rsidR="005A77B2" w:rsidRPr="00C95FCA" w:rsidSect="00EF7D4F">
      <w:pgSz w:w="16838" w:h="11906" w:orient="landscape"/>
      <w:pgMar w:top="1701" w:right="1985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69B18" w14:textId="77777777" w:rsidR="008639CA" w:rsidRDefault="008639CA" w:rsidP="008639CA">
      <w:r>
        <w:separator/>
      </w:r>
    </w:p>
  </w:endnote>
  <w:endnote w:type="continuationSeparator" w:id="0">
    <w:p w14:paraId="22B38113" w14:textId="77777777" w:rsidR="008639CA" w:rsidRDefault="008639CA" w:rsidP="008639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03F4F" w14:textId="77777777" w:rsidR="008639CA" w:rsidRDefault="008639CA" w:rsidP="008639CA">
      <w:r>
        <w:separator/>
      </w:r>
    </w:p>
  </w:footnote>
  <w:footnote w:type="continuationSeparator" w:id="0">
    <w:p w14:paraId="1BB76980" w14:textId="77777777" w:rsidR="008639CA" w:rsidRDefault="008639CA" w:rsidP="008639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8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7B2"/>
    <w:rsid w:val="000715DB"/>
    <w:rsid w:val="002B55ED"/>
    <w:rsid w:val="002E5B4C"/>
    <w:rsid w:val="00403D85"/>
    <w:rsid w:val="005A77B2"/>
    <w:rsid w:val="008639CA"/>
    <w:rsid w:val="00A3455B"/>
    <w:rsid w:val="00B8662F"/>
    <w:rsid w:val="00C95FCA"/>
    <w:rsid w:val="00E90FB4"/>
    <w:rsid w:val="00EF7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6EEE6F49"/>
  <w15:chartTrackingRefBased/>
  <w15:docId w15:val="{5A29BAFE-4CF7-4D21-930A-2C655FDFC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A77B2"/>
    <w:pPr>
      <w:widowControl w:val="0"/>
      <w:jc w:val="both"/>
    </w:pPr>
    <w:rPr>
      <w:rFonts w:ascii="Century" w:eastAsia="ＭＳ 明朝" w:hAnsi="Century" w:cs="Times New Roman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5A77B2"/>
    <w:pPr>
      <w:keepNext/>
      <w:keepLines/>
      <w:spacing w:before="280" w:after="80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A77B2"/>
    <w:pPr>
      <w:keepNext/>
      <w:keepLines/>
      <w:spacing w:before="160" w:after="80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A77B2"/>
    <w:pPr>
      <w:keepNext/>
      <w:keepLines/>
      <w:spacing w:before="160" w:after="80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A77B2"/>
    <w:pPr>
      <w:keepNext/>
      <w:keepLines/>
      <w:spacing w:before="80" w:after="40"/>
      <w:jc w:val="left"/>
      <w:outlineLvl w:val="3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A77B2"/>
    <w:pPr>
      <w:keepNext/>
      <w:keepLines/>
      <w:spacing w:before="80" w:after="40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A77B2"/>
    <w:pPr>
      <w:keepNext/>
      <w:keepLines/>
      <w:spacing w:before="80" w:after="40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A77B2"/>
    <w:pPr>
      <w:keepNext/>
      <w:keepLines/>
      <w:spacing w:before="80" w:after="40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A77B2"/>
    <w:pPr>
      <w:keepNext/>
      <w:keepLines/>
      <w:spacing w:before="80" w:after="40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A77B2"/>
    <w:pPr>
      <w:keepNext/>
      <w:keepLines/>
      <w:spacing w:before="80" w:after="40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5A77B2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5A77B2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5A77B2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5A77B2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5A77B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5A77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A77B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5A77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A77B2"/>
    <w:pPr>
      <w:spacing w:before="160" w:after="160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5A77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A77B2"/>
    <w:pPr>
      <w:ind w:left="720"/>
      <w:contextualSpacing/>
      <w:jc w:val="left"/>
    </w:pPr>
    <w:rPr>
      <w:rFonts w:asciiTheme="minorHAnsi" w:eastAsiaTheme="minorEastAsia" w:hAnsiTheme="minorHAnsi" w:cstheme="minorBidi"/>
      <w14:ligatures w14:val="standardContextual"/>
    </w:rPr>
  </w:style>
  <w:style w:type="character" w:styleId="21">
    <w:name w:val="Intense Emphasis"/>
    <w:basedOn w:val="a0"/>
    <w:uiPriority w:val="21"/>
    <w:qFormat/>
    <w:rsid w:val="005A77B2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5A77B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5A77B2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5A77B2"/>
    <w:rPr>
      <w:b/>
      <w:bCs/>
      <w:smallCaps/>
      <w:color w:val="2F5496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8639CA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8639CA"/>
    <w:rPr>
      <w:rFonts w:ascii="Century" w:eastAsia="ＭＳ 明朝" w:hAnsi="Century" w:cs="Times New Roman"/>
      <w14:ligatures w14:val="none"/>
    </w:rPr>
  </w:style>
  <w:style w:type="paragraph" w:styleId="ac">
    <w:name w:val="footer"/>
    <w:basedOn w:val="a"/>
    <w:link w:val="ad"/>
    <w:uiPriority w:val="99"/>
    <w:unhideWhenUsed/>
    <w:rsid w:val="008639CA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8639CA"/>
    <w:rPr>
      <w:rFonts w:ascii="Century" w:eastAsia="ＭＳ 明朝" w:hAnsi="Century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F8557-3D98-4D44-9E99-2FC1181EC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47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3</cp:revision>
  <dcterms:created xsi:type="dcterms:W3CDTF">2025-10-22T08:18:00Z</dcterms:created>
  <dcterms:modified xsi:type="dcterms:W3CDTF">2025-10-22T08:20:00Z</dcterms:modified>
</cp:coreProperties>
</file>