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C8740" w14:textId="7A78E649" w:rsidR="00334634" w:rsidRDefault="00FF6497" w:rsidP="00334634">
      <w:pPr>
        <w:jc w:val="center"/>
        <w:rPr>
          <w:rFonts w:ascii="HG丸ｺﾞｼｯｸM-PRO" w:eastAsia="HG丸ｺﾞｼｯｸM-PRO" w:hAnsi="HG丸ｺﾞｼｯｸM-PRO"/>
          <w:b/>
          <w:sz w:val="52"/>
          <w:szCs w:val="52"/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</w:rPr>
      </w:pPr>
      <w:r w:rsidRPr="00F86F3B">
        <w:rPr>
          <w:rFonts w:ascii="HG丸ｺﾞｼｯｸM-PRO" w:eastAsia="HG丸ｺﾞｼｯｸM-PRO" w:hAnsi="HG丸ｺﾞｼｯｸM-PRO" w:hint="eastAsia"/>
          <w:noProof/>
          <w:color w:val="000000" w:themeColor="text1"/>
          <w:sz w:val="32"/>
          <w:szCs w:val="32"/>
          <w:lang w:val="ja-JP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97CCCB4" wp14:editId="5E40E408">
                <wp:simplePos x="0" y="0"/>
                <wp:positionH relativeFrom="column">
                  <wp:posOffset>-405130</wp:posOffset>
                </wp:positionH>
                <wp:positionV relativeFrom="paragraph">
                  <wp:posOffset>43180</wp:posOffset>
                </wp:positionV>
                <wp:extent cx="915035" cy="1209675"/>
                <wp:effectExtent l="0" t="0" r="0" b="9525"/>
                <wp:wrapNone/>
                <wp:docPr id="9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5035" cy="1209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68E83B1" w14:textId="65984B62" w:rsidR="00B460B9" w:rsidRDefault="00FF649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E90DF85" wp14:editId="4D80550A">
                                  <wp:extent cx="819892" cy="1001395"/>
                                  <wp:effectExtent l="0" t="0" r="0" b="8255"/>
                                  <wp:docPr id="27" name="図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図 27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9892" cy="1001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7CCCB4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o:spid="_x0000_s1026" type="#_x0000_t202" style="position:absolute;left:0;text-align:left;margin-left:-31.9pt;margin-top:3.4pt;width:72.05pt;height:95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7AjLQIAAFQEAAAOAAAAZHJzL2Uyb0RvYy54bWysVEuP2jAQvlfqf7B8L0lYYEtEWFFWVJXQ&#10;7kpstWfj2BDJ8bi2IaG/vmMnPLrtqerFmfGMv3l9k9lDWytyFNZVoAuaDVJKhOZQVnpX0O+vq0+f&#10;KXGe6ZIp0KKgJ+How/zjh1ljcjGEPahSWIIg2uWNKejee5MnieN7UTM3ACM0GiXYmnlU7S4pLWsQ&#10;vVbJME0nSQO2NBa4cA5vHzsjnUd8KQX3z1I64YkqKObm42njuQ1nMp+xfGeZ2Ve8T4P9QxY1qzQG&#10;vUA9Ms/IwVZ/QNUVt+BA+gGHOgEpKy5iDVhNlr6rZrNnRsRasDnOXNrk/h8sfzpuzIslvv0CLQ4w&#10;NKQxLnd4Gepppa3DFzMlaMcWni5tE60nHC+n2Ti9G1PC0ZQN0+nkfhxgkutrY53/KqAmQSioxbHE&#10;brHj2vnO9ewSgjlQVbmqlIpKoIJYKkuODIeofMwRwX/zUpo0BZ3cjdMIrCE875CVxlyuNQXJt9u2&#10;L3QL5Qnrt9BRwxm+qjDJNXP+hVnkApaM/PbPeEgFGAR6iZI92J9/uw/+OCK0UtIgtwrqfhyYFZSo&#10;bxqHN81Go0DGqIzG90NU7K1le2vRh3oJWHmGm2R4FIO/V2dRWqjfcA0WISqamOYYu6D+LC59x3hc&#10;Iy4Wi+iE9DPMr/XG8AAdOh1G8Nq+MWv6OXmc8BOcWcjyd+PqfMNLDYuDB1nFWYYGd13t+47UjWzo&#10;1yzsxq0eva4/g/kvAAAA//8DAFBLAwQUAAYACAAAACEA6NphhOAAAAAIAQAADwAAAGRycy9kb3du&#10;cmV2LnhtbEyPzU7DMBCE70i8g7VIXFDrgEVaQpwKIX4kbjTQipsbL0lEvI5iNwlvz3KC02g1o5lv&#10;883sOjHiEFpPGi6XCQikytuWag1v5eNiDSJEQ9Z0nlDDNwbYFKcnucmsn+gVx22sBZdQyIyGJsY+&#10;kzJUDToTlr5HYu/TD85EPoda2sFMXO46eZUkqXSmJV5oTI/3DVZf26PT8HFR71/C/PQ+qWvVPzyP&#10;5WpnS63Pz+a7WxAR5/gXhl98RoeCmQ7+SDaITsMiVYweNaQs7K8TBeLAuZuVAlnk8v8DxQ8AAAD/&#10;/wMAUEsBAi0AFAAGAAgAAAAhALaDOJL+AAAA4QEAABMAAAAAAAAAAAAAAAAAAAAAAFtDb250ZW50&#10;X1R5cGVzXS54bWxQSwECLQAUAAYACAAAACEAOP0h/9YAAACUAQAACwAAAAAAAAAAAAAAAAAvAQAA&#10;X3JlbHMvLnJlbHNQSwECLQAUAAYACAAAACEAXP+wIy0CAABUBAAADgAAAAAAAAAAAAAAAAAuAgAA&#10;ZHJzL2Uyb0RvYy54bWxQSwECLQAUAAYACAAAACEA6NphhOAAAAAIAQAADwAAAAAAAAAAAAAAAACH&#10;BAAAZHJzL2Rvd25yZXYueG1sUEsFBgAAAAAEAAQA8wAAAJQFAAAAAA==&#10;" fillcolor="white [3201]" stroked="f" strokeweight=".5pt">
                <v:textbox>
                  <w:txbxContent>
                    <w:p w14:paraId="168E83B1" w14:textId="65984B62" w:rsidR="00B460B9" w:rsidRDefault="00FF6497">
                      <w:r>
                        <w:rPr>
                          <w:noProof/>
                        </w:rPr>
                        <w:drawing>
                          <wp:inline distT="0" distB="0" distL="0" distR="0" wp14:anchorId="1E90DF85" wp14:editId="4D80550A">
                            <wp:extent cx="819892" cy="1001395"/>
                            <wp:effectExtent l="0" t="0" r="0" b="8255"/>
                            <wp:docPr id="27" name="図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7" name="図 27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19892" cy="10013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F86F3B">
        <w:rPr>
          <w:rFonts w:ascii="HG丸ｺﾞｼｯｸM-PRO" w:eastAsia="HG丸ｺﾞｼｯｸM-PRO" w:hAnsi="HG丸ｺﾞｼｯｸM-PRO" w:hint="eastAsia"/>
          <w:noProof/>
          <w:color w:val="000000" w:themeColor="text1"/>
          <w:sz w:val="32"/>
          <w:szCs w:val="32"/>
          <w:lang w:val="ja-JP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E554326" wp14:editId="07DB628D">
                <wp:simplePos x="0" y="0"/>
                <wp:positionH relativeFrom="column">
                  <wp:posOffset>5166995</wp:posOffset>
                </wp:positionH>
                <wp:positionV relativeFrom="paragraph">
                  <wp:posOffset>73025</wp:posOffset>
                </wp:positionV>
                <wp:extent cx="962025" cy="1104900"/>
                <wp:effectExtent l="0" t="0" r="9525" b="0"/>
                <wp:wrapNone/>
                <wp:docPr id="11" name="テキスト ボック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025" cy="1104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53AA70" w14:textId="3A8E3858" w:rsidR="0082324B" w:rsidRDefault="00FF6497" w:rsidP="0082324B">
                            <w:bookmarkStart w:id="0" w:name="_Hlk113609942"/>
                            <w:bookmarkEnd w:id="0"/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D145A76" wp14:editId="739AE8CF">
                                  <wp:extent cx="858520" cy="886834"/>
                                  <wp:effectExtent l="0" t="0" r="0" b="8890"/>
                                  <wp:docPr id="24" name="図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8520" cy="8868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554326" id="テキスト ボックス 11" o:spid="_x0000_s1027" type="#_x0000_t202" style="position:absolute;left:0;text-align:left;margin-left:406.85pt;margin-top:5.75pt;width:75.75pt;height:8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b8GOQIAAGwEAAAOAAAAZHJzL2Uyb0RvYy54bWysVEuP2jAQvlfqf7B8L0ko0IIIK8qKqtJq&#10;dyW22rNxbGLJ8bi2IaG/vmOHV7c9VeVgZjzjeXzfTOZ3XaPJQTivwJS0GOSUCMOhUmZX0u8v6w+f&#10;KfGBmYppMKKkR+Hp3eL9u3lrZ2IINehKOIJBjJ+1tqR1CHaWZZ7XomF+AFYYNEpwDQuoul1WOdZi&#10;9EZnwzyfZC24yjrgwnu8ve+NdJHiSyl4eJLSi0B0SbG2kE6Xzm08s8WczXaO2VrxUxnsH6pomDKY&#10;9BLqngVG9k79EapR3IEHGQYcmgykVFykHrCbIn/TzaZmVqReEBxvLzD5/xeWPx429tmR0H2BDgmM&#10;gLTWzzxexn466Zr4j5UStCOExwtsoguE4+V0MsyHY0o4mooiH03zhGt2fW2dD18FNCQKJXVIS0KL&#10;HR58wIzoenaJyTxoVa2V1kk5+pV25MCQQSS+gpYSzXzAy5Ku0y8WjSF+e6YNaUs6+TjOUyYDMV7v&#10;pw26X5uMUui2HVHVDQBbqI6Ii4N+ZLzla4XFP2DmZ+ZwRhAKnPvwhIfUgLngJFFSg/v5t/voj9Sh&#10;lZIWZ66k/seeOYENfTNI6rQYjeKQJmU0/jRExd1atrcWs29WgKAUuGGWJzH6B30WpYPmFddjGbOi&#10;iRmOuUsazuIq9JuA68XFcpmccCwtCw9mY3kMHRmI1Lx0r8zZE38BmX+E83Sy2Rsae9/40sByH0Cq&#10;xHHEuUf1BD+OdOLttH5xZ2715HX9SCx+AQAA//8DAFBLAwQUAAYACAAAACEAaNSiOeIAAAAKAQAA&#10;DwAAAGRycy9kb3ducmV2LnhtbEyPwU7DMAyG70i8Q2QkbiztUEcpTSeEQDBp1baCxDVrTFtokirJ&#10;1rKnx5zgaP+ffn/Ol5Pu2RGd76wREM8iYGhqqzrTCHh7fbpKgfkgjZK9NSjgGz0si/OzXGbKjmaH&#10;xyo0jEqMz6SANoQh49zXLWrpZ3ZAQ9mHdVoGGl3DlZMjleuez6NowbXsDF1o5YAPLdZf1UELeB+r&#10;Z7dZrT63w0t52pyqco2PpRCXF9P9HbCAU/iD4Vef1KEgp709GOVZLyCNr28IpSBOgBFwu0jmwPa0&#10;SJMEeJHz/y8UPwAAAP//AwBQSwECLQAUAAYACAAAACEAtoM4kv4AAADhAQAAEwAAAAAAAAAAAAAA&#10;AAAAAAAAW0NvbnRlbnRfVHlwZXNdLnhtbFBLAQItABQABgAIAAAAIQA4/SH/1gAAAJQBAAALAAAA&#10;AAAAAAAAAAAAAC8BAABfcmVscy8ucmVsc1BLAQItABQABgAIAAAAIQCkUb8GOQIAAGwEAAAOAAAA&#10;AAAAAAAAAAAAAC4CAABkcnMvZTJvRG9jLnhtbFBLAQItABQABgAIAAAAIQBo1KI54gAAAAoBAAAP&#10;AAAAAAAAAAAAAAAAAJMEAABkcnMvZG93bnJldi54bWxQSwUGAAAAAAQABADzAAAAogUAAAAA&#10;" fillcolor="window" stroked="f" strokeweight=".5pt">
                <v:textbox>
                  <w:txbxContent>
                    <w:p w14:paraId="1453AA70" w14:textId="3A8E3858" w:rsidR="0082324B" w:rsidRDefault="00FF6497" w:rsidP="0082324B">
                      <w:bookmarkStart w:id="1" w:name="_Hlk113609942"/>
                      <w:bookmarkEnd w:id="1"/>
                      <w:r>
                        <w:rPr>
                          <w:noProof/>
                        </w:rPr>
                        <w:drawing>
                          <wp:inline distT="0" distB="0" distL="0" distR="0" wp14:anchorId="7D145A76" wp14:editId="739AE8CF">
                            <wp:extent cx="858520" cy="886834"/>
                            <wp:effectExtent l="0" t="0" r="0" b="8890"/>
                            <wp:docPr id="24" name="図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58520" cy="88683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F86F3B">
        <w:rPr>
          <w:rFonts w:ascii="HG丸ｺﾞｼｯｸM-PRO" w:eastAsia="HG丸ｺﾞｼｯｸM-PRO" w:hAnsi="HG丸ｺﾞｼｯｸM-PRO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♬</w:t>
      </w:r>
      <w:r w:rsidR="009024F8" w:rsidRPr="007F7FD1">
        <w:rPr>
          <w:rFonts w:ascii="HG丸ｺﾞｼｯｸM-PRO" w:eastAsia="HG丸ｺﾞｼｯｸM-PRO" w:hAnsi="HG丸ｺﾞｼｯｸM-PRO" w:hint="eastAsia"/>
          <w:b/>
          <w:color w:val="70AD47"/>
          <w:spacing w:val="10"/>
          <w:sz w:val="48"/>
          <w:szCs w:val="48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楽</w:t>
      </w:r>
      <w:r w:rsidR="009024F8" w:rsidRPr="00F86F3B">
        <w:rPr>
          <w:rFonts w:ascii="HG丸ｺﾞｼｯｸM-PRO" w:eastAsia="HG丸ｺﾞｼｯｸM-PRO" w:hAnsi="HG丸ｺﾞｼｯｸM-PRO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しい運動で</w:t>
      </w:r>
      <w:r w:rsidR="009024F8" w:rsidRPr="007F7FD1">
        <w:rPr>
          <w:rFonts w:ascii="HG丸ｺﾞｼｯｸM-PRO" w:eastAsia="HG丸ｺﾞｼｯｸM-PRO" w:hAnsi="HG丸ｺﾞｼｯｸM-PRO" w:hint="eastAsia"/>
          <w:b/>
          <w:color w:val="70AD47"/>
          <w:spacing w:val="10"/>
          <w:sz w:val="48"/>
          <w:szCs w:val="48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脳力</w:t>
      </w:r>
      <w:r w:rsidR="009024F8" w:rsidRPr="00F86F3B">
        <w:rPr>
          <w:rFonts w:ascii="HG丸ｺﾞｼｯｸM-PRO" w:eastAsia="HG丸ｺﾞｼｯｸM-PRO" w:hAnsi="HG丸ｺﾞｼｯｸM-PRO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アップと</w:t>
      </w:r>
      <w:r w:rsidR="009024F8" w:rsidRPr="007F7FD1">
        <w:rPr>
          <w:rFonts w:ascii="HG丸ｺﾞｼｯｸM-PRO" w:eastAsia="HG丸ｺﾞｼｯｸM-PRO" w:hAnsi="HG丸ｺﾞｼｯｸM-PRO" w:hint="eastAsia"/>
          <w:b/>
          <w:color w:val="70AD47"/>
          <w:spacing w:val="10"/>
          <w:sz w:val="48"/>
          <w:szCs w:val="48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事故ゼロ</w:t>
      </w:r>
      <w:r w:rsidRPr="00F86F3B">
        <w:rPr>
          <w:rFonts w:ascii="HG丸ｺﾞｼｯｸM-PRO" w:eastAsia="HG丸ｺﾞｼｯｸM-PRO" w:hAnsi="HG丸ｺﾞｼｯｸM-PRO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♪</w:t>
      </w:r>
    </w:p>
    <w:p w14:paraId="0B6DA145" w14:textId="2563E76C" w:rsidR="00414CB1" w:rsidRPr="000A6202" w:rsidRDefault="004137F7" w:rsidP="00135C9E">
      <w:pPr>
        <w:ind w:right="1044"/>
        <w:rPr>
          <w:rFonts w:ascii="HG丸ｺﾞｼｯｸM-PRO" w:eastAsia="HG丸ｺﾞｼｯｸM-PRO" w:hAnsi="HG丸ｺﾞｼｯｸM-PRO"/>
          <w:bCs/>
          <w:sz w:val="40"/>
          <w:szCs w:val="40"/>
        </w:rPr>
      </w:pPr>
      <w:r>
        <w:rPr>
          <w:rFonts w:ascii="HG丸ｺﾞｼｯｸM-PRO" w:eastAsia="HG丸ｺﾞｼｯｸM-PRO" w:hAnsi="HG丸ｺﾞｼｯｸM-PRO" w:hint="eastAsia"/>
          <w:bCs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170744B" wp14:editId="3A5375D0">
                <wp:simplePos x="0" y="0"/>
                <wp:positionH relativeFrom="column">
                  <wp:posOffset>1823720</wp:posOffset>
                </wp:positionH>
                <wp:positionV relativeFrom="paragraph">
                  <wp:posOffset>33655</wp:posOffset>
                </wp:positionV>
                <wp:extent cx="1981200" cy="609600"/>
                <wp:effectExtent l="19050" t="19050" r="19050" b="19050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0" cy="609600"/>
                        </a:xfrm>
                        <a:prstGeom prst="rect">
                          <a:avLst/>
                        </a:prstGeom>
                        <a:noFill/>
                        <a:ln w="4445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CDA3A20" id="正方形/長方形 2" o:spid="_x0000_s1026" style="position:absolute;left:0;text-align:left;margin-left:143.6pt;margin-top:2.65pt;width:156pt;height:48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7eVTgIAAKEEAAAOAAAAZHJzL2Uyb0RvYy54bWysVMFOGzEQvVfqP1i+N5tFIYUoGxSBUlVC&#10;gASIs/HaWUu2xx072dCv79i7EEp7qpqDM+MZv/E8v9nlxcFZtlcYDfiG15MpZ8pLaI3fNvzxYfPl&#10;jLOYhG+FBa8a/qIiv1h9/rTsw0KdQAe2VcgIxMdFHxrepRQWVRVlp5yIEwjKU1ADOpHIxW3VougJ&#10;3dnqZDqdVz1gGxCkipF2r4YgXxV8rZVMt1pHlZhtON0tlRXL+pzXarUUiy2K0Bk5XkP8wy2cMJ6K&#10;vkFdiSTYDs0fUM5IhAg6TSS4CrQ2UpUeqJt6+qGb+04EVXohcmJ4oyn+P1h5s78Pd0g09CEuIpm5&#10;i4NGl//pfuxQyHp5I0sdEpO0WZ+f1fQCnEmKzafnc7IJpjqeDhjTNwWOZaPhSI9ROBL765iG1NeU&#10;XMzDxlhbHsR61jd8NpudZnxButBWJDJdaBse/ZYzYbckOJmwQEawps3HM1ARj7q0yPaCnj0d6vFi&#10;v2Xl0lcidkNSCQ1qcCaRJK1xDT+b5t942voMroqoxgaOnGXrGdqXO2QIg8pikBtDRa5FTHcCSVbU&#10;DI1KuqVFW6AOYbQ46wB//m0/59NrU5SznmRK3f/YCVSc2e+edHBez2ZZ18WZnX49IQffR57fR/zO&#10;XQJRUtNQBlnMnJ/sq6kR3BNN1DpXpZDwkmoPPI/OZRrGh2ZSqvW6pJGWg0jX/j7IDJ55yvQ+HJ4E&#10;hvH5EwnnBl4lLRYfVDDkDjpY7xJoUyRy5JWklR2agyKycWbzoL33S9bxy7L6BQAA//8DAFBLAwQU&#10;AAYACAAAACEAhkkUP98AAAAJAQAADwAAAGRycy9kb3ducmV2LnhtbEyPy07DMBBF90j8gzVI7KjT&#10;VOkjxKlKEYgtTRcsp7GbpMTjyHbbwNczrGB5dY/unCnWo+3FxfjQOVIwnSQgDNVOd9Qo2FcvD0sQ&#10;ISJp7B0ZBV8mwLq8vSkw1+5K7+ayi43gEQo5KmhjHHIpQ90ai2HiBkPcHZ23GDn6RmqPVx63vUyT&#10;ZC4tdsQXWhzMtjX15+5sFbziojodn5p5pZ+zzcfen962w7dS93fj5hFENGP8g+FXn9WhZKeDO5MO&#10;oleQLhcpowqyGQjus9WK84HBZDoDWRby/wflDwAAAP//AwBQSwECLQAUAAYACAAAACEAtoM4kv4A&#10;AADhAQAAEwAAAAAAAAAAAAAAAAAAAAAAW0NvbnRlbnRfVHlwZXNdLnhtbFBLAQItABQABgAIAAAA&#10;IQA4/SH/1gAAAJQBAAALAAAAAAAAAAAAAAAAAC8BAABfcmVscy8ucmVsc1BLAQItABQABgAIAAAA&#10;IQB3w7eVTgIAAKEEAAAOAAAAAAAAAAAAAAAAAC4CAABkcnMvZTJvRG9jLnhtbFBLAQItABQABgAI&#10;AAAAIQCGSRQ/3wAAAAkBAAAPAAAAAAAAAAAAAAAAAKgEAABkcnMvZG93bnJldi54bWxQSwUGAAAA&#10;AAQABADzAAAAtAUAAAAA&#10;" filled="f" strokecolor="black [3213]" strokeweight="3.5pt"/>
            </w:pict>
          </mc:Fallback>
        </mc:AlternateContent>
      </w:r>
      <w:r w:rsidR="000A6202">
        <w:rPr>
          <w:rFonts w:ascii="HG丸ｺﾞｼｯｸM-PRO" w:eastAsia="HG丸ｺﾞｼｯｸM-PRO" w:hAnsi="HG丸ｺﾞｼｯｸM-PRO" w:hint="eastAsia"/>
          <w:bCs/>
          <w:sz w:val="36"/>
          <w:szCs w:val="36"/>
        </w:rPr>
        <w:t xml:space="preserve">　　　</w:t>
      </w:r>
      <w:r w:rsidR="00135C9E">
        <w:rPr>
          <w:rFonts w:ascii="HG丸ｺﾞｼｯｸM-PRO" w:eastAsia="HG丸ｺﾞｼｯｸM-PRO" w:hAnsi="HG丸ｺﾞｼｯｸM-PRO" w:hint="eastAsia"/>
          <w:bCs/>
          <w:sz w:val="36"/>
          <w:szCs w:val="36"/>
        </w:rPr>
        <w:t xml:space="preserve"> </w:t>
      </w:r>
      <w:r w:rsidR="009024F8" w:rsidRPr="004137F7">
        <w:rPr>
          <w:rFonts w:ascii="HG丸ｺﾞｼｯｸM-PRO" w:eastAsia="HG丸ｺﾞｼｯｸM-PRO" w:hAnsi="HG丸ｺﾞｼｯｸM-PRO" w:hint="eastAsia"/>
          <w:bCs/>
          <w:sz w:val="28"/>
          <w:szCs w:val="28"/>
        </w:rPr>
        <w:t>令和4年度</w:t>
      </w:r>
      <w:r w:rsidR="00135C9E">
        <w:rPr>
          <w:rFonts w:ascii="HG丸ｺﾞｼｯｸM-PRO" w:eastAsia="HG丸ｺﾞｼｯｸM-PRO" w:hAnsi="HG丸ｺﾞｼｯｸM-PRO" w:hint="eastAsia"/>
          <w:bCs/>
          <w:sz w:val="28"/>
          <w:szCs w:val="28"/>
        </w:rPr>
        <w:t xml:space="preserve">　</w:t>
      </w:r>
      <w:r w:rsidR="009024F8" w:rsidRPr="00135C9E">
        <w:rPr>
          <w:rFonts w:ascii="BIZ UDゴシック" w:eastAsia="BIZ UDゴシック" w:hAnsi="BIZ UDゴシック" w:hint="eastAsia"/>
          <w:bCs/>
          <w:color w:val="000000" w:themeColor="text1"/>
          <w:sz w:val="72"/>
          <w:szCs w:val="7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9525" w14:cap="flat" w14:cmpd="sng" w14:algn="ctr">
            <w14:solidFill>
              <w14:srgbClr w14:val="000000"/>
            </w14:solidFill>
            <w14:prstDash w14:val="solid"/>
            <w14:round/>
          </w14:textOutline>
        </w:rPr>
        <w:t>安全大会</w:t>
      </w:r>
      <w:r w:rsidR="000A6202" w:rsidRPr="007F7FD1">
        <w:rPr>
          <w:rFonts w:ascii="HG丸ｺﾞｼｯｸM-PRO" w:eastAsia="HG丸ｺﾞｼｯｸM-PRO" w:hAnsi="HG丸ｺﾞｼｯｸM-PRO" w:hint="eastAsia"/>
          <w:b/>
          <w:bCs/>
          <w:outline/>
          <w:color w:val="000000"/>
          <w:sz w:val="36"/>
          <w:szCs w:val="3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r w:rsidR="004B0F2D" w:rsidRPr="004137F7">
        <w:rPr>
          <w:rFonts w:ascii="HG丸ｺﾞｼｯｸM-PRO" w:eastAsia="HG丸ｺﾞｼｯｸM-PRO" w:hAnsi="HG丸ｺﾞｼｯｸM-PRO" w:hint="eastAsia"/>
          <w:bCs/>
          <w:sz w:val="28"/>
          <w:szCs w:val="28"/>
        </w:rPr>
        <w:t>を開催します</w:t>
      </w:r>
    </w:p>
    <w:p w14:paraId="3FEB09B3" w14:textId="77777777" w:rsidR="00EB4561" w:rsidRDefault="00EB4561" w:rsidP="005102CC">
      <w:pPr>
        <w:adjustRightInd w:val="0"/>
        <w:snapToGrid w:val="0"/>
        <w:spacing w:before="240" w:line="120" w:lineRule="auto"/>
        <w:ind w:firstLineChars="150" w:firstLine="420"/>
        <w:rPr>
          <w:rFonts w:ascii="HG丸ｺﾞｼｯｸM-PRO" w:eastAsia="HG丸ｺﾞｼｯｸM-PRO" w:hAnsi="HG丸ｺﾞｼｯｸM-PRO"/>
          <w:sz w:val="28"/>
          <w:szCs w:val="28"/>
        </w:rPr>
      </w:pPr>
    </w:p>
    <w:p w14:paraId="07D09B1A" w14:textId="4D93F356" w:rsidR="00297AA6" w:rsidRDefault="004B0F2D" w:rsidP="00CF2550">
      <w:pPr>
        <w:adjustRightInd w:val="0"/>
        <w:snapToGrid w:val="0"/>
        <w:spacing w:before="240" w:line="180" w:lineRule="auto"/>
        <w:ind w:firstLineChars="150" w:firstLine="42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>安全大会は「</w:t>
      </w:r>
      <w:r w:rsidRPr="002D777A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安全は全てに優先する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」の基本理念の下、</w:t>
      </w:r>
      <w:r w:rsidRPr="002D777A">
        <w:rPr>
          <w:rFonts w:ascii="HG丸ｺﾞｼｯｸM-PRO" w:eastAsia="HG丸ｺﾞｼｯｸM-PRO" w:hAnsi="HG丸ｺﾞｼｯｸM-PRO" w:hint="eastAsia"/>
          <w:sz w:val="28"/>
          <w:szCs w:val="28"/>
          <w:u w:val="double"/>
        </w:rPr>
        <w:t>事故ゼロ</w:t>
      </w:r>
      <w:r w:rsidR="005102CC">
        <w:rPr>
          <w:rFonts w:ascii="HG丸ｺﾞｼｯｸM-PRO" w:eastAsia="HG丸ｺﾞｼｯｸM-PRO" w:hAnsi="HG丸ｺﾞｼｯｸM-PRO" w:hint="eastAsia"/>
          <w:sz w:val="28"/>
          <w:szCs w:val="28"/>
        </w:rPr>
        <w:t>を</w:t>
      </w:r>
    </w:p>
    <w:p w14:paraId="68DAEF69" w14:textId="77777777" w:rsidR="005102CC" w:rsidRDefault="004B0F2D" w:rsidP="00CF2550">
      <w:pPr>
        <w:adjustRightInd w:val="0"/>
        <w:snapToGrid w:val="0"/>
        <w:spacing w:before="240" w:line="180" w:lineRule="auto"/>
        <w:ind w:firstLineChars="50" w:firstLine="14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>目指して、会員の皆さんとセンター役員・事務局が一丸となり</w:t>
      </w:r>
      <w:r w:rsidR="000637C0">
        <w:rPr>
          <w:rFonts w:ascii="HG丸ｺﾞｼｯｸM-PRO" w:eastAsia="HG丸ｺﾞｼｯｸM-PRO" w:hAnsi="HG丸ｺﾞｼｯｸM-PRO" w:hint="eastAsia"/>
          <w:sz w:val="28"/>
          <w:szCs w:val="28"/>
        </w:rPr>
        <w:t>、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安全</w:t>
      </w:r>
    </w:p>
    <w:p w14:paraId="321F8D7A" w14:textId="77777777" w:rsidR="004B0F2D" w:rsidRDefault="004B0F2D" w:rsidP="00CF2550">
      <w:pPr>
        <w:adjustRightInd w:val="0"/>
        <w:snapToGrid w:val="0"/>
        <w:spacing w:before="240" w:line="180" w:lineRule="auto"/>
        <w:ind w:firstLineChars="50" w:firstLine="14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>就業への取組を誓い合おうという大会です。</w:t>
      </w:r>
    </w:p>
    <w:p w14:paraId="6EEAA777" w14:textId="77777777" w:rsidR="002D777A" w:rsidRDefault="004B0F2D" w:rsidP="00CF2550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</w:t>
      </w:r>
      <w:r w:rsidR="00EF76AD"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 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今回</w:t>
      </w:r>
      <w:r w:rsidR="0075097F">
        <w:rPr>
          <w:rFonts w:ascii="HG丸ｺﾞｼｯｸM-PRO" w:eastAsia="HG丸ｺﾞｼｯｸM-PRO" w:hAnsi="HG丸ｺﾞｼｯｸM-PRO" w:hint="eastAsia"/>
          <w:sz w:val="28"/>
          <w:szCs w:val="28"/>
        </w:rPr>
        <w:t>の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メインテーマ</w:t>
      </w:r>
      <w:r w:rsidR="0075097F">
        <w:rPr>
          <w:rFonts w:ascii="HG丸ｺﾞｼｯｸM-PRO" w:eastAsia="HG丸ｺﾞｼｯｸM-PRO" w:hAnsi="HG丸ｺﾞｼｯｸM-PRO" w:hint="eastAsia"/>
          <w:sz w:val="28"/>
          <w:szCs w:val="28"/>
        </w:rPr>
        <w:t>は「</w:t>
      </w:r>
      <w:r w:rsidR="002D777A" w:rsidRPr="002D777A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楽しい運動で</w:t>
      </w:r>
      <w:bookmarkStart w:id="2" w:name="_Hlk113607607"/>
      <w:r w:rsidR="002D777A" w:rsidRPr="002D777A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脳力</w:t>
      </w:r>
      <w:bookmarkEnd w:id="2"/>
      <w:r w:rsidR="002D777A" w:rsidRPr="002D777A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アップと事故ゼロ</w:t>
      </w:r>
      <w:r w:rsidR="0075097F">
        <w:rPr>
          <w:rFonts w:ascii="HG丸ｺﾞｼｯｸM-PRO" w:eastAsia="HG丸ｺﾞｼｯｸM-PRO" w:hAnsi="HG丸ｺﾞｼｯｸM-PRO" w:hint="eastAsia"/>
          <w:sz w:val="28"/>
          <w:szCs w:val="28"/>
        </w:rPr>
        <w:t>」となり</w:t>
      </w:r>
    </w:p>
    <w:p w14:paraId="68F7777C" w14:textId="3D5F3074" w:rsidR="004B0F2D" w:rsidRPr="00CF2550" w:rsidRDefault="0075097F" w:rsidP="00CF2550">
      <w:pPr>
        <w:adjustRightInd w:val="0"/>
        <w:snapToGrid w:val="0"/>
        <w:spacing w:before="240" w:line="180" w:lineRule="auto"/>
        <w:ind w:firstLineChars="50" w:firstLine="140"/>
        <w:rPr>
          <w:rFonts w:ascii="HG丸ｺﾞｼｯｸM-PRO" w:eastAsia="HG丸ｺﾞｼｯｸM-PRO" w:hAnsi="HG丸ｺﾞｼｯｸM-PRO"/>
          <w:sz w:val="28"/>
          <w:szCs w:val="28"/>
          <w:u w:val="double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>ます。</w:t>
      </w:r>
      <w:r w:rsidR="004B0F2D">
        <w:rPr>
          <w:rFonts w:ascii="HG丸ｺﾞｼｯｸM-PRO" w:eastAsia="HG丸ｺﾞｼｯｸM-PRO" w:hAnsi="HG丸ｺﾞｼｯｸM-PRO" w:hint="eastAsia"/>
          <w:sz w:val="28"/>
          <w:szCs w:val="28"/>
        </w:rPr>
        <w:t>皆様ふる</w:t>
      </w:r>
      <w:r w:rsidR="000637C0">
        <w:rPr>
          <w:rFonts w:ascii="HG丸ｺﾞｼｯｸM-PRO" w:eastAsia="HG丸ｺﾞｼｯｸM-PRO" w:hAnsi="HG丸ｺﾞｼｯｸM-PRO" w:hint="eastAsia"/>
          <w:sz w:val="28"/>
          <w:szCs w:val="28"/>
        </w:rPr>
        <w:t>っ</w:t>
      </w:r>
      <w:r w:rsidR="004B0F2D">
        <w:rPr>
          <w:rFonts w:ascii="HG丸ｺﾞｼｯｸM-PRO" w:eastAsia="HG丸ｺﾞｼｯｸM-PRO" w:hAnsi="HG丸ｺﾞｼｯｸM-PRO" w:hint="eastAsia"/>
          <w:sz w:val="28"/>
          <w:szCs w:val="28"/>
        </w:rPr>
        <w:t>てご</w:t>
      </w:r>
      <w:r w:rsidR="00EF76AD">
        <w:rPr>
          <w:rFonts w:ascii="HG丸ｺﾞｼｯｸM-PRO" w:eastAsia="HG丸ｺﾞｼｯｸM-PRO" w:hAnsi="HG丸ｺﾞｼｯｸM-PRO" w:hint="eastAsia"/>
          <w:sz w:val="28"/>
          <w:szCs w:val="28"/>
        </w:rPr>
        <w:t>参</w:t>
      </w:r>
      <w:r w:rsidR="004B0F2D">
        <w:rPr>
          <w:rFonts w:ascii="HG丸ｺﾞｼｯｸM-PRO" w:eastAsia="HG丸ｺﾞｼｯｸM-PRO" w:hAnsi="HG丸ｺﾞｼｯｸM-PRO" w:hint="eastAsia"/>
          <w:sz w:val="28"/>
          <w:szCs w:val="28"/>
        </w:rPr>
        <w:t>加ください。</w:t>
      </w:r>
      <w:r w:rsidR="002D777A" w:rsidRPr="00C6083E">
        <w:rPr>
          <w:rFonts w:ascii="HG丸ｺﾞｼｯｸM-PRO" w:eastAsia="HG丸ｺﾞｼｯｸM-PRO" w:hAnsi="HG丸ｺﾞｼｯｸM-PRO" w:hint="eastAsia"/>
          <w:b/>
          <w:sz w:val="32"/>
          <w:szCs w:val="32"/>
          <w:bdr w:val="single" w:sz="4" w:space="0" w:color="auto"/>
        </w:rPr>
        <w:t>記念品付きです</w:t>
      </w:r>
      <w:r w:rsidR="00C6083E">
        <w:rPr>
          <w:rFonts w:ascii="HG丸ｺﾞｼｯｸM-PRO" w:eastAsia="HG丸ｺﾞｼｯｸM-PRO" w:hAnsi="HG丸ｺﾞｼｯｸM-PRO" w:hint="eastAsia"/>
          <w:b/>
          <w:sz w:val="32"/>
          <w:szCs w:val="32"/>
          <w:bdr w:val="single" w:sz="4" w:space="0" w:color="auto"/>
        </w:rPr>
        <w:t>！！</w:t>
      </w:r>
    </w:p>
    <w:p w14:paraId="7A7C3616" w14:textId="77777777" w:rsidR="00CF2550" w:rsidRDefault="00CF2550" w:rsidP="00CF2550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</w:p>
    <w:p w14:paraId="159C53D2" w14:textId="2906872B" w:rsidR="004B0F2D" w:rsidRDefault="004B0F2D" w:rsidP="00CF2550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日　　時　：　</w:t>
      </w:r>
      <w:r w:rsidR="007D08B0">
        <w:rPr>
          <w:rFonts w:ascii="HG丸ｺﾞｼｯｸM-PRO" w:eastAsia="HG丸ｺﾞｼｯｸM-PRO" w:hAnsi="HG丸ｺﾞｼｯｸM-PRO" w:hint="eastAsia"/>
          <w:sz w:val="28"/>
          <w:szCs w:val="28"/>
        </w:rPr>
        <w:t>令和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４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年１０月</w:t>
      </w:r>
      <w:r w:rsidR="007D08B0">
        <w:rPr>
          <w:rFonts w:ascii="HG丸ｺﾞｼｯｸM-PRO" w:eastAsia="HG丸ｺﾞｼｯｸM-PRO" w:hAnsi="HG丸ｺﾞｼｯｸM-PRO" w:hint="eastAsia"/>
          <w:sz w:val="28"/>
          <w:szCs w:val="28"/>
        </w:rPr>
        <w:t>４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日（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火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）</w:t>
      </w:r>
    </w:p>
    <w:p w14:paraId="29485769" w14:textId="0C6B9F0E" w:rsidR="004B0F2D" w:rsidRPr="00386840" w:rsidRDefault="004B0F2D" w:rsidP="00975DC8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  <w14:textOutline w14:w="9525" w14:cap="sq" w14:cmpd="sng" w14:algn="ctr">
            <w14:gradFill>
              <w14:gsLst>
                <w14:gs w14:pos="0">
                  <w14:schemeClr w14:val="accent1">
                    <w14:lumMod w14:val="5000"/>
                    <w14:lumOff w14:val="95000"/>
                  </w14:schemeClr>
                </w14:gs>
                <w14:gs w14:pos="74000">
                  <w14:schemeClr w14:val="accent1">
                    <w14:lumMod w14:val="45000"/>
                    <w14:lumOff w14:val="55000"/>
                  </w14:schemeClr>
                </w14:gs>
                <w14:gs w14:pos="83000">
                  <w14:schemeClr w14:val="accent1">
                    <w14:lumMod w14:val="45000"/>
                    <w14:lumOff w14:val="55000"/>
                  </w14:schemeClr>
                </w14:gs>
                <w14:gs w14:pos="100000">
                  <w14:schemeClr w14:val="accent1">
                    <w14:lumMod w14:val="30000"/>
                    <w14:lumOff w14:val="70000"/>
                  </w14:schemeClr>
                </w14:gs>
              </w14:gsLst>
              <w14:lin w14:ang="5400000" w14:scaled="0"/>
            </w14:gradFill>
            <w14:prstDash w14:val="dash"/>
            <w14:bevel/>
          </w14:textOutline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　　　　　　　午前</w:t>
      </w:r>
      <w:r w:rsidR="00BE3899">
        <w:rPr>
          <w:rFonts w:ascii="HG丸ｺﾞｼｯｸM-PRO" w:eastAsia="HG丸ｺﾞｼｯｸM-PRO" w:hAnsi="HG丸ｺﾞｼｯｸM-PRO" w:hint="eastAsia"/>
          <w:sz w:val="28"/>
          <w:szCs w:val="28"/>
        </w:rPr>
        <w:t>１０時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００分</w:t>
      </w:r>
      <w:r w:rsidR="00BE3899">
        <w:rPr>
          <w:rFonts w:ascii="HG丸ｺﾞｼｯｸM-PRO" w:eastAsia="HG丸ｺﾞｼｯｸM-PRO" w:hAnsi="HG丸ｺﾞｼｯｸM-PRO" w:hint="eastAsia"/>
          <w:sz w:val="28"/>
          <w:szCs w:val="28"/>
        </w:rPr>
        <w:t>から１１時４５分（予定）まで</w:t>
      </w:r>
    </w:p>
    <w:p w14:paraId="574E32DB" w14:textId="1E36C05D" w:rsidR="00BE3899" w:rsidRDefault="00BE3899" w:rsidP="00975DC8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場　　所　：　</w:t>
      </w:r>
      <w:r w:rsidR="00CF2550" w:rsidRPr="00CF2550">
        <w:rPr>
          <w:rFonts w:ascii="HG丸ｺﾞｼｯｸM-PRO" w:eastAsia="HG丸ｺﾞｼｯｸM-PRO" w:hAnsi="HG丸ｺﾞｼｯｸM-PRO" w:hint="eastAsia"/>
          <w:sz w:val="28"/>
          <w:szCs w:val="28"/>
        </w:rPr>
        <w:t>男女平等推進センター（アクト</w:t>
      </w:r>
      <w:r w:rsidR="00CF2550" w:rsidRPr="00CF2550">
        <w:rPr>
          <w:rFonts w:ascii="HG丸ｺﾞｼｯｸM-PRO" w:eastAsia="HG丸ｺﾞｼｯｸM-PRO" w:hAnsi="HG丸ｺﾞｼｯｸM-PRO"/>
          <w:sz w:val="28"/>
          <w:szCs w:val="28"/>
        </w:rPr>
        <w:t>21）</w:t>
      </w:r>
    </w:p>
    <w:p w14:paraId="6E01E1FC" w14:textId="646480FA" w:rsidR="00BE3899" w:rsidRDefault="00BE3899" w:rsidP="00975DC8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　　　　　　　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地下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ホール　</w:t>
      </w:r>
      <w:r w:rsidR="00CF2550" w:rsidRPr="00CF2550">
        <w:rPr>
          <w:rFonts w:ascii="HG丸ｺﾞｼｯｸM-PRO" w:eastAsia="HG丸ｺﾞｼｯｸM-PRO" w:hAnsi="HG丸ｺﾞｼｯｸM-PRO" w:hint="eastAsia"/>
          <w:sz w:val="28"/>
          <w:szCs w:val="28"/>
        </w:rPr>
        <w:t>荒川区東尾久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５－</w:t>
      </w:r>
      <w:r w:rsidR="00CF2550" w:rsidRPr="00CF2550">
        <w:rPr>
          <w:rFonts w:ascii="HG丸ｺﾞｼｯｸM-PRO" w:eastAsia="HG丸ｺﾞｼｯｸM-PRO" w:hAnsi="HG丸ｺﾞｼｯｸM-PRO"/>
          <w:sz w:val="28"/>
          <w:szCs w:val="28"/>
        </w:rPr>
        <w:t>9</w:t>
      </w:r>
      <w:r w:rsidR="00CF2550">
        <w:rPr>
          <w:rFonts w:ascii="HG丸ｺﾞｼｯｸM-PRO" w:eastAsia="HG丸ｺﾞｼｯｸM-PRO" w:hAnsi="HG丸ｺﾞｼｯｸM-PRO" w:hint="eastAsia"/>
          <w:sz w:val="28"/>
          <w:szCs w:val="28"/>
        </w:rPr>
        <w:t>－</w:t>
      </w:r>
      <w:r w:rsidR="00CF2550" w:rsidRPr="00CF2550">
        <w:rPr>
          <w:rFonts w:ascii="HG丸ｺﾞｼｯｸM-PRO" w:eastAsia="HG丸ｺﾞｼｯｸM-PRO" w:hAnsi="HG丸ｺﾞｼｯｸM-PRO"/>
          <w:sz w:val="28"/>
          <w:szCs w:val="28"/>
        </w:rPr>
        <w:t>3</w:t>
      </w:r>
    </w:p>
    <w:p w14:paraId="401A7866" w14:textId="77777777" w:rsidR="00BE3899" w:rsidRDefault="00565BEB" w:rsidP="00975DC8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  <w:highlight w:val="lightGray"/>
        </w:rPr>
      </w:pPr>
      <w:r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021B0F" wp14:editId="6DD4F540">
                <wp:simplePos x="0" y="0"/>
                <wp:positionH relativeFrom="column">
                  <wp:posOffset>252095</wp:posOffset>
                </wp:positionH>
                <wp:positionV relativeFrom="paragraph">
                  <wp:posOffset>47625</wp:posOffset>
                </wp:positionV>
                <wp:extent cx="5191125" cy="333375"/>
                <wp:effectExtent l="19050" t="19050" r="28575" b="28575"/>
                <wp:wrapNone/>
                <wp:docPr id="7" name="四角形: 角を丸くす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1125" cy="333375"/>
                        </a:xfrm>
                        <a:prstGeom prst="roundRect">
                          <a:avLst/>
                        </a:prstGeom>
                        <a:noFill/>
                        <a:ln w="317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D8D747" id="四角形: 角を丸くする 7" o:spid="_x0000_s1026" style="position:absolute;left:0;text-align:left;margin-left:19.85pt;margin-top:3.75pt;width:408.75pt;height:2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FPkbgIAADQFAAAOAAAAZHJzL2Uyb0RvYy54bWysVE1v2zAMvQ/YfxB0Xx1nzdoGcYogRYcB&#10;RVu0HXpWZCk2IIsapcTJfv0o2XGCtthhmA8yJZKPH3rU7HrXGLZV6GuwBc/PRpwpK6Gs7brgP19u&#10;v1xy5oOwpTBgVcH3yvPr+edPs9ZN1RgqMKVCRiDWT1tX8CoEN80yLyvVCH8GTllSasBGBNriOitR&#10;tITemGw8Gn3LWsDSIUjlPZ3edEo+T/haKxketPYqMFNwyi2kFdO6ims2n4npGoWratmnIf4hi0bU&#10;loIOUDciCLbB+h1UU0sEDzqcSWgy0LqWKtVA1eSjN9U8V8KpVAs1x7uhTf7/wcr77bN7RGpD6/zU&#10;kxir2Gls4p/yY7vUrP3QLLULTNLhJL/K8/GEM0m6r/RdTGI3s6O3Qx++K2hYFAqOsLHlE91IapTY&#10;3vnQ2R/sYkQLt7Ux6VaMZS0h5xeTdE3ZMcEkhb1R0cPYJ6VZXVJK44ScuKOWBtlW0K0LKZUNeaeq&#10;RKm648mIvj7hwSOlnwAjsqZMBuweIPLyPXZXR28fXVWi3uA8+ltinfPgkSKDDYNzU1vAjwAMVdVH&#10;7uwp/ZPWRHEF5f4RGUJHfO/kbU2XcSd8eBRITKeZoOkND7RoA9Rv6CXOKsDfH51HeyIgaTlraXIK&#10;7n9tBCrOzA9L1LzKz8/jqKXN+eRiTBs81axONXbTLIGuKad3wskkRvtgDqJGaF5pyBcxKqmElRS7&#10;4DLgYbMM3UTTMyHVYpHMaLycCHf22ckIHrsaefayexXoekYG4vI9HKZMTN9wsrONnhYWmwC6ToQ9&#10;9rXvN41mIk7/jMTZP90nq+NjN/8DAAD//wMAUEsDBBQABgAIAAAAIQCNkaZ82gAAAAcBAAAPAAAA&#10;ZHJzL2Rvd25yZXYueG1sTI7BTsMwEETvSPyDtUjcqE0gTQhxqooKxDWFD3DtbRIRr6PYaczfY05w&#10;HM3ozat30Y7sgrMfHEm43whgSNqZgToJnx+vdyUwHxQZNTpCCd/oYddcX9WqMm6lFi/H0LEEIV8p&#10;CX0IU8W51z1a5TduQkrd2c1WhRTnjptZrQluR54JseVWDZQeejXhS4/667hYCbEN+/zw9v6YxRVb&#10;oQ/lcg5aytubuH8GFjCGvzH86id1aJLTyS1kPBslPDwVaSmhyIGlusyLDNhJwlYI4E3N//s3PwAA&#10;AP//AwBQSwECLQAUAAYACAAAACEAtoM4kv4AAADhAQAAEwAAAAAAAAAAAAAAAAAAAAAAW0NvbnRl&#10;bnRfVHlwZXNdLnhtbFBLAQItABQABgAIAAAAIQA4/SH/1gAAAJQBAAALAAAAAAAAAAAAAAAAAC8B&#10;AABfcmVscy8ucmVsc1BLAQItABQABgAIAAAAIQBNEFPkbgIAADQFAAAOAAAAAAAAAAAAAAAAAC4C&#10;AABkcnMvZTJvRG9jLnhtbFBLAQItABQABgAIAAAAIQCNkaZ82gAAAAcBAAAPAAAAAAAAAAAAAAAA&#10;AMgEAABkcnMvZG93bnJldi54bWxQSwUGAAAAAAQABADzAAAAzwUAAAAA&#10;" filled="f" strokecolor="#1f3763 [1604]" strokeweight="2.5pt">
                <v:stroke joinstyle="miter"/>
              </v:roundrect>
            </w:pict>
          </mc:Fallback>
        </mc:AlternateContent>
      </w:r>
      <w:r w:rsidR="00BE3899"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</w:t>
      </w:r>
      <w:r w:rsidR="00BE3899" w:rsidRPr="00565BEB">
        <w:rPr>
          <w:rFonts w:ascii="HG丸ｺﾞｼｯｸM-PRO" w:eastAsia="HG丸ｺﾞｼｯｸM-PRO" w:hAnsi="HG丸ｺﾞｼｯｸM-PRO" w:hint="eastAsia"/>
          <w:sz w:val="28"/>
          <w:szCs w:val="28"/>
        </w:rPr>
        <w:t>※来場の際は</w:t>
      </w:r>
      <w:r w:rsidR="000637C0" w:rsidRPr="00565BEB">
        <w:rPr>
          <w:rFonts w:ascii="HG丸ｺﾞｼｯｸM-PRO" w:eastAsia="HG丸ｺﾞｼｯｸM-PRO" w:hAnsi="HG丸ｺﾞｼｯｸM-PRO" w:hint="eastAsia"/>
          <w:sz w:val="28"/>
          <w:szCs w:val="28"/>
        </w:rPr>
        <w:t>､</w:t>
      </w:r>
      <w:r w:rsidR="00BE3899" w:rsidRPr="00565BEB">
        <w:rPr>
          <w:rFonts w:ascii="HG丸ｺﾞｼｯｸM-PRO" w:eastAsia="HG丸ｺﾞｼｯｸM-PRO" w:hAnsi="HG丸ｺﾞｼｯｸM-PRO" w:hint="eastAsia"/>
          <w:sz w:val="28"/>
          <w:szCs w:val="28"/>
        </w:rPr>
        <w:t>徒歩または公共の交通機関を利用してください</w:t>
      </w:r>
    </w:p>
    <w:p w14:paraId="431BC4E7" w14:textId="77777777" w:rsidR="00C6083E" w:rsidRDefault="00C6083E" w:rsidP="00C6083E">
      <w:pPr>
        <w:adjustRightInd w:val="0"/>
        <w:snapToGrid w:val="0"/>
        <w:spacing w:before="240"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募集人数　：　５０名</w:t>
      </w:r>
    </w:p>
    <w:p w14:paraId="604187E4" w14:textId="20DF53A7" w:rsidR="006412F9" w:rsidRDefault="00975DC8" w:rsidP="006412F9">
      <w:pPr>
        <w:adjustRightInd w:val="0"/>
        <w:snapToGrid w:val="0"/>
        <w:spacing w:before="240" w:line="180" w:lineRule="auto"/>
        <w:ind w:firstLineChars="200" w:firstLine="56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内　　容　</w:t>
      </w:r>
      <w:r w:rsidR="00D4522C">
        <w:rPr>
          <w:rFonts w:ascii="HG丸ｺﾞｼｯｸM-PRO" w:eastAsia="HG丸ｺﾞｼｯｸM-PRO" w:hAnsi="HG丸ｺﾞｼｯｸM-PRO" w:hint="eastAsia"/>
          <w:sz w:val="28"/>
          <w:szCs w:val="28"/>
        </w:rPr>
        <w:t>：</w:t>
      </w:r>
      <w:r w:rsidR="00C6083E"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</w:t>
      </w:r>
      <w:r w:rsidR="00B60F14">
        <w:rPr>
          <w:rFonts w:ascii="HG丸ｺﾞｼｯｸM-PRO" w:eastAsia="HG丸ｺﾞｼｯｸM-PRO" w:hAnsi="HG丸ｺﾞｼｯｸM-PRO" w:hint="eastAsia"/>
          <w:sz w:val="28"/>
          <w:szCs w:val="28"/>
        </w:rPr>
        <w:t>・</w:t>
      </w:r>
      <w:r w:rsidRPr="00C6083E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安全就業取組事例</w:t>
      </w:r>
      <w:r w:rsidR="00C6083E"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 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・</w:t>
      </w:r>
      <w:r w:rsidRPr="00C6083E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ヒヤリハット事例</w:t>
      </w:r>
      <w:r w:rsidR="00C6083E"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 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・</w:t>
      </w:r>
      <w:r w:rsidRPr="00C6083E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安全宣言</w:t>
      </w:r>
    </w:p>
    <w:p w14:paraId="68B9EDA5" w14:textId="1688FA56" w:rsidR="00D4522C" w:rsidRDefault="00D4522C" w:rsidP="00D4522C">
      <w:pPr>
        <w:adjustRightInd w:val="0"/>
        <w:snapToGrid w:val="0"/>
        <w:spacing w:before="240" w:line="180" w:lineRule="auto"/>
        <w:ind w:firstLineChars="200" w:firstLine="56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　　　　　　・</w:t>
      </w:r>
      <w:r w:rsidRPr="00C6083E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脳力アップ教室</w:t>
      </w:r>
      <w:r w:rsidR="00C6083E" w:rsidRPr="00C6083E">
        <w:rPr>
          <w:rFonts w:ascii="HG丸ｺﾞｼｯｸM-PRO" w:eastAsia="HG丸ｺﾞｼｯｸM-PRO" w:hAnsi="HG丸ｺﾞｼｯｸM-PRO" w:hint="eastAsia"/>
          <w:sz w:val="28"/>
          <w:szCs w:val="28"/>
        </w:rPr>
        <w:t>（</w:t>
      </w:r>
      <w:r w:rsidRPr="002022D8">
        <w:rPr>
          <w:rFonts w:ascii="HG丸ｺﾞｼｯｸM-PRO" w:eastAsia="HG丸ｺﾞｼｯｸM-PRO" w:hAnsi="HG丸ｺﾞｼｯｸM-PRO" w:hint="eastAsia"/>
          <w:sz w:val="28"/>
          <w:szCs w:val="28"/>
          <w:u w:val="single"/>
        </w:rPr>
        <w:t>体を動かして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脳の動きを活性化</w:t>
      </w:r>
      <w:r w:rsidR="00C6083E">
        <w:rPr>
          <w:rFonts w:ascii="HG丸ｺﾞｼｯｸM-PRO" w:eastAsia="HG丸ｺﾞｼｯｸM-PRO" w:hAnsi="HG丸ｺﾞｼｯｸM-PRO" w:hint="eastAsia"/>
          <w:sz w:val="28"/>
          <w:szCs w:val="28"/>
        </w:rPr>
        <w:t>）</w:t>
      </w:r>
    </w:p>
    <w:p w14:paraId="4E946527" w14:textId="18A26A51" w:rsidR="00D4522C" w:rsidRPr="00D4522C" w:rsidRDefault="00D4522C" w:rsidP="00D4522C">
      <w:pPr>
        <w:adjustRightInd w:val="0"/>
        <w:snapToGrid w:val="0"/>
        <w:spacing w:before="240" w:line="180" w:lineRule="auto"/>
        <w:ind w:firstLineChars="200" w:firstLine="560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/>
          <w:sz w:val="28"/>
          <w:szCs w:val="28"/>
        </w:rPr>
        <w:t xml:space="preserve">            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　・</w:t>
      </w:r>
      <w:r w:rsidRPr="00C6083E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寄席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（</w:t>
      </w:r>
      <w:r w:rsidRPr="00D4522C">
        <w:rPr>
          <w:rFonts w:ascii="HG丸ｺﾞｼｯｸM-PRO" w:eastAsia="HG丸ｺﾞｼｯｸM-PRO" w:hAnsi="HG丸ｺﾞｼｯｸM-PRO" w:hint="eastAsia"/>
          <w:sz w:val="28"/>
          <w:szCs w:val="28"/>
        </w:rPr>
        <w:t>悪質セールスの様々な</w:t>
      </w:r>
      <w:r w:rsidRPr="002022D8">
        <w:rPr>
          <w:rFonts w:ascii="HG丸ｺﾞｼｯｸM-PRO" w:eastAsia="HG丸ｺﾞｼｯｸM-PRO" w:hAnsi="HG丸ｺﾞｼｯｸM-PRO" w:hint="eastAsia"/>
          <w:sz w:val="28"/>
          <w:szCs w:val="28"/>
          <w:u w:val="dotted"/>
        </w:rPr>
        <w:t>手口と対処法を紹介</w:t>
      </w:r>
      <w:r>
        <w:rPr>
          <w:rFonts w:ascii="HG丸ｺﾞｼｯｸM-PRO" w:eastAsia="HG丸ｺﾞｼｯｸM-PRO" w:hAnsi="HG丸ｺﾞｼｯｸM-PRO" w:hint="eastAsia"/>
          <w:sz w:val="28"/>
          <w:szCs w:val="28"/>
        </w:rPr>
        <w:t>）</w:t>
      </w:r>
      <w:r>
        <w:rPr>
          <w:rFonts w:ascii="HG丸ｺﾞｼｯｸM-PRO" w:eastAsia="HG丸ｺﾞｼｯｸM-PRO" w:hAnsi="HG丸ｺﾞｼｯｸM-PRO"/>
          <w:sz w:val="28"/>
          <w:szCs w:val="28"/>
        </w:rPr>
        <w:t xml:space="preserve"> </w:t>
      </w:r>
    </w:p>
    <w:p w14:paraId="26D657EB" w14:textId="29ABFB75" w:rsidR="00975DC8" w:rsidRDefault="00975DC8" w:rsidP="00C6083E">
      <w:pPr>
        <w:adjustRightInd w:val="0"/>
        <w:snapToGrid w:val="0"/>
        <w:spacing w:before="240"/>
        <w:ind w:leftChars="200" w:left="2380" w:hangingChars="700" w:hanging="1960"/>
        <w:rPr>
          <w:rFonts w:ascii="Segoe UI Symbol" w:eastAsia="HG丸ｺﾞｼｯｸM-PRO" w:hAnsi="Segoe UI Symbol" w:cs="Segoe UI Symbol"/>
          <w:b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 xml:space="preserve">申込方法　：　</w:t>
      </w:r>
      <w:r w:rsidR="0075097F" w:rsidRPr="0075097F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参加希望の方は、</w:t>
      </w:r>
      <w:r w:rsidRPr="00D03F36">
        <w:rPr>
          <w:rFonts w:ascii="HG丸ｺﾞｼｯｸM-PRO" w:eastAsia="HG丸ｺﾞｼｯｸM-PRO" w:hAnsi="HG丸ｺﾞｼｯｸM-PRO" w:hint="eastAsia"/>
          <w:b/>
          <w:sz w:val="28"/>
          <w:szCs w:val="28"/>
        </w:rPr>
        <w:t>センター事務局まで</w:t>
      </w:r>
      <w:r w:rsidR="0075097F">
        <w:rPr>
          <w:rFonts w:ascii="HG丸ｺﾞｼｯｸM-PRO" w:eastAsia="HG丸ｺﾞｼｯｸM-PRO" w:hAnsi="HG丸ｺﾞｼｯｸM-PRO" w:hint="eastAsia"/>
          <w:b/>
          <w:sz w:val="28"/>
          <w:szCs w:val="28"/>
        </w:rPr>
        <w:t>お</w:t>
      </w:r>
      <w:r w:rsidR="00C6083E">
        <w:rPr>
          <w:rFonts w:ascii="HG丸ｺﾞｼｯｸM-PRO" w:eastAsia="HG丸ｺﾞｼｯｸM-PRO" w:hAnsi="HG丸ｺﾞｼｯｸM-PRO" w:hint="eastAsia"/>
          <w:b/>
          <w:sz w:val="28"/>
          <w:szCs w:val="28"/>
        </w:rPr>
        <w:t>電話下さい！</w:t>
      </w:r>
      <w:r w:rsidR="00AD46D7">
        <w:rPr>
          <w:rFonts w:ascii="HG丸ｺﾞｼｯｸM-PRO" w:eastAsia="HG丸ｺﾞｼｯｸM-PRO" w:hAnsi="HG丸ｺﾞｼｯｸM-PRO" w:hint="eastAsia"/>
          <w:b/>
          <w:sz w:val="28"/>
          <w:szCs w:val="28"/>
        </w:rPr>
        <w:t xml:space="preserve">　</w:t>
      </w:r>
      <w:r w:rsidR="0075097F">
        <w:rPr>
          <w:rFonts w:ascii="Segoe UI Symbol" w:eastAsia="HG丸ｺﾞｼｯｸM-PRO" w:hAnsi="Segoe UI Symbol" w:cs="Segoe UI Symbol" w:hint="eastAsia"/>
          <w:b/>
          <w:sz w:val="28"/>
          <w:szCs w:val="28"/>
        </w:rPr>
        <w:t>電話：</w:t>
      </w:r>
      <w:r w:rsidR="000E6C59" w:rsidRPr="00D03F36">
        <w:rPr>
          <w:rFonts w:ascii="Segoe UI Symbol" w:eastAsia="HG丸ｺﾞｼｯｸM-PRO" w:hAnsi="Segoe UI Symbol" w:cs="Segoe UI Symbol" w:hint="eastAsia"/>
          <w:b/>
          <w:sz w:val="28"/>
          <w:szCs w:val="28"/>
        </w:rPr>
        <w:t>０３－３８１０－１</w:t>
      </w:r>
      <w:bookmarkStart w:id="3" w:name="_Hlk113609873"/>
      <w:bookmarkEnd w:id="3"/>
      <w:r w:rsidR="000E6C59" w:rsidRPr="00D03F36">
        <w:rPr>
          <w:rFonts w:ascii="Segoe UI Symbol" w:eastAsia="HG丸ｺﾞｼｯｸM-PRO" w:hAnsi="Segoe UI Symbol" w:cs="Segoe UI Symbol" w:hint="eastAsia"/>
          <w:b/>
          <w:sz w:val="28"/>
          <w:szCs w:val="28"/>
        </w:rPr>
        <w:t>１４１</w:t>
      </w:r>
    </w:p>
    <w:p w14:paraId="07F7A133" w14:textId="7A4EC084" w:rsidR="00AD46D7" w:rsidRDefault="00AD46D7" w:rsidP="00C6083E">
      <w:pPr>
        <w:adjustRightInd w:val="0"/>
        <w:snapToGrid w:val="0"/>
        <w:spacing w:before="240"/>
        <w:ind w:firstLineChars="850" w:firstLine="2389"/>
        <w:rPr>
          <w:rFonts w:ascii="HG丸ｺﾞｼｯｸM-PRO" w:eastAsia="HG丸ｺﾞｼｯｸM-PRO" w:hAnsi="HG丸ｺﾞｼｯｸM-PRO"/>
          <w:b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b/>
          <w:sz w:val="28"/>
          <w:szCs w:val="28"/>
        </w:rPr>
        <w:t xml:space="preserve">※ 締切　</w:t>
      </w:r>
      <w:r w:rsidRPr="00D03F36">
        <w:rPr>
          <w:rFonts w:ascii="HG丸ｺﾞｼｯｸM-PRO" w:eastAsia="HG丸ｺﾞｼｯｸM-PRO" w:hAnsi="HG丸ｺﾞｼｯｸM-PRO" w:hint="eastAsia"/>
          <w:b/>
          <w:sz w:val="28"/>
          <w:szCs w:val="28"/>
        </w:rPr>
        <w:t>９月２</w:t>
      </w:r>
      <w:r w:rsidR="00C6083E">
        <w:rPr>
          <w:rFonts w:ascii="HG丸ｺﾞｼｯｸM-PRO" w:eastAsia="HG丸ｺﾞｼｯｸM-PRO" w:hAnsi="HG丸ｺﾞｼｯｸM-PRO" w:hint="eastAsia"/>
          <w:b/>
          <w:sz w:val="28"/>
          <w:szCs w:val="28"/>
        </w:rPr>
        <w:t>９</w:t>
      </w:r>
      <w:r w:rsidRPr="00D03F36">
        <w:rPr>
          <w:rFonts w:ascii="HG丸ｺﾞｼｯｸM-PRO" w:eastAsia="HG丸ｺﾞｼｯｸM-PRO" w:hAnsi="HG丸ｺﾞｼｯｸM-PRO" w:hint="eastAsia"/>
          <w:b/>
          <w:sz w:val="28"/>
          <w:szCs w:val="28"/>
        </w:rPr>
        <w:t>日</w:t>
      </w:r>
      <w:r>
        <w:rPr>
          <w:rFonts w:ascii="HG丸ｺﾞｼｯｸM-PRO" w:eastAsia="HG丸ｺﾞｼｯｸM-PRO" w:hAnsi="HG丸ｺﾞｼｯｸM-PRO" w:hint="eastAsia"/>
          <w:b/>
          <w:sz w:val="28"/>
          <w:szCs w:val="28"/>
        </w:rPr>
        <w:t>（</w:t>
      </w:r>
      <w:r w:rsidR="00C6083E">
        <w:rPr>
          <w:rFonts w:ascii="HG丸ｺﾞｼｯｸM-PRO" w:eastAsia="HG丸ｺﾞｼｯｸM-PRO" w:hAnsi="HG丸ｺﾞｼｯｸM-PRO" w:hint="eastAsia"/>
          <w:b/>
          <w:sz w:val="28"/>
          <w:szCs w:val="28"/>
        </w:rPr>
        <w:t>木</w:t>
      </w:r>
      <w:r>
        <w:rPr>
          <w:rFonts w:ascii="HG丸ｺﾞｼｯｸM-PRO" w:eastAsia="HG丸ｺﾞｼｯｸM-PRO" w:hAnsi="HG丸ｺﾞｼｯｸM-PRO" w:hint="eastAsia"/>
          <w:b/>
          <w:sz w:val="28"/>
          <w:szCs w:val="28"/>
        </w:rPr>
        <w:t>）</w:t>
      </w:r>
    </w:p>
    <w:p w14:paraId="2949D359" w14:textId="420B3966" w:rsidR="007D08B0" w:rsidRDefault="007F7FD1" w:rsidP="007F7FD1">
      <w:pPr>
        <w:adjustRightInd w:val="0"/>
        <w:snapToGrid w:val="0"/>
        <w:spacing w:line="180" w:lineRule="auto"/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751165" wp14:editId="3FEA372E">
                <wp:simplePos x="0" y="0"/>
                <wp:positionH relativeFrom="margin">
                  <wp:posOffset>1071245</wp:posOffset>
                </wp:positionH>
                <wp:positionV relativeFrom="paragraph">
                  <wp:posOffset>274955</wp:posOffset>
                </wp:positionV>
                <wp:extent cx="3638550" cy="1190625"/>
                <wp:effectExtent l="19050" t="19050" r="19050" b="28575"/>
                <wp:wrapNone/>
                <wp:docPr id="1" name="四角形: 角を丸くす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38550" cy="1190625"/>
                        </a:xfrm>
                        <a:prstGeom prst="round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192D4C" id="四角形: 角を丸くする 1" o:spid="_x0000_s1026" style="position:absolute;left:0;text-align:left;margin-left:84.35pt;margin-top:21.65pt;width:286.5pt;height:93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njXcQIAADUFAAAOAAAAZHJzL2Uyb0RvYy54bWysVE1v2zAMvQ/YfxB0X22nTT+COkXQosOA&#10;og3aDj2rslQbkEWNUuJkv36U7DhBW+wwLAeFMskn8ulRl1eb1rC1Qt+ALXlxlHOmrISqsW8l//l8&#10;++2cMx+ErYQBq0q+VZ5fzb9+uezcTE2gBlMpZARi/axzJa9DcLMs87JWrfBH4JQlpwZsRaAtvmUV&#10;io7QW5NN8vw06wArhyCV9/T1pnfyecLXWsnwoLVXgZmSU20hrZjW17hm80sxe0Ph6kYOZYh/qKIV&#10;jaVDR6gbEQRbYfMBqm0kggcdjiS0GWjdSJV6oG6K/F03T7VwKvVC5Hg30uT/H6y8Xz+5JRINnfMz&#10;T2bsYqOxjf9UH9sksrYjWWoTmKSPx6fH59MpcSrJVxQX+elkGunM9ukOffiuoGXRKDnCylaPdCWJ&#10;KbG+86GP38XFIy3cNsakazGWdSWfnE/PeuB9hckKW6NihrGPSrOmopomCTmJR10bZGtB1y6kVDYU&#10;vasWleo/T3P6DQWPGan8BBiRNVUyYg8AUZgfsfs+hviYqpL2xuT8b4X1yWNGOhlsGJPbxgJ+BmCo&#10;q+HkPp7KP6Ammq9QbZfIEHrleydvG7qMO+HDUiBJnS6Qxjc80KINEN8wWJzVgL8/+x7jSYHk5ayj&#10;0Sm5/7USqDgzPyxp86I4OYmzljYn07MJbfDQ83rosav2GuiaCnoonExmjA9mZ2qE9oWmfBFPJZew&#10;ks4uuQy421yHfqTpnZBqsUhhNF9OhDv75GQEj6xGnT1vXgS6QZGBxHwPuzETs3ea7GNjpoXFKoBu&#10;kmD3vA5802wm4QzvSBz+w32K2r928z8AAAD//wMAUEsDBBQABgAIAAAAIQAqtT/g3QAAAAoBAAAP&#10;AAAAZHJzL2Rvd25yZXYueG1sTI/LTsMwEEX3SPyDNUjsqJ2maqMQp6pQYV0KlVhOYxNHxA/ZbhP+&#10;nmEFyztzdOdMs53tyK46psE7CcVCANOu82pwvYT3t+eHCljK6BSO3mkJ3zrBtr29abBWfnKv+nrM&#10;PaMSl2qUYHIONeepM9piWvigHe0+fbSYKcaeq4gTlduRL4VYc4uDowsGg34yuvs6XqyEl48p7PHQ&#10;n+KhmE9J4D6YnZDy/m7ePQLLes5/MPzqkzq05HT2F6cSGymvqw2hElZlCYyAzaqgwVnCshQV8Lbh&#10;/19ofwAAAP//AwBQSwECLQAUAAYACAAAACEAtoM4kv4AAADhAQAAEwAAAAAAAAAAAAAAAAAAAAAA&#10;W0NvbnRlbnRfVHlwZXNdLnhtbFBLAQItABQABgAIAAAAIQA4/SH/1gAAAJQBAAALAAAAAAAAAAAA&#10;AAAAAC8BAABfcmVscy8ucmVsc1BLAQItABQABgAIAAAAIQAsznjXcQIAADUFAAAOAAAAAAAAAAAA&#10;AAAAAC4CAABkcnMvZTJvRG9jLnhtbFBLAQItABQABgAIAAAAIQAqtT/g3QAAAAoBAAAPAAAAAAAA&#10;AAAAAAAAAMsEAABkcnMvZG93bnJldi54bWxQSwUGAAAAAAQABADzAAAA1QUAAAAA&#10;" filled="f" strokecolor="#1f3763 [1604]" strokeweight="2.25pt">
                <v:stroke joinstyle="miter"/>
                <w10:wrap anchorx="margin"/>
              </v:roundrect>
            </w:pict>
          </mc:Fallback>
        </mc:AlternateContent>
      </w:r>
      <w:r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A3F577" wp14:editId="2C1433B2">
                <wp:simplePos x="0" y="0"/>
                <wp:positionH relativeFrom="column">
                  <wp:posOffset>1071245</wp:posOffset>
                </wp:positionH>
                <wp:positionV relativeFrom="paragraph">
                  <wp:posOffset>332104</wp:posOffset>
                </wp:positionV>
                <wp:extent cx="3581044" cy="1228725"/>
                <wp:effectExtent l="0" t="0" r="0" b="0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81044" cy="12287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7BD3C8C" w14:textId="77777777" w:rsidR="009F4E5F" w:rsidRPr="007F7FD1" w:rsidRDefault="009F4E5F" w:rsidP="00B60F14">
                            <w:pPr>
                              <w:adjustRightInd w:val="0"/>
                              <w:snapToGrid w:val="0"/>
                              <w:spacing w:line="20" w:lineRule="atLeast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7F7FD1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会場の都合上、</w:t>
                            </w:r>
                            <w:r w:rsidRPr="00B04188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  <w:u w:val="single"/>
                              </w:rPr>
                              <w:t>先着順</w:t>
                            </w:r>
                            <w:r w:rsidRPr="007F7FD1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で定員になり</w:t>
                            </w:r>
                          </w:p>
                          <w:p w14:paraId="61C8C09E" w14:textId="77777777" w:rsidR="009F4E5F" w:rsidRPr="007F7FD1" w:rsidRDefault="009F4E5F" w:rsidP="00B60F14">
                            <w:pPr>
                              <w:adjustRightInd w:val="0"/>
                              <w:snapToGrid w:val="0"/>
                              <w:spacing w:line="20" w:lineRule="atLeast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7F7FD1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次第締め切りとさせていただきます。</w:t>
                            </w:r>
                          </w:p>
                          <w:p w14:paraId="6D924D9B" w14:textId="77777777" w:rsidR="009F4E5F" w:rsidRPr="007F7FD1" w:rsidRDefault="009F4E5F" w:rsidP="00B60F14">
                            <w:pPr>
                              <w:adjustRightInd w:val="0"/>
                              <w:snapToGrid w:val="0"/>
                              <w:spacing w:line="20" w:lineRule="atLeast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7F7FD1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お早めにお申し込みください。</w:t>
                            </w:r>
                          </w:p>
                          <w:p w14:paraId="512AAD8D" w14:textId="77777777" w:rsidR="009F4E5F" w:rsidRPr="007F7FD1" w:rsidRDefault="009F4E5F" w:rsidP="007F7FD1">
                            <w:pPr>
                              <w:adjustRightInd w:val="0"/>
                              <w:snapToGrid w:val="0"/>
                              <w:spacing w:line="20" w:lineRule="atLeast"/>
                              <w:ind w:firstLineChars="300" w:firstLine="840"/>
                              <w:rPr>
                                <w:rFonts w:ascii="HG丸ｺﾞｼｯｸM-PRO" w:eastAsia="HG丸ｺﾞｼｯｸM-PRO" w:hAnsi="HG丸ｺﾞｼｯｸM-PRO"/>
                                <w:sz w:val="28"/>
                                <w:szCs w:val="28"/>
                              </w:rPr>
                            </w:pPr>
                            <w:r w:rsidRPr="007F7FD1">
                              <w:rPr>
                                <w:rFonts w:ascii="HG丸ｺﾞｼｯｸM-PRO" w:eastAsia="HG丸ｺﾞｼｯｸM-PRO" w:hAnsi="HG丸ｺﾞｼｯｸM-PRO" w:hint="eastAsia"/>
                                <w:sz w:val="28"/>
                                <w:szCs w:val="28"/>
                              </w:rPr>
                              <w:t>安全管理委員会　事務局担当：加藤</w:t>
                            </w:r>
                          </w:p>
                          <w:p w14:paraId="418CE519" w14:textId="77777777" w:rsidR="009F4E5F" w:rsidRPr="009F4E5F" w:rsidRDefault="009F4E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A3F577" id="テキスト ボックス 16" o:spid="_x0000_s1028" type="#_x0000_t202" style="position:absolute;left:0;text-align:left;margin-left:84.35pt;margin-top:26.15pt;width:281.95pt;height:96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5OQHQIAADQEAAAOAAAAZHJzL2Uyb0RvYy54bWysU8lu2zAQvRfoPxC811piJ45gOXATuChg&#10;JAGcImeaIi0BFIclaUvu13dIeUPaU9ELNcMZzfLe4+yhbxXZC+sa0CXNRiklQnOoGr0t6Y+35Zcp&#10;Jc4zXTEFWpT0IBx9mH/+NOtMIXKoQVXCEiyiXdGZktbemyJJHK9Fy9wIjNAYlGBb5tG126SyrMPq&#10;rUryNL1NOrCVscCFc3j7NATpPNaXUnD/IqUTnqiS4mw+njaem3Am8xkrtpaZuuHHMdg/TNGyRmPT&#10;c6kn5hnZ2eaPUm3DLTiQfsShTUDKhou4A26TpR+2WdfMiLgLguPMGSb3/8ry5/3avFri+6/QI4EB&#10;kM64wuFl2KeXtg1fnJRgHCE8nGETvSccL28m0ywdjynhGMvyfHqXT0Kd5PK7sc5/E9CSYJTUIi8R&#10;LrZfOT+knlJCNw3LRqnIjdKkK+ntzSSNP5wjWFxp7HEZNli+3/SkqUqanxbZQHXA/SwM1DvDlw3O&#10;sGLOvzKLXONKqF//godUgL3gaFFSg/31t/uQjxRglJIOtVNS93PHrKBEfddIzn02HgexRWc8ucvR&#10;sdeRzXVE79pHQHlm+FIMj2bI9+pkSgvtO8p8EbpiiGmOvUvqT+ajHxSNz4SLxSImobwM8yu9NjyU&#10;DqgGhN/6d2bNkQaPDD7DSWWs+MDGkDvwsdh5kE2kKuA8oHqEH6UZyT4+o6D9az9mXR77/DcAAAD/&#10;/wMAUEsDBBQABgAIAAAAIQB53Z8O4QAAAAoBAAAPAAAAZHJzL2Rvd25yZXYueG1sTI/BTsMwEETv&#10;SPyDtUjcqINL0ijEqapIFRKCQ0sv3JzYTSLsdYjdNvD1LCc4jvZp5m25np1lZzOFwaOE+0UCzGDr&#10;9YCdhMPb9i4HFqJCraxHI+HLBFhX11elKrS/4M6c97FjVIKhUBL6GMeC89D2xqmw8KNBuh395FSk&#10;OHVcT+pC5c5ykSQZd2pAWujVaOretB/7k5PwXG9f1a4RLv+29dPLcTN+Ht5TKW9v5s0jsGjm+AfD&#10;rz6pQ0VOjT+hDsxSzvIVoRJSsQRGwGopMmCNBPGQ5sCrkv9/ofoBAAD//wMAUEsBAi0AFAAGAAgA&#10;AAAhALaDOJL+AAAA4QEAABMAAAAAAAAAAAAAAAAAAAAAAFtDb250ZW50X1R5cGVzXS54bWxQSwEC&#10;LQAUAAYACAAAACEAOP0h/9YAAACUAQAACwAAAAAAAAAAAAAAAAAvAQAAX3JlbHMvLnJlbHNQSwEC&#10;LQAUAAYACAAAACEAa1uTkB0CAAA0BAAADgAAAAAAAAAAAAAAAAAuAgAAZHJzL2Uyb0RvYy54bWxQ&#10;SwECLQAUAAYACAAAACEAed2fDuEAAAAKAQAADwAAAAAAAAAAAAAAAAB3BAAAZHJzL2Rvd25yZXYu&#10;eG1sUEsFBgAAAAAEAAQA8wAAAIUFAAAAAA==&#10;" filled="f" stroked="f" strokeweight=".5pt">
                <v:textbox>
                  <w:txbxContent>
                    <w:p w14:paraId="67BD3C8C" w14:textId="77777777" w:rsidR="009F4E5F" w:rsidRPr="007F7FD1" w:rsidRDefault="009F4E5F" w:rsidP="00B60F14">
                      <w:pPr>
                        <w:adjustRightInd w:val="0"/>
                        <w:snapToGrid w:val="0"/>
                        <w:spacing w:line="20" w:lineRule="atLeast"/>
                        <w:rPr>
                          <w:rFonts w:ascii="HG丸ｺﾞｼｯｸM-PRO" w:eastAsia="HG丸ｺﾞｼｯｸM-PRO" w:hAnsi="HG丸ｺﾞｼｯｸM-PRO"/>
                          <w:sz w:val="32"/>
                          <w:szCs w:val="32"/>
                        </w:rPr>
                      </w:pPr>
                      <w:r w:rsidRPr="007F7FD1">
                        <w:rPr>
                          <w:rFonts w:ascii="HG丸ｺﾞｼｯｸM-PRO" w:eastAsia="HG丸ｺﾞｼｯｸM-PRO" w:hAnsi="HG丸ｺﾞｼｯｸM-PRO" w:hint="eastAsia"/>
                          <w:sz w:val="32"/>
                          <w:szCs w:val="32"/>
                        </w:rPr>
                        <w:t>会場の都合上、</w:t>
                      </w:r>
                      <w:r w:rsidRPr="00B04188">
                        <w:rPr>
                          <w:rFonts w:ascii="HG丸ｺﾞｼｯｸM-PRO" w:eastAsia="HG丸ｺﾞｼｯｸM-PRO" w:hAnsi="HG丸ｺﾞｼｯｸM-PRO" w:hint="eastAsia"/>
                          <w:sz w:val="32"/>
                          <w:szCs w:val="32"/>
                          <w:u w:val="single"/>
                        </w:rPr>
                        <w:t>先着順</w:t>
                      </w:r>
                      <w:r w:rsidRPr="007F7FD1">
                        <w:rPr>
                          <w:rFonts w:ascii="HG丸ｺﾞｼｯｸM-PRO" w:eastAsia="HG丸ｺﾞｼｯｸM-PRO" w:hAnsi="HG丸ｺﾞｼｯｸM-PRO" w:hint="eastAsia"/>
                          <w:sz w:val="32"/>
                          <w:szCs w:val="32"/>
                        </w:rPr>
                        <w:t>で定員になり</w:t>
                      </w:r>
                    </w:p>
                    <w:p w14:paraId="61C8C09E" w14:textId="77777777" w:rsidR="009F4E5F" w:rsidRPr="007F7FD1" w:rsidRDefault="009F4E5F" w:rsidP="00B60F14">
                      <w:pPr>
                        <w:adjustRightInd w:val="0"/>
                        <w:snapToGrid w:val="0"/>
                        <w:spacing w:line="20" w:lineRule="atLeast"/>
                        <w:rPr>
                          <w:rFonts w:ascii="HG丸ｺﾞｼｯｸM-PRO" w:eastAsia="HG丸ｺﾞｼｯｸM-PRO" w:hAnsi="HG丸ｺﾞｼｯｸM-PRO"/>
                          <w:sz w:val="32"/>
                          <w:szCs w:val="32"/>
                        </w:rPr>
                      </w:pPr>
                      <w:r w:rsidRPr="007F7FD1">
                        <w:rPr>
                          <w:rFonts w:ascii="HG丸ｺﾞｼｯｸM-PRO" w:eastAsia="HG丸ｺﾞｼｯｸM-PRO" w:hAnsi="HG丸ｺﾞｼｯｸM-PRO" w:hint="eastAsia"/>
                          <w:sz w:val="32"/>
                          <w:szCs w:val="32"/>
                        </w:rPr>
                        <w:t>次第締め切りとさせていただきます。</w:t>
                      </w:r>
                    </w:p>
                    <w:p w14:paraId="6D924D9B" w14:textId="77777777" w:rsidR="009F4E5F" w:rsidRPr="007F7FD1" w:rsidRDefault="009F4E5F" w:rsidP="00B60F14">
                      <w:pPr>
                        <w:adjustRightInd w:val="0"/>
                        <w:snapToGrid w:val="0"/>
                        <w:spacing w:line="20" w:lineRule="atLeast"/>
                        <w:rPr>
                          <w:rFonts w:ascii="HG丸ｺﾞｼｯｸM-PRO" w:eastAsia="HG丸ｺﾞｼｯｸM-PRO" w:hAnsi="HG丸ｺﾞｼｯｸM-PRO"/>
                          <w:sz w:val="32"/>
                          <w:szCs w:val="32"/>
                        </w:rPr>
                      </w:pPr>
                      <w:r w:rsidRPr="007F7FD1">
                        <w:rPr>
                          <w:rFonts w:ascii="HG丸ｺﾞｼｯｸM-PRO" w:eastAsia="HG丸ｺﾞｼｯｸM-PRO" w:hAnsi="HG丸ｺﾞｼｯｸM-PRO" w:hint="eastAsia"/>
                          <w:sz w:val="32"/>
                          <w:szCs w:val="32"/>
                        </w:rPr>
                        <w:t>お早めにお申し込みください。</w:t>
                      </w:r>
                    </w:p>
                    <w:p w14:paraId="512AAD8D" w14:textId="77777777" w:rsidR="009F4E5F" w:rsidRPr="007F7FD1" w:rsidRDefault="009F4E5F" w:rsidP="007F7FD1">
                      <w:pPr>
                        <w:adjustRightInd w:val="0"/>
                        <w:snapToGrid w:val="0"/>
                        <w:spacing w:line="20" w:lineRule="atLeast"/>
                        <w:ind w:firstLineChars="300" w:firstLine="840"/>
                        <w:rPr>
                          <w:rFonts w:ascii="HG丸ｺﾞｼｯｸM-PRO" w:eastAsia="HG丸ｺﾞｼｯｸM-PRO" w:hAnsi="HG丸ｺﾞｼｯｸM-PRO"/>
                          <w:sz w:val="28"/>
                          <w:szCs w:val="28"/>
                        </w:rPr>
                      </w:pPr>
                      <w:r w:rsidRPr="007F7FD1">
                        <w:rPr>
                          <w:rFonts w:ascii="HG丸ｺﾞｼｯｸM-PRO" w:eastAsia="HG丸ｺﾞｼｯｸM-PRO" w:hAnsi="HG丸ｺﾞｼｯｸM-PRO" w:hint="eastAsia"/>
                          <w:sz w:val="28"/>
                          <w:szCs w:val="28"/>
                        </w:rPr>
                        <w:t>安全管理委員会　事務局担当：加藤</w:t>
                      </w:r>
                    </w:p>
                    <w:p w14:paraId="418CE519" w14:textId="77777777" w:rsidR="009F4E5F" w:rsidRPr="009F4E5F" w:rsidRDefault="009F4E5F"/>
                  </w:txbxContent>
                </v:textbox>
              </v:shape>
            </w:pict>
          </mc:Fallback>
        </mc:AlternateContent>
      </w:r>
      <w:r w:rsidR="006412F9">
        <w:rPr>
          <w:rFonts w:ascii="Segoe UI Symbol" w:eastAsia="HG丸ｺﾞｼｯｸM-PRO" w:hAnsi="Segoe UI Symbol" w:cs="Segoe UI Symbol" w:hint="eastAsia"/>
          <w:sz w:val="28"/>
          <w:szCs w:val="28"/>
        </w:rPr>
        <w:t xml:space="preserve">　　</w:t>
      </w:r>
      <w:r w:rsidR="00EF76AD">
        <w:rPr>
          <w:rFonts w:ascii="Segoe UI Symbol" w:eastAsia="HG丸ｺﾞｼｯｸM-PRO" w:hAnsi="Segoe UI Symbol" w:cs="Segoe UI Symbol" w:hint="eastAsia"/>
          <w:sz w:val="28"/>
          <w:szCs w:val="28"/>
        </w:rPr>
        <w:t xml:space="preserve"> </w:t>
      </w:r>
      <w:r w:rsidR="00FF6497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DD185A6" wp14:editId="189BA7C1">
                <wp:simplePos x="0" y="0"/>
                <wp:positionH relativeFrom="column">
                  <wp:posOffset>4862195</wp:posOffset>
                </wp:positionH>
                <wp:positionV relativeFrom="paragraph">
                  <wp:posOffset>401955</wp:posOffset>
                </wp:positionV>
                <wp:extent cx="1257300" cy="12573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7D60B7B" w14:textId="61EACC30" w:rsidR="00B2328A" w:rsidRDefault="00FF649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7A83CC9" wp14:editId="39D1B3A9">
                                  <wp:extent cx="1076325" cy="1255447"/>
                                  <wp:effectExtent l="0" t="0" r="0" b="1905"/>
                                  <wp:docPr id="10" name="図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図 10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7586" cy="125691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D185A6" id="テキスト ボックス 4" o:spid="_x0000_s1029" type="#_x0000_t202" style="position:absolute;left:0;text-align:left;margin-left:382.85pt;margin-top:31.65pt;width:99pt;height:9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95ZLAIAAFwEAAAOAAAAZHJzL2Uyb0RvYy54bWysVE1v2zAMvQ/YfxB0X5zPtjPiFFmKDAOK&#10;tkA69KzIUixAFjVJiZ39+lFynGTdTsMuMilST+Tjk+f3ba3JQTivwBR0NBhSIgyHUpldQb+/rj/d&#10;UeIDMyXTYERBj8LT+8XHD/PG5mIMFehSOIIgxueNLWgVgs2zzPNK1MwPwAqDQQmuZgFdt8tKxxpE&#10;r3U2Hg5vsgZcaR1w4T3uPnRBukj4UgoenqX0IhBdUKwtpNWldRvXbDFn+c4xWyl+KoP9QxU1UwYv&#10;PUM9sMDI3qk/oGrFHXiQYcChzkBKxUXqAbsZDd91s6mYFakXJMfbM03+/8Hyp8PGvjgS2i/Q4gAj&#10;IY31ucfN2E8rXR2/WCnBOFJ4PNMm2kB4PDSe3U6GGOIY6x3EyS7HrfPhq4CaRKOgDueS6GKHRx+6&#10;1D4l3uZBq3KttE5O1IJYaUcODKeoQyoSwX/L0oY0Bb2ZzIYJ2EA83iFrg7VcmopWaLctUWVBJ33D&#10;WyiPyIODTiLe8rXCWh+ZDy/MoSawP9R5eMZFasC74GRRUoH7+bf9mI+jwiglDWqsoP7HnjlBif5m&#10;cIifR9NpFGVyprPbMTruOrK9jph9vQIkYIQvyvJkxvyge1M6qN/wOSzjrRhihuPdBQ29uQqd8vE5&#10;cbFcpiSUoWXh0Wwsj9CR8DiJ1/aNOXsaV8BJP0GvRpa/m1qXG08aWO4DSJVGGnnuWD3RjxJOojg9&#10;t/hGrv2UdfkpLH4BAAD//wMAUEsDBBQABgAIAAAAIQCmZcYa4QAAAAoBAAAPAAAAZHJzL2Rvd25y&#10;ZXYueG1sTI/LTsMwEEX3SPyDNUhsEHVaqw6ETCqEeEjd0bQgdm5skoh4HMVuEv4es4LlzBzdOTff&#10;zLZjoxl86whhuUiAGaqcbqlG2JdP1zfAfFCkVefIIHwbD5vi/CxXmXYTvZpxF2oWQ8hnCqEJoc84&#10;91VjrPIL1xuKt083WBXiONRcD2qK4bbjqySR3KqW4odG9eahMdXX7mQRPq7q962fnw+TWIv+8WUs&#10;0zddIl5ezPd3wIKZwx8Mv/pRHYrodHQn0p51CKlcpxFFkEIAi8CtFHFxRFjJpQBe5Px/heIHAAD/&#10;/wMAUEsBAi0AFAAGAAgAAAAhALaDOJL+AAAA4QEAABMAAAAAAAAAAAAAAAAAAAAAAFtDb250ZW50&#10;X1R5cGVzXS54bWxQSwECLQAUAAYACAAAACEAOP0h/9YAAACUAQAACwAAAAAAAAAAAAAAAAAvAQAA&#10;X3JlbHMvLnJlbHNQSwECLQAUAAYACAAAACEARoveWSwCAABcBAAADgAAAAAAAAAAAAAAAAAuAgAA&#10;ZHJzL2Uyb0RvYy54bWxQSwECLQAUAAYACAAAACEApmXGGuEAAAAKAQAADwAAAAAAAAAAAAAAAACG&#10;BAAAZHJzL2Rvd25yZXYueG1sUEsFBgAAAAAEAAQA8wAAAJQFAAAAAA==&#10;" fillcolor="white [3201]" stroked="f" strokeweight=".5pt">
                <v:textbox>
                  <w:txbxContent>
                    <w:p w14:paraId="37D60B7B" w14:textId="61EACC30" w:rsidR="00B2328A" w:rsidRDefault="00FF6497">
                      <w:r>
                        <w:rPr>
                          <w:noProof/>
                        </w:rPr>
                        <w:drawing>
                          <wp:inline distT="0" distB="0" distL="0" distR="0" wp14:anchorId="07A83CC9" wp14:editId="39D1B3A9">
                            <wp:extent cx="1076325" cy="1255447"/>
                            <wp:effectExtent l="0" t="0" r="0" b="1905"/>
                            <wp:docPr id="10" name="図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図 10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77586" cy="125691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FF6497">
        <w:rPr>
          <w:rFonts w:ascii="HG丸ｺﾞｼｯｸM-PRO" w:eastAsia="HG丸ｺﾞｼｯｸM-PRO" w:hAnsi="HG丸ｺﾞｼｯｸM-PRO" w:hint="eastAsia"/>
          <w:b/>
          <w:noProof/>
          <w:color w:val="70AD47"/>
          <w:spacing w:val="10"/>
          <w:sz w:val="72"/>
          <w:szCs w:val="72"/>
          <w:lang w:val="ja-JP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33A42E1" wp14:editId="12F01A7E">
                <wp:simplePos x="0" y="0"/>
                <wp:positionH relativeFrom="column">
                  <wp:posOffset>-309880</wp:posOffset>
                </wp:positionH>
                <wp:positionV relativeFrom="paragraph">
                  <wp:posOffset>401320</wp:posOffset>
                </wp:positionV>
                <wp:extent cx="1276350" cy="1601239"/>
                <wp:effectExtent l="0" t="0" r="0" b="0"/>
                <wp:wrapNone/>
                <wp:docPr id="26" name="テキスト ボック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76350" cy="16012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57195D" w14:textId="528D7C58" w:rsidR="009760AE" w:rsidRDefault="00FF6497" w:rsidP="009760AE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8E80AF2" wp14:editId="5E0741D5">
                                  <wp:extent cx="1176885" cy="1238250"/>
                                  <wp:effectExtent l="0" t="0" r="4445" b="0"/>
                                  <wp:docPr id="12" name="図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図 12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8358" cy="1239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3A42E1" id="テキスト ボックス 26" o:spid="_x0000_s1030" type="#_x0000_t202" style="position:absolute;left:0;text-align:left;margin-left:-24.4pt;margin-top:31.6pt;width:100.5pt;height:126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xkVNwIAAG0EAAAOAAAAZHJzL2Uyb0RvYy54bWysVEtv2zAMvg/YfxB0XxynaboacYosRYYB&#10;QVsgHXpWZCkWIIuapMTOfv0oOa91Ow3LQSFFio/vIz196BpN9sJ5Baak+WBIiTAcKmW2Jf3+uvz0&#10;mRIfmKmYBiNKehCePsw+fpi2thAjqEFXwhEMYnzR2pLWIdgiyzyvRcP8AKwwaJTgGhZQdduscqzF&#10;6I3ORsPhJGvBVdYBF97j7WNvpLMUX0rBw7OUXgSiS4q1hXS6dG7imc2mrNg6ZmvFj2Wwf6iiYcpg&#10;0nOoRxYY2Tn1R6hGcQceZBhwaDKQUnGResBu8uG7btY1syL1guB4e4bJ/7+w/Gm/ti+OhO4LdEhg&#10;BKS1vvB4GfvppGviP1ZK0I4QHs6wiS4QHh+N7iY3t2jiaMsnw3x0cx/jZJfn1vnwVUBDolBSh7wk&#10;uNh+5UPvenKJ2TxoVS2V1kk5+IV2ZM+QQmS+gpYSzXzAy5Iu0++Y7bdn2pC2pKmwGMVAjNen0gaL&#10;u3QZpdBtOqKqko5PCGygOiAwDvqZ8ZYvFRa/wswvzOGQYMM4+OEZD6kBc8FRoqQG9/Nv99EfuUMr&#10;JS0OXUn9jx1zAhv6ZpDV+3w8jlOalPHt3QgVd23ZXFvMrlkAgpLjilmexOgf9EmUDpo33I95zIom&#10;ZjjmLmk4iYvQrwLuFxfzeXLCubQsrMza8hg6Yhepee3emLNH/gJS/wSn8WTFOxp73x71+S6AVInj&#10;iHOP6hF+nOk0Jcf9i0tzrSevy1di9gsAAP//AwBQSwMEFAAGAAgAAAAhAAGbKMTiAAAACgEAAA8A&#10;AABkcnMvZG93bnJldi54bWxMj09Lw0AQxe+C32EZwVu7afqHEjMpIooWDNUoeN1mxySanQ3ZbRP7&#10;6d2e9DaPebz3e+lmNK04Uu8aywizaQSCuLS64Qrh/e1hsgbhvGKtWsuE8EMONtnlRaoSbQd+pWPh&#10;KxFC2CUKofa+S6R0ZU1GuantiMPv0/ZG+SD7SupeDSHctDKOopU0quHQUKuO7moqv4uDQfgYisd+&#10;t91+vXRP+Wl3KvJnus8Rr6/G2xsQnkb/Z4YzfkCHLDDt7YG1Ey3CZLEO6B5hNY9BnA3LOBx7hPls&#10;uQCZpfL/hOwXAAD//wMAUEsBAi0AFAAGAAgAAAAhALaDOJL+AAAA4QEAABMAAAAAAAAAAAAAAAAA&#10;AAAAAFtDb250ZW50X1R5cGVzXS54bWxQSwECLQAUAAYACAAAACEAOP0h/9YAAACUAQAACwAAAAAA&#10;AAAAAAAAAAAvAQAAX3JlbHMvLnJlbHNQSwECLQAUAAYACAAAACEAZtcZFTcCAABtBAAADgAAAAAA&#10;AAAAAAAAAAAuAgAAZHJzL2Uyb0RvYy54bWxQSwECLQAUAAYACAAAACEAAZsoxOIAAAAKAQAADwAA&#10;AAAAAAAAAAAAAACRBAAAZHJzL2Rvd25yZXYueG1sUEsFBgAAAAAEAAQA8wAAAKAFAAAAAA==&#10;" fillcolor="window" stroked="f" strokeweight=".5pt">
                <v:textbox>
                  <w:txbxContent>
                    <w:p w14:paraId="7657195D" w14:textId="528D7C58" w:rsidR="009760AE" w:rsidRDefault="00FF6497" w:rsidP="009760AE">
                      <w:r>
                        <w:rPr>
                          <w:noProof/>
                        </w:rPr>
                        <w:drawing>
                          <wp:inline distT="0" distB="0" distL="0" distR="0" wp14:anchorId="18E80AF2" wp14:editId="5E0741D5">
                            <wp:extent cx="1176885" cy="1238250"/>
                            <wp:effectExtent l="0" t="0" r="4445" b="0"/>
                            <wp:docPr id="12" name="図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図 12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78358" cy="12398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sectPr w:rsidR="007D08B0" w:rsidSect="00551EAB">
      <w:headerReference w:type="default" r:id="rId11"/>
      <w:pgSz w:w="11906" w:h="16838" w:code="9"/>
      <w:pgMar w:top="1134" w:right="1418" w:bottom="1134" w:left="1418" w:header="851" w:footer="992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57FE3" w14:textId="77777777" w:rsidR="006A6E43" w:rsidRDefault="006A6E43" w:rsidP="00D7252B">
      <w:r>
        <w:separator/>
      </w:r>
    </w:p>
  </w:endnote>
  <w:endnote w:type="continuationSeparator" w:id="0">
    <w:p w14:paraId="16C5D173" w14:textId="77777777" w:rsidR="006A6E43" w:rsidRDefault="006A6E43" w:rsidP="00D72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547C8" w14:textId="77777777" w:rsidR="006A6E43" w:rsidRDefault="006A6E43" w:rsidP="00D7252B">
      <w:r>
        <w:separator/>
      </w:r>
    </w:p>
  </w:footnote>
  <w:footnote w:type="continuationSeparator" w:id="0">
    <w:p w14:paraId="5814C4E1" w14:textId="77777777" w:rsidR="006A6E43" w:rsidRDefault="006A6E43" w:rsidP="00D725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484B5" w14:textId="77777777" w:rsidR="00D7252B" w:rsidRPr="00D7252B" w:rsidRDefault="00D7252B" w:rsidP="00D7252B">
    <w:pPr>
      <w:pStyle w:val="a5"/>
      <w:ind w:firstLineChars="3400" w:firstLine="8160"/>
      <w:rPr>
        <w:rFonts w:ascii="HG丸ｺﾞｼｯｸM-PRO" w:eastAsia="HG丸ｺﾞｼｯｸM-PRO" w:hAnsi="HG丸ｺﾞｼｯｸM-PRO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F2D"/>
    <w:rsid w:val="000637C0"/>
    <w:rsid w:val="000721E1"/>
    <w:rsid w:val="000A6202"/>
    <w:rsid w:val="000E6C59"/>
    <w:rsid w:val="00135C9E"/>
    <w:rsid w:val="001B65D3"/>
    <w:rsid w:val="001B768B"/>
    <w:rsid w:val="002022D8"/>
    <w:rsid w:val="00297AA6"/>
    <w:rsid w:val="002B7399"/>
    <w:rsid w:val="002D777A"/>
    <w:rsid w:val="002F3BD8"/>
    <w:rsid w:val="00334634"/>
    <w:rsid w:val="00386840"/>
    <w:rsid w:val="00387526"/>
    <w:rsid w:val="003C6F1C"/>
    <w:rsid w:val="004137F7"/>
    <w:rsid w:val="00414CB1"/>
    <w:rsid w:val="0048280A"/>
    <w:rsid w:val="004B0F2D"/>
    <w:rsid w:val="005102CC"/>
    <w:rsid w:val="00551EAB"/>
    <w:rsid w:val="0056151E"/>
    <w:rsid w:val="00565BEB"/>
    <w:rsid w:val="005A357B"/>
    <w:rsid w:val="005B2F14"/>
    <w:rsid w:val="006116A4"/>
    <w:rsid w:val="006412F9"/>
    <w:rsid w:val="006A6E43"/>
    <w:rsid w:val="00727059"/>
    <w:rsid w:val="0075097F"/>
    <w:rsid w:val="00793130"/>
    <w:rsid w:val="007A0A29"/>
    <w:rsid w:val="007C3A1C"/>
    <w:rsid w:val="007D08B0"/>
    <w:rsid w:val="007F7FD1"/>
    <w:rsid w:val="0080143C"/>
    <w:rsid w:val="00815030"/>
    <w:rsid w:val="00821358"/>
    <w:rsid w:val="0082324B"/>
    <w:rsid w:val="00864E79"/>
    <w:rsid w:val="008746F5"/>
    <w:rsid w:val="009024F8"/>
    <w:rsid w:val="00975DC8"/>
    <w:rsid w:val="009760AE"/>
    <w:rsid w:val="009A45FF"/>
    <w:rsid w:val="009F4E5F"/>
    <w:rsid w:val="009F64A3"/>
    <w:rsid w:val="00A400E8"/>
    <w:rsid w:val="00A56A52"/>
    <w:rsid w:val="00AD46D7"/>
    <w:rsid w:val="00AF1458"/>
    <w:rsid w:val="00B04188"/>
    <w:rsid w:val="00B2328A"/>
    <w:rsid w:val="00B339A5"/>
    <w:rsid w:val="00B460B9"/>
    <w:rsid w:val="00B60F14"/>
    <w:rsid w:val="00BB097F"/>
    <w:rsid w:val="00BE1CFC"/>
    <w:rsid w:val="00BE2388"/>
    <w:rsid w:val="00BE3899"/>
    <w:rsid w:val="00C6083E"/>
    <w:rsid w:val="00CF2550"/>
    <w:rsid w:val="00D03F36"/>
    <w:rsid w:val="00D26F19"/>
    <w:rsid w:val="00D31A41"/>
    <w:rsid w:val="00D4522C"/>
    <w:rsid w:val="00D520E6"/>
    <w:rsid w:val="00D7252B"/>
    <w:rsid w:val="00DE482A"/>
    <w:rsid w:val="00E24384"/>
    <w:rsid w:val="00EB4561"/>
    <w:rsid w:val="00EF76AD"/>
    <w:rsid w:val="00F86F3B"/>
    <w:rsid w:val="00F92EE7"/>
    <w:rsid w:val="00FB6B67"/>
    <w:rsid w:val="00FF6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3B471207"/>
  <w15:chartTrackingRefBased/>
  <w15:docId w15:val="{6C12CEBB-596C-4BC1-B972-07C41A6C7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46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8746F5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D7252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D7252B"/>
  </w:style>
  <w:style w:type="paragraph" w:styleId="a7">
    <w:name w:val="footer"/>
    <w:basedOn w:val="a"/>
    <w:link w:val="a8"/>
    <w:uiPriority w:val="99"/>
    <w:unhideWhenUsed/>
    <w:rsid w:val="00D7252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D725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E181FD-F76C-49A7-B029-9167ADF09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14</cp:revision>
  <cp:lastPrinted>2022-09-09T01:48:00Z</cp:lastPrinted>
  <dcterms:created xsi:type="dcterms:W3CDTF">2019-08-01T05:37:00Z</dcterms:created>
  <dcterms:modified xsi:type="dcterms:W3CDTF">2022-09-15T00:20:00Z</dcterms:modified>
</cp:coreProperties>
</file>