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0606D5" w14:textId="2C260823" w:rsidR="00C96673" w:rsidRDefault="0013221C">
      <w:r>
        <w:rPr>
          <w:noProof/>
        </w:rPr>
        <w:drawing>
          <wp:inline distT="0" distB="0" distL="0" distR="0" wp14:anchorId="76491162" wp14:editId="33250211">
            <wp:extent cx="10245725" cy="7060310"/>
            <wp:effectExtent l="0" t="0" r="3175" b="7620"/>
            <wp:docPr id="1719718309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2902" cy="70859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96673" w:rsidSect="0013221C">
      <w:pgSz w:w="16838" w:h="11906" w:orient="landscape"/>
      <w:pgMar w:top="340" w:right="340" w:bottom="340" w:left="34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grammar="clean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21C"/>
    <w:rsid w:val="000D0478"/>
    <w:rsid w:val="0013221C"/>
    <w:rsid w:val="005C1400"/>
    <w:rsid w:val="008609CD"/>
    <w:rsid w:val="00C96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4468FECE"/>
  <w15:chartTrackingRefBased/>
  <w15:docId w15:val="{4696A8E8-0C12-4E77-A298-2F7DB4C15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幸手市シルバー人材センター</dc:creator>
  <cp:keywords/>
  <dc:description/>
  <cp:lastModifiedBy>幸手市シルバー人材センター</cp:lastModifiedBy>
  <cp:revision>1</cp:revision>
  <dcterms:created xsi:type="dcterms:W3CDTF">2024-11-13T01:40:00Z</dcterms:created>
  <dcterms:modified xsi:type="dcterms:W3CDTF">2024-11-13T02:05:00Z</dcterms:modified>
</cp:coreProperties>
</file>