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EFD6B1" w14:textId="2432E202" w:rsidR="0027024C" w:rsidRDefault="003F5462" w:rsidP="00205A43">
      <w:pPr>
        <w:jc w:val="center"/>
        <w:rPr>
          <w:sz w:val="28"/>
          <w:szCs w:val="28"/>
        </w:rPr>
      </w:pPr>
      <w:r>
        <w:rPr>
          <w:rFonts w:hint="eastAsia"/>
          <w:sz w:val="28"/>
          <w:szCs w:val="28"/>
        </w:rPr>
        <w:t>令和</w:t>
      </w:r>
      <w:r w:rsidR="008E5B14">
        <w:rPr>
          <w:rFonts w:hint="eastAsia"/>
          <w:sz w:val="28"/>
          <w:szCs w:val="28"/>
        </w:rPr>
        <w:t>3</w:t>
      </w:r>
      <w:r w:rsidR="00E32BC6" w:rsidRPr="00205A43">
        <w:rPr>
          <w:rFonts w:hint="eastAsia"/>
          <w:sz w:val="28"/>
          <w:szCs w:val="28"/>
        </w:rPr>
        <w:t>年度事業計画</w:t>
      </w:r>
      <w:r w:rsidR="00F82864">
        <w:rPr>
          <w:rFonts w:hint="eastAsia"/>
          <w:sz w:val="28"/>
          <w:szCs w:val="28"/>
        </w:rPr>
        <w:t xml:space="preserve">　</w:t>
      </w:r>
    </w:p>
    <w:p w14:paraId="320C29E8" w14:textId="77777777" w:rsidR="00A444B7" w:rsidRPr="00205A43" w:rsidRDefault="00A444B7" w:rsidP="00205A43">
      <w:pPr>
        <w:jc w:val="center"/>
        <w:rPr>
          <w:sz w:val="28"/>
          <w:szCs w:val="28"/>
        </w:rPr>
      </w:pPr>
    </w:p>
    <w:p w14:paraId="17B06873" w14:textId="77777777" w:rsidR="00E32BC6" w:rsidRDefault="00E32BC6">
      <w:r>
        <w:rPr>
          <w:rFonts w:hint="eastAsia"/>
        </w:rPr>
        <w:t>基本方針</w:t>
      </w:r>
    </w:p>
    <w:p w14:paraId="65A3BBF9" w14:textId="7CEE544C" w:rsidR="00A60EDA" w:rsidRDefault="00A60EDA">
      <w:r>
        <w:rPr>
          <w:rFonts w:hint="eastAsia"/>
        </w:rPr>
        <w:t xml:space="preserve">　シルバー人材センターは、高齢者の多様な就業ニーズに応じ、地域社会の日常生活に密着した臨時的かつ短期的又は軽易な就業機会を確保・提供し、併せて高齢者の生きがいの充実、社会参加の促進により、地域社会の活性化に</w:t>
      </w:r>
      <w:r w:rsidR="00205444">
        <w:rPr>
          <w:rFonts w:hint="eastAsia"/>
        </w:rPr>
        <w:t>寄与</w:t>
      </w:r>
      <w:r>
        <w:rPr>
          <w:rFonts w:hint="eastAsia"/>
        </w:rPr>
        <w:t>すること。</w:t>
      </w:r>
      <w:r w:rsidR="00DD08DB">
        <w:rPr>
          <w:rFonts w:hint="eastAsia"/>
        </w:rPr>
        <w:t>また、</w:t>
      </w:r>
      <w:r>
        <w:rPr>
          <w:rFonts w:hint="eastAsia"/>
        </w:rPr>
        <w:t>生涯現役社会の実現についても、</w:t>
      </w:r>
      <w:r w:rsidR="00D33D4D">
        <w:rPr>
          <w:rFonts w:hint="eastAsia"/>
        </w:rPr>
        <w:t>センターは高齢者の「居場所」と「出番」をつくるとともに、会員が</w:t>
      </w:r>
      <w:r>
        <w:rPr>
          <w:rFonts w:hint="eastAsia"/>
        </w:rPr>
        <w:t>支えられる側ではなく支える側として活躍できるよう取り組むとしてい</w:t>
      </w:r>
      <w:r w:rsidR="00DD08DB">
        <w:rPr>
          <w:rFonts w:hint="eastAsia"/>
        </w:rPr>
        <w:t>ます</w:t>
      </w:r>
      <w:r>
        <w:rPr>
          <w:rFonts w:hint="eastAsia"/>
        </w:rPr>
        <w:t>。</w:t>
      </w:r>
      <w:r w:rsidR="008E5B14">
        <w:rPr>
          <w:rFonts w:hint="eastAsia"/>
        </w:rPr>
        <w:t>こうした中、令和</w:t>
      </w:r>
      <w:r w:rsidR="008E5B14">
        <w:rPr>
          <w:rFonts w:hint="eastAsia"/>
        </w:rPr>
        <w:t>2</w:t>
      </w:r>
      <w:r w:rsidR="008E5B14">
        <w:rPr>
          <w:rFonts w:hint="eastAsia"/>
        </w:rPr>
        <w:t>年度は</w:t>
      </w:r>
      <w:r w:rsidR="00A60A91">
        <w:rPr>
          <w:rFonts w:hint="eastAsia"/>
        </w:rPr>
        <w:t>、</w:t>
      </w:r>
      <w:r w:rsidR="008E5B14">
        <w:rPr>
          <w:rFonts w:hint="eastAsia"/>
        </w:rPr>
        <w:t>令和元年</w:t>
      </w:r>
      <w:r w:rsidR="008E5B14">
        <w:rPr>
          <w:rFonts w:hint="eastAsia"/>
        </w:rPr>
        <w:t>6</w:t>
      </w:r>
      <w:r w:rsidR="008E5B14">
        <w:rPr>
          <w:rFonts w:hint="eastAsia"/>
        </w:rPr>
        <w:t>月に閣議決定された「成長戦略実行計画」におけるシルバー人材センターの発展・拡充。また、「第</w:t>
      </w:r>
      <w:r w:rsidR="008E5B14">
        <w:rPr>
          <w:rFonts w:hint="eastAsia"/>
        </w:rPr>
        <w:t>2</w:t>
      </w:r>
      <w:r w:rsidR="008E5B14">
        <w:rPr>
          <w:rFonts w:hint="eastAsia"/>
        </w:rPr>
        <w:t>次会員</w:t>
      </w:r>
      <w:r w:rsidR="008E5B14">
        <w:rPr>
          <w:rFonts w:hint="eastAsia"/>
        </w:rPr>
        <w:t>100</w:t>
      </w:r>
      <w:r w:rsidR="008E5B14">
        <w:rPr>
          <w:rFonts w:hint="eastAsia"/>
        </w:rPr>
        <w:t>万人達成計画」</w:t>
      </w:r>
      <w:r w:rsidR="00A60A91">
        <w:rPr>
          <w:rFonts w:hint="eastAsia"/>
        </w:rPr>
        <w:t>の目標達成に向け</w:t>
      </w:r>
      <w:r w:rsidR="00371F0F">
        <w:rPr>
          <w:rFonts w:hint="eastAsia"/>
        </w:rPr>
        <w:t>取り組む</w:t>
      </w:r>
      <w:r w:rsidR="00F9178D">
        <w:rPr>
          <w:rFonts w:hint="eastAsia"/>
        </w:rPr>
        <w:t>としたところです</w:t>
      </w:r>
      <w:r w:rsidR="00A60A91">
        <w:rPr>
          <w:rFonts w:hint="eastAsia"/>
        </w:rPr>
        <w:t>。しかしながら、新型コロナウイルス感染症拡大の影響に伴い、</w:t>
      </w:r>
      <w:r w:rsidR="00952FB7">
        <w:rPr>
          <w:rFonts w:hint="eastAsia"/>
        </w:rPr>
        <w:t>市</w:t>
      </w:r>
      <w:r w:rsidR="00C03F7F">
        <w:rPr>
          <w:rFonts w:hint="eastAsia"/>
        </w:rPr>
        <w:t>産業まつりの規模縮小を受けた出店の見送りなど</w:t>
      </w:r>
      <w:r w:rsidR="00952FB7">
        <w:rPr>
          <w:rFonts w:hint="eastAsia"/>
        </w:rPr>
        <w:t>もあり</w:t>
      </w:r>
      <w:r w:rsidR="00C03F7F">
        <w:rPr>
          <w:rFonts w:hint="eastAsia"/>
        </w:rPr>
        <w:t>、センターの</w:t>
      </w:r>
      <w:r w:rsidR="00A60A91">
        <w:rPr>
          <w:rFonts w:hint="eastAsia"/>
        </w:rPr>
        <w:t>普及啓発活動</w:t>
      </w:r>
      <w:r w:rsidR="00C03F7F">
        <w:rPr>
          <w:rFonts w:hint="eastAsia"/>
        </w:rPr>
        <w:t>に</w:t>
      </w:r>
      <w:r w:rsidR="00720E2A">
        <w:rPr>
          <w:rFonts w:hint="eastAsia"/>
        </w:rPr>
        <w:t>大きな</w:t>
      </w:r>
      <w:r w:rsidR="00C03F7F">
        <w:rPr>
          <w:rFonts w:hint="eastAsia"/>
        </w:rPr>
        <w:t>影響が</w:t>
      </w:r>
      <w:r w:rsidR="000E0035">
        <w:rPr>
          <w:rFonts w:hint="eastAsia"/>
        </w:rPr>
        <w:t>ありました</w:t>
      </w:r>
      <w:r w:rsidR="00C03F7F">
        <w:rPr>
          <w:rFonts w:hint="eastAsia"/>
        </w:rPr>
        <w:t>。</w:t>
      </w:r>
      <w:r w:rsidR="00F56959">
        <w:rPr>
          <w:rFonts w:hint="eastAsia"/>
        </w:rPr>
        <w:t>このことから、</w:t>
      </w:r>
      <w:r w:rsidR="006E10B6">
        <w:rPr>
          <w:rFonts w:hint="eastAsia"/>
        </w:rPr>
        <w:t>本</w:t>
      </w:r>
      <w:r w:rsidR="00F56959">
        <w:rPr>
          <w:rFonts w:hint="eastAsia"/>
        </w:rPr>
        <w:t>年度</w:t>
      </w:r>
      <w:r w:rsidR="001B55CE">
        <w:rPr>
          <w:rFonts w:hint="eastAsia"/>
        </w:rPr>
        <w:t>について</w:t>
      </w:r>
      <w:r w:rsidR="009D1794">
        <w:rPr>
          <w:rFonts w:hint="eastAsia"/>
        </w:rPr>
        <w:t>も</w:t>
      </w:r>
      <w:r w:rsidR="008074D8">
        <w:rPr>
          <w:rFonts w:hint="eastAsia"/>
        </w:rPr>
        <w:t>センター事業の実施</w:t>
      </w:r>
      <w:r w:rsidR="0044246A">
        <w:rPr>
          <w:rFonts w:hint="eastAsia"/>
        </w:rPr>
        <w:t>に</w:t>
      </w:r>
      <w:r w:rsidR="008074D8">
        <w:rPr>
          <w:rFonts w:hint="eastAsia"/>
        </w:rPr>
        <w:t>あたり</w:t>
      </w:r>
      <w:r w:rsidR="009D1794">
        <w:rPr>
          <w:rFonts w:hint="eastAsia"/>
        </w:rPr>
        <w:t>新型コロナ</w:t>
      </w:r>
      <w:r w:rsidR="008074D8">
        <w:rPr>
          <w:rFonts w:hint="eastAsia"/>
        </w:rPr>
        <w:t>ウイルス</w:t>
      </w:r>
      <w:r w:rsidR="009D1794">
        <w:rPr>
          <w:rFonts w:hint="eastAsia"/>
        </w:rPr>
        <w:t>感染症の影響を受けること</w:t>
      </w:r>
      <w:r w:rsidR="008074D8">
        <w:rPr>
          <w:rFonts w:hint="eastAsia"/>
        </w:rPr>
        <w:t>が予想されますが</w:t>
      </w:r>
      <w:r w:rsidR="009D1794">
        <w:rPr>
          <w:rFonts w:hint="eastAsia"/>
        </w:rPr>
        <w:t>、</w:t>
      </w:r>
      <w:r w:rsidR="00EF219A">
        <w:rPr>
          <w:rFonts w:hint="eastAsia"/>
        </w:rPr>
        <w:t>県内外の状況を踏まえながら普及啓発活動に</w:t>
      </w:r>
      <w:r w:rsidR="0023387C">
        <w:rPr>
          <w:rFonts w:hint="eastAsia"/>
        </w:rPr>
        <w:t>努めて</w:t>
      </w:r>
      <w:r w:rsidR="00EF219A">
        <w:rPr>
          <w:rFonts w:hint="eastAsia"/>
        </w:rPr>
        <w:t>参ります。</w:t>
      </w:r>
      <w:r w:rsidR="00A1507E">
        <w:rPr>
          <w:rFonts w:hint="eastAsia"/>
        </w:rPr>
        <w:t>また、</w:t>
      </w:r>
      <w:r w:rsidR="00036D08">
        <w:rPr>
          <w:rFonts w:hint="eastAsia"/>
        </w:rPr>
        <w:t>本</w:t>
      </w:r>
      <w:r w:rsidR="00A1507E">
        <w:rPr>
          <w:rFonts w:hint="eastAsia"/>
        </w:rPr>
        <w:t>年度「宮古</w:t>
      </w:r>
      <w:r w:rsidR="00417B3A">
        <w:rPr>
          <w:rFonts w:hint="eastAsia"/>
        </w:rPr>
        <w:t>市</w:t>
      </w:r>
      <w:r w:rsidR="00A1507E">
        <w:rPr>
          <w:rFonts w:hint="eastAsia"/>
        </w:rPr>
        <w:t>地域創生センター」への移転もあることから、センター事業の推進を図るため施設の有効活用に努めながら、</w:t>
      </w:r>
      <w:r w:rsidR="00EF219A">
        <w:rPr>
          <w:rFonts w:hint="eastAsia"/>
        </w:rPr>
        <w:t>引き続き</w:t>
      </w:r>
      <w:r w:rsidR="00F877CC">
        <w:rPr>
          <w:rFonts w:hint="eastAsia"/>
        </w:rPr>
        <w:t>シルバー人材センター事業の「自主・自立、共働・共助」という理念のもと、</w:t>
      </w:r>
      <w:r w:rsidR="0027675B">
        <w:rPr>
          <w:rFonts w:hint="eastAsia"/>
        </w:rPr>
        <w:t>「</w:t>
      </w:r>
      <w:r w:rsidR="00625043">
        <w:rPr>
          <w:rFonts w:hint="eastAsia"/>
        </w:rPr>
        <w:t>会員の</w:t>
      </w:r>
      <w:r w:rsidR="0027675B">
        <w:rPr>
          <w:rFonts w:hint="eastAsia"/>
        </w:rPr>
        <w:t>拡大」と「</w:t>
      </w:r>
      <w:r w:rsidR="00625043">
        <w:rPr>
          <w:rFonts w:hint="eastAsia"/>
        </w:rPr>
        <w:t>就業機会</w:t>
      </w:r>
      <w:r w:rsidR="0027675B">
        <w:rPr>
          <w:rFonts w:hint="eastAsia"/>
        </w:rPr>
        <w:t>の拡大」を最優先課題として</w:t>
      </w:r>
      <w:r w:rsidR="004A3A16">
        <w:rPr>
          <w:rFonts w:hint="eastAsia"/>
        </w:rPr>
        <w:t>、</w:t>
      </w:r>
      <w:r w:rsidR="00F877CC">
        <w:rPr>
          <w:rFonts w:hint="eastAsia"/>
        </w:rPr>
        <w:t>事業</w:t>
      </w:r>
      <w:r w:rsidR="0056790B">
        <w:rPr>
          <w:rFonts w:hint="eastAsia"/>
        </w:rPr>
        <w:t>の</w:t>
      </w:r>
      <w:r w:rsidR="00F877CC">
        <w:rPr>
          <w:rFonts w:hint="eastAsia"/>
        </w:rPr>
        <w:t>推進に取り組んで</w:t>
      </w:r>
      <w:r w:rsidR="00FA2955">
        <w:rPr>
          <w:rFonts w:hint="eastAsia"/>
        </w:rPr>
        <w:t>参り</w:t>
      </w:r>
      <w:r w:rsidR="00F877CC">
        <w:rPr>
          <w:rFonts w:hint="eastAsia"/>
        </w:rPr>
        <w:t>ます。</w:t>
      </w:r>
    </w:p>
    <w:p w14:paraId="237D7B06" w14:textId="77777777" w:rsidR="00B95018" w:rsidRDefault="00B95018"/>
    <w:p w14:paraId="1FE554A5" w14:textId="77777777" w:rsidR="00150B49" w:rsidRDefault="0000648B" w:rsidP="0000648B">
      <w:pPr>
        <w:pStyle w:val="a3"/>
        <w:numPr>
          <w:ilvl w:val="0"/>
          <w:numId w:val="1"/>
        </w:numPr>
        <w:ind w:leftChars="0"/>
      </w:pPr>
      <w:r>
        <w:rPr>
          <w:rFonts w:hint="eastAsia"/>
        </w:rPr>
        <w:t>会員拡大</w:t>
      </w:r>
    </w:p>
    <w:p w14:paraId="306D4DA4" w14:textId="7EDC662A" w:rsidR="008C64BE" w:rsidRDefault="0000648B" w:rsidP="0041587D">
      <w:pPr>
        <w:pStyle w:val="a3"/>
        <w:ind w:leftChars="0" w:left="360" w:firstLineChars="100" w:firstLine="210"/>
      </w:pPr>
      <w:r>
        <w:rPr>
          <w:rFonts w:hint="eastAsia"/>
        </w:rPr>
        <w:t>会員の拡大は、シルバー人材センター事業の基礎</w:t>
      </w:r>
      <w:r w:rsidR="00A4772B">
        <w:rPr>
          <w:rFonts w:hint="eastAsia"/>
        </w:rPr>
        <w:t>である</w:t>
      </w:r>
      <w:r>
        <w:rPr>
          <w:rFonts w:hint="eastAsia"/>
        </w:rPr>
        <w:t>こと</w:t>
      </w:r>
      <w:r w:rsidR="00B10A37">
        <w:rPr>
          <w:rFonts w:hint="eastAsia"/>
        </w:rPr>
        <w:t>から、毎月「第</w:t>
      </w:r>
      <w:r w:rsidR="00B10A37">
        <w:rPr>
          <w:rFonts w:hint="eastAsia"/>
        </w:rPr>
        <w:t>1</w:t>
      </w:r>
      <w:r w:rsidR="00B10A37">
        <w:rPr>
          <w:rFonts w:hint="eastAsia"/>
        </w:rPr>
        <w:t>・第</w:t>
      </w:r>
      <w:r w:rsidR="00B10A37">
        <w:rPr>
          <w:rFonts w:hint="eastAsia"/>
        </w:rPr>
        <w:t>3</w:t>
      </w:r>
      <w:r w:rsidR="00B10A37">
        <w:rPr>
          <w:rFonts w:hint="eastAsia"/>
        </w:rPr>
        <w:t>水曜日」開催している入会説明会への参加者増に努めて参ります。</w:t>
      </w:r>
      <w:r w:rsidR="00B74D13">
        <w:rPr>
          <w:rFonts w:hint="eastAsia"/>
        </w:rPr>
        <w:t>また、</w:t>
      </w:r>
      <w:r w:rsidR="00AA1131">
        <w:rPr>
          <w:rFonts w:hint="eastAsia"/>
        </w:rPr>
        <w:t>センターには</w:t>
      </w:r>
      <w:r w:rsidR="00FD618E">
        <w:rPr>
          <w:rFonts w:hint="eastAsia"/>
        </w:rPr>
        <w:t>介護、育児等の現役世代を支える分野での就業が期待されていることから</w:t>
      </w:r>
      <w:r w:rsidR="00B10A37">
        <w:rPr>
          <w:rFonts w:hint="eastAsia"/>
        </w:rPr>
        <w:t>、</w:t>
      </w:r>
      <w:r w:rsidR="00AC6AF2">
        <w:rPr>
          <w:rFonts w:hint="eastAsia"/>
        </w:rPr>
        <w:t>女性の入会促進等に取り組み、会員</w:t>
      </w:r>
      <w:r w:rsidR="008C64BE">
        <w:rPr>
          <w:rFonts w:hint="eastAsia"/>
        </w:rPr>
        <w:t>拡大</w:t>
      </w:r>
      <w:r w:rsidR="00AC6AF2">
        <w:rPr>
          <w:rFonts w:hint="eastAsia"/>
        </w:rPr>
        <w:t>に努めて参ります</w:t>
      </w:r>
      <w:r w:rsidR="008C64BE">
        <w:rPr>
          <w:rFonts w:hint="eastAsia"/>
        </w:rPr>
        <w:t>。</w:t>
      </w:r>
    </w:p>
    <w:p w14:paraId="01EE49BA" w14:textId="77777777" w:rsidR="00EA2DC3" w:rsidRPr="00F02F0F" w:rsidRDefault="00EA2DC3" w:rsidP="0041587D">
      <w:pPr>
        <w:pStyle w:val="a3"/>
        <w:ind w:leftChars="0" w:left="360" w:firstLineChars="100" w:firstLine="210"/>
      </w:pPr>
    </w:p>
    <w:p w14:paraId="0F18AADA" w14:textId="77777777" w:rsidR="008C64BE" w:rsidRDefault="0000648B" w:rsidP="008C64BE">
      <w:pPr>
        <w:pStyle w:val="a3"/>
        <w:numPr>
          <w:ilvl w:val="1"/>
          <w:numId w:val="1"/>
        </w:numPr>
        <w:ind w:leftChars="0"/>
      </w:pPr>
      <w:r>
        <w:rPr>
          <w:rFonts w:hint="eastAsia"/>
        </w:rPr>
        <w:t>入会説明会への参加者増</w:t>
      </w:r>
      <w:r w:rsidR="00AE4DD1">
        <w:rPr>
          <w:rFonts w:hint="eastAsia"/>
        </w:rPr>
        <w:t>に向け</w:t>
      </w:r>
      <w:r w:rsidR="008C64BE">
        <w:rPr>
          <w:rFonts w:hint="eastAsia"/>
        </w:rPr>
        <w:t>た</w:t>
      </w:r>
      <w:r w:rsidR="00D97419">
        <w:rPr>
          <w:rFonts w:hint="eastAsia"/>
        </w:rPr>
        <w:t>センターチラシ</w:t>
      </w:r>
      <w:r w:rsidR="00EC35A6">
        <w:rPr>
          <w:rFonts w:hint="eastAsia"/>
        </w:rPr>
        <w:t>配布</w:t>
      </w:r>
    </w:p>
    <w:p w14:paraId="686FFD26" w14:textId="52163A1D" w:rsidR="008C64BE" w:rsidRDefault="0041587D" w:rsidP="008C64BE">
      <w:pPr>
        <w:pStyle w:val="a3"/>
        <w:numPr>
          <w:ilvl w:val="1"/>
          <w:numId w:val="1"/>
        </w:numPr>
        <w:ind w:leftChars="0"/>
      </w:pPr>
      <w:r>
        <w:rPr>
          <w:rFonts w:hint="eastAsia"/>
        </w:rPr>
        <w:t>高齢者が集う施設への</w:t>
      </w:r>
      <w:r w:rsidR="00EA2DC3">
        <w:rPr>
          <w:rFonts w:hint="eastAsia"/>
        </w:rPr>
        <w:t>センター</w:t>
      </w:r>
      <w:r w:rsidR="008C64BE">
        <w:rPr>
          <w:rFonts w:hint="eastAsia"/>
        </w:rPr>
        <w:t>チラシの</w:t>
      </w:r>
      <w:r>
        <w:rPr>
          <w:rFonts w:hint="eastAsia"/>
        </w:rPr>
        <w:t>備え置き</w:t>
      </w:r>
    </w:p>
    <w:p w14:paraId="39C04101" w14:textId="04BBE3A1" w:rsidR="00B744B7" w:rsidRDefault="00B744B7" w:rsidP="008C64BE">
      <w:pPr>
        <w:pStyle w:val="a3"/>
        <w:numPr>
          <w:ilvl w:val="1"/>
          <w:numId w:val="1"/>
        </w:numPr>
        <w:ind w:leftChars="0"/>
      </w:pPr>
      <w:r>
        <w:rPr>
          <w:rFonts w:hint="eastAsia"/>
        </w:rPr>
        <w:t>会員一人、</w:t>
      </w:r>
      <w:r>
        <w:rPr>
          <w:rFonts w:hint="eastAsia"/>
        </w:rPr>
        <w:t>1</w:t>
      </w:r>
      <w:r>
        <w:rPr>
          <w:rFonts w:hint="eastAsia"/>
        </w:rPr>
        <w:t>人加入運動</w:t>
      </w:r>
    </w:p>
    <w:p w14:paraId="39052344" w14:textId="6899FA06" w:rsidR="00EA2DC3" w:rsidRDefault="0041587D" w:rsidP="008C64BE">
      <w:pPr>
        <w:pStyle w:val="a3"/>
        <w:numPr>
          <w:ilvl w:val="1"/>
          <w:numId w:val="1"/>
        </w:numPr>
        <w:ind w:leftChars="0"/>
      </w:pPr>
      <w:r>
        <w:rPr>
          <w:rFonts w:hint="eastAsia"/>
        </w:rPr>
        <w:t>田老地区、新里地区、川井地区</w:t>
      </w:r>
      <w:r w:rsidR="008C64BE">
        <w:rPr>
          <w:rFonts w:hint="eastAsia"/>
        </w:rPr>
        <w:t>の</w:t>
      </w:r>
      <w:r w:rsidR="00AF0A8B">
        <w:rPr>
          <w:rFonts w:hint="eastAsia"/>
        </w:rPr>
        <w:t>地域会員</w:t>
      </w:r>
      <w:r w:rsidR="008C64BE">
        <w:rPr>
          <w:rFonts w:hint="eastAsia"/>
        </w:rPr>
        <w:t>へ</w:t>
      </w:r>
      <w:r w:rsidR="00AF0A8B">
        <w:rPr>
          <w:rFonts w:hint="eastAsia"/>
        </w:rPr>
        <w:t>の</w:t>
      </w:r>
      <w:r w:rsidR="00B74D13">
        <w:rPr>
          <w:rFonts w:hint="eastAsia"/>
        </w:rPr>
        <w:t>「口コミ」による</w:t>
      </w:r>
      <w:r w:rsidR="00AF0A8B">
        <w:rPr>
          <w:rFonts w:hint="eastAsia"/>
        </w:rPr>
        <w:t>協力</w:t>
      </w:r>
      <w:r w:rsidR="00EA2DC3">
        <w:rPr>
          <w:rFonts w:hint="eastAsia"/>
        </w:rPr>
        <w:t>依頼</w:t>
      </w:r>
    </w:p>
    <w:p w14:paraId="6F466A6B" w14:textId="77777777" w:rsidR="00EA2DC3" w:rsidRDefault="00EA2DC3" w:rsidP="008C64BE">
      <w:pPr>
        <w:pStyle w:val="a3"/>
        <w:numPr>
          <w:ilvl w:val="1"/>
          <w:numId w:val="1"/>
        </w:numPr>
        <w:ind w:leftChars="0"/>
      </w:pPr>
      <w:r>
        <w:rPr>
          <w:rFonts w:hint="eastAsia"/>
        </w:rPr>
        <w:t>女性部会、サークル等の組織の検討</w:t>
      </w:r>
    </w:p>
    <w:p w14:paraId="3BED1203" w14:textId="444BFEE3" w:rsidR="0000648B" w:rsidRDefault="00EA2DC3" w:rsidP="008C64BE">
      <w:pPr>
        <w:pStyle w:val="a3"/>
        <w:numPr>
          <w:ilvl w:val="1"/>
          <w:numId w:val="1"/>
        </w:numPr>
        <w:ind w:leftChars="0"/>
      </w:pPr>
      <w:r>
        <w:rPr>
          <w:rFonts w:hint="eastAsia"/>
        </w:rPr>
        <w:t>目標会員数</w:t>
      </w:r>
      <w:r w:rsidR="009209E2">
        <w:rPr>
          <w:rFonts w:hint="eastAsia"/>
        </w:rPr>
        <w:t xml:space="preserve">　</w:t>
      </w:r>
      <w:r w:rsidR="00E807B1">
        <w:rPr>
          <w:rFonts w:hint="eastAsia"/>
        </w:rPr>
        <w:t>3</w:t>
      </w:r>
      <w:r w:rsidR="008D6CFE">
        <w:rPr>
          <w:rFonts w:hint="eastAsia"/>
        </w:rPr>
        <w:t>5</w:t>
      </w:r>
      <w:r w:rsidR="00E807B1">
        <w:rPr>
          <w:rFonts w:hint="eastAsia"/>
        </w:rPr>
        <w:t>0</w:t>
      </w:r>
      <w:r w:rsidR="00E807B1">
        <w:rPr>
          <w:rFonts w:hint="eastAsia"/>
        </w:rPr>
        <w:t>人</w:t>
      </w:r>
    </w:p>
    <w:p w14:paraId="10D8CF4A" w14:textId="77777777" w:rsidR="0041587D" w:rsidRPr="00C97EEC" w:rsidRDefault="0041587D" w:rsidP="0041587D"/>
    <w:p w14:paraId="68950752" w14:textId="77777777" w:rsidR="0041587D" w:rsidRDefault="004E3FC4" w:rsidP="004E3FC4">
      <w:pPr>
        <w:pStyle w:val="a3"/>
        <w:numPr>
          <w:ilvl w:val="0"/>
          <w:numId w:val="1"/>
        </w:numPr>
        <w:ind w:leftChars="0"/>
      </w:pPr>
      <w:r>
        <w:rPr>
          <w:rFonts w:hint="eastAsia"/>
        </w:rPr>
        <w:t>就業機会の拡大</w:t>
      </w:r>
    </w:p>
    <w:p w14:paraId="13ED44AE" w14:textId="06C25F9A" w:rsidR="00BB5497" w:rsidRDefault="004E3FC4" w:rsidP="004E3FC4">
      <w:pPr>
        <w:pStyle w:val="a3"/>
        <w:ind w:leftChars="0" w:left="360"/>
      </w:pPr>
      <w:r>
        <w:rPr>
          <w:rFonts w:hint="eastAsia"/>
        </w:rPr>
        <w:t xml:space="preserve">　</w:t>
      </w:r>
      <w:r w:rsidR="004041CF">
        <w:rPr>
          <w:rFonts w:hint="eastAsia"/>
        </w:rPr>
        <w:t>高齢者が働くことを通じて、自らの生きがいの充実と福祉の増進を図るとともに、高齢者の能力を生かし、活力ある地域社会づくり</w:t>
      </w:r>
      <w:r w:rsidR="0015272A">
        <w:rPr>
          <w:rFonts w:hint="eastAsia"/>
        </w:rPr>
        <w:t>に</w:t>
      </w:r>
      <w:r w:rsidR="004041CF">
        <w:rPr>
          <w:rFonts w:hint="eastAsia"/>
        </w:rPr>
        <w:t>寄与するため、</w:t>
      </w:r>
      <w:r w:rsidR="00E838EC">
        <w:rPr>
          <w:rFonts w:hint="eastAsia"/>
        </w:rPr>
        <w:t>高齢者に相応しい</w:t>
      </w:r>
      <w:r w:rsidR="004041CF">
        <w:rPr>
          <w:rFonts w:hint="eastAsia"/>
        </w:rPr>
        <w:t>就業機会</w:t>
      </w:r>
      <w:r w:rsidR="0075148A">
        <w:rPr>
          <w:rFonts w:hint="eastAsia"/>
        </w:rPr>
        <w:t>の</w:t>
      </w:r>
      <w:r w:rsidR="004041CF">
        <w:rPr>
          <w:rFonts w:hint="eastAsia"/>
        </w:rPr>
        <w:t>確保</w:t>
      </w:r>
      <w:r w:rsidR="0075148A">
        <w:rPr>
          <w:rFonts w:hint="eastAsia"/>
        </w:rPr>
        <w:t>と提供に取り組みます</w:t>
      </w:r>
      <w:r w:rsidR="00BB5497">
        <w:rPr>
          <w:rFonts w:hint="eastAsia"/>
        </w:rPr>
        <w:t>。</w:t>
      </w:r>
    </w:p>
    <w:p w14:paraId="408F94D9" w14:textId="3064FC3F" w:rsidR="00BB5497" w:rsidRDefault="00BB5497" w:rsidP="00BB5497">
      <w:pPr>
        <w:pStyle w:val="a3"/>
        <w:numPr>
          <w:ilvl w:val="1"/>
          <w:numId w:val="1"/>
        </w:numPr>
        <w:ind w:leftChars="0"/>
      </w:pPr>
      <w:bookmarkStart w:id="0" w:name="_Hlk61524481"/>
      <w:r>
        <w:rPr>
          <w:rFonts w:hint="eastAsia"/>
        </w:rPr>
        <w:lastRenderedPageBreak/>
        <w:t>役職員</w:t>
      </w:r>
      <w:r w:rsidR="0092066F">
        <w:rPr>
          <w:rFonts w:hint="eastAsia"/>
        </w:rPr>
        <w:t>、就業創出員</w:t>
      </w:r>
      <w:r w:rsidR="002264C3">
        <w:rPr>
          <w:rFonts w:hint="eastAsia"/>
        </w:rPr>
        <w:t>等</w:t>
      </w:r>
      <w:r>
        <w:rPr>
          <w:rFonts w:hint="eastAsia"/>
        </w:rPr>
        <w:t>による</w:t>
      </w:r>
      <w:r w:rsidR="00B16F1F">
        <w:rPr>
          <w:rFonts w:hint="eastAsia"/>
        </w:rPr>
        <w:t>公共施設、事業</w:t>
      </w:r>
      <w:r w:rsidR="00306562">
        <w:rPr>
          <w:rFonts w:hint="eastAsia"/>
        </w:rPr>
        <w:t>所、一般家庭の訪問</w:t>
      </w:r>
    </w:p>
    <w:bookmarkEnd w:id="0"/>
    <w:p w14:paraId="278301D4" w14:textId="79F41FCA" w:rsidR="002264C3" w:rsidRDefault="0092066F" w:rsidP="00BB5497">
      <w:pPr>
        <w:pStyle w:val="a3"/>
        <w:numPr>
          <w:ilvl w:val="1"/>
          <w:numId w:val="1"/>
        </w:numPr>
        <w:ind w:leftChars="0"/>
      </w:pPr>
      <w:r>
        <w:rPr>
          <w:rFonts w:hint="eastAsia"/>
        </w:rPr>
        <w:t>臨時的・短期的・その他の軽易な仕事の確保</w:t>
      </w:r>
    </w:p>
    <w:p w14:paraId="7C69819A" w14:textId="138CC464" w:rsidR="00306562" w:rsidRDefault="00306562" w:rsidP="00BB5497">
      <w:pPr>
        <w:pStyle w:val="a3"/>
        <w:numPr>
          <w:ilvl w:val="1"/>
          <w:numId w:val="1"/>
        </w:numPr>
        <w:ind w:leftChars="0"/>
      </w:pPr>
      <w:r>
        <w:rPr>
          <w:rFonts w:hint="eastAsia"/>
        </w:rPr>
        <w:t>適正な就業機会の確保</w:t>
      </w:r>
    </w:p>
    <w:p w14:paraId="1A56F9C3" w14:textId="3C27D4D8" w:rsidR="00306562" w:rsidRDefault="00986355" w:rsidP="00BB5497">
      <w:pPr>
        <w:pStyle w:val="a3"/>
        <w:numPr>
          <w:ilvl w:val="1"/>
          <w:numId w:val="1"/>
        </w:numPr>
        <w:ind w:leftChars="0"/>
      </w:pPr>
      <w:r>
        <w:rPr>
          <w:rFonts w:hint="eastAsia"/>
        </w:rPr>
        <w:t>事業</w:t>
      </w:r>
      <w:r w:rsidR="00306562">
        <w:rPr>
          <w:rFonts w:hint="eastAsia"/>
        </w:rPr>
        <w:t>目標</w:t>
      </w:r>
      <w:r w:rsidR="00715818">
        <w:rPr>
          <w:rFonts w:hint="eastAsia"/>
        </w:rPr>
        <w:t>値</w:t>
      </w:r>
    </w:p>
    <w:p w14:paraId="6F36BF70" w14:textId="39BCF496" w:rsidR="00715818" w:rsidRDefault="00715818" w:rsidP="00715818">
      <w:pPr>
        <w:pStyle w:val="a3"/>
        <w:ind w:leftChars="0" w:left="780"/>
      </w:pPr>
      <w:r>
        <w:rPr>
          <w:rFonts w:hint="eastAsia"/>
        </w:rPr>
        <w:t>・就業延べ人日</w:t>
      </w:r>
      <w:r w:rsidR="00373E2B">
        <w:rPr>
          <w:rFonts w:hint="eastAsia"/>
        </w:rPr>
        <w:t xml:space="preserve">　</w:t>
      </w:r>
      <w:r>
        <w:rPr>
          <w:rFonts w:hint="eastAsia"/>
        </w:rPr>
        <w:t>35,000</w:t>
      </w:r>
      <w:r>
        <w:rPr>
          <w:rFonts w:hint="eastAsia"/>
        </w:rPr>
        <w:t>人日</w:t>
      </w:r>
    </w:p>
    <w:p w14:paraId="2A304547" w14:textId="20FFE2C1" w:rsidR="00715818" w:rsidRDefault="00715818" w:rsidP="00715818">
      <w:pPr>
        <w:pStyle w:val="a3"/>
        <w:ind w:leftChars="0" w:left="780"/>
      </w:pPr>
      <w:r>
        <w:rPr>
          <w:rFonts w:hint="eastAsia"/>
        </w:rPr>
        <w:t>・就業率</w:t>
      </w:r>
      <w:r w:rsidR="00373E2B">
        <w:rPr>
          <w:rFonts w:hint="eastAsia"/>
        </w:rPr>
        <w:t xml:space="preserve">　</w:t>
      </w:r>
      <w:r>
        <w:rPr>
          <w:rFonts w:hint="eastAsia"/>
        </w:rPr>
        <w:t>85</w:t>
      </w:r>
      <w:r>
        <w:rPr>
          <w:rFonts w:hint="eastAsia"/>
        </w:rPr>
        <w:t>％</w:t>
      </w:r>
    </w:p>
    <w:p w14:paraId="3A57830D" w14:textId="43113869" w:rsidR="00715818" w:rsidRDefault="00715818" w:rsidP="00715818">
      <w:pPr>
        <w:pStyle w:val="a3"/>
        <w:ind w:leftChars="0" w:left="780"/>
      </w:pPr>
      <w:r>
        <w:rPr>
          <w:rFonts w:hint="eastAsia"/>
        </w:rPr>
        <w:t xml:space="preserve">・契約金額　</w:t>
      </w:r>
      <w:r>
        <w:rPr>
          <w:rFonts w:hint="eastAsia"/>
        </w:rPr>
        <w:t>187,000</w:t>
      </w:r>
      <w:r>
        <w:rPr>
          <w:rFonts w:hint="eastAsia"/>
        </w:rPr>
        <w:t>千円</w:t>
      </w:r>
    </w:p>
    <w:p w14:paraId="10156992" w14:textId="77777777" w:rsidR="001227E2" w:rsidRPr="00A90C36" w:rsidRDefault="001227E2" w:rsidP="001227E2"/>
    <w:p w14:paraId="207FB95E" w14:textId="77777777" w:rsidR="001227E2" w:rsidRDefault="00C435AC" w:rsidP="00C435AC">
      <w:pPr>
        <w:pStyle w:val="a3"/>
        <w:numPr>
          <w:ilvl w:val="0"/>
          <w:numId w:val="1"/>
        </w:numPr>
        <w:ind w:leftChars="0"/>
      </w:pPr>
      <w:r>
        <w:rPr>
          <w:rFonts w:hint="eastAsia"/>
        </w:rPr>
        <w:t>安全対策の強化</w:t>
      </w:r>
    </w:p>
    <w:p w14:paraId="3E65B0D0" w14:textId="35997CF2" w:rsidR="006F7784" w:rsidRDefault="00C435AC" w:rsidP="00465F09">
      <w:pPr>
        <w:pStyle w:val="a3"/>
        <w:ind w:leftChars="0" w:left="360"/>
      </w:pPr>
      <w:r>
        <w:rPr>
          <w:rFonts w:hint="eastAsia"/>
        </w:rPr>
        <w:t xml:space="preserve">　シルバー人材センター事業の基本は「安全就業の確保」であ</w:t>
      </w:r>
      <w:r w:rsidR="0056666C">
        <w:rPr>
          <w:rFonts w:hint="eastAsia"/>
        </w:rPr>
        <w:t>り、会員が健康な状態で就業することが重要であ</w:t>
      </w:r>
      <w:r>
        <w:rPr>
          <w:rFonts w:hint="eastAsia"/>
        </w:rPr>
        <w:t>ることから、</w:t>
      </w:r>
      <w:r w:rsidR="00616ABB">
        <w:rPr>
          <w:rFonts w:hint="eastAsia"/>
        </w:rPr>
        <w:t>当センターの</w:t>
      </w:r>
      <w:r w:rsidR="00440CCB">
        <w:rPr>
          <w:rFonts w:hint="eastAsia"/>
        </w:rPr>
        <w:t>「安全・適正就業基準」</w:t>
      </w:r>
      <w:r w:rsidR="00BB70B1">
        <w:rPr>
          <w:rFonts w:hint="eastAsia"/>
        </w:rPr>
        <w:t>に基づき会員の安全意識の高揚に</w:t>
      </w:r>
      <w:r w:rsidR="00616ABB">
        <w:rPr>
          <w:rFonts w:hint="eastAsia"/>
        </w:rPr>
        <w:t>取り組みます。</w:t>
      </w:r>
    </w:p>
    <w:p w14:paraId="282BE284" w14:textId="77777777" w:rsidR="006A505C" w:rsidRPr="00BB70B1" w:rsidRDefault="006A505C" w:rsidP="00465F09">
      <w:pPr>
        <w:pStyle w:val="a3"/>
        <w:ind w:leftChars="0" w:left="360"/>
      </w:pPr>
    </w:p>
    <w:p w14:paraId="61381DC4" w14:textId="7DF36EE3" w:rsidR="006F7784" w:rsidRDefault="006A505C" w:rsidP="006A505C">
      <w:pPr>
        <w:pStyle w:val="a3"/>
        <w:numPr>
          <w:ilvl w:val="1"/>
          <w:numId w:val="1"/>
        </w:numPr>
        <w:ind w:leftChars="0"/>
      </w:pPr>
      <w:r>
        <w:rPr>
          <w:rFonts w:hint="eastAsia"/>
        </w:rPr>
        <w:t>健康診断の奨励</w:t>
      </w:r>
    </w:p>
    <w:p w14:paraId="7EF1F0C6" w14:textId="2DE075F9" w:rsidR="006A505C" w:rsidRDefault="00CD68E9" w:rsidP="006A505C">
      <w:pPr>
        <w:pStyle w:val="a3"/>
        <w:numPr>
          <w:ilvl w:val="1"/>
          <w:numId w:val="1"/>
        </w:numPr>
        <w:ind w:leftChars="0"/>
      </w:pPr>
      <w:r>
        <w:rPr>
          <w:rFonts w:hint="eastAsia"/>
        </w:rPr>
        <w:t>就業現場</w:t>
      </w:r>
      <w:r w:rsidR="006A505C">
        <w:rPr>
          <w:rFonts w:hint="eastAsia"/>
        </w:rPr>
        <w:t>安全パトロール</w:t>
      </w:r>
    </w:p>
    <w:p w14:paraId="0A2E4330" w14:textId="60160431" w:rsidR="006A505C" w:rsidRDefault="006A505C" w:rsidP="006A505C">
      <w:pPr>
        <w:pStyle w:val="a3"/>
        <w:numPr>
          <w:ilvl w:val="1"/>
          <w:numId w:val="1"/>
        </w:numPr>
        <w:ind w:leftChars="0"/>
      </w:pPr>
      <w:r>
        <w:rPr>
          <w:rFonts w:hint="eastAsia"/>
        </w:rPr>
        <w:t>安全</w:t>
      </w:r>
      <w:r w:rsidR="00455598">
        <w:rPr>
          <w:rFonts w:hint="eastAsia"/>
        </w:rPr>
        <w:t>・</w:t>
      </w:r>
      <w:r w:rsidR="00CD68E9">
        <w:rPr>
          <w:rFonts w:hint="eastAsia"/>
        </w:rPr>
        <w:t>適正就業</w:t>
      </w:r>
      <w:r>
        <w:rPr>
          <w:rFonts w:hint="eastAsia"/>
        </w:rPr>
        <w:t>講習会</w:t>
      </w:r>
    </w:p>
    <w:p w14:paraId="5951AD68" w14:textId="064CBD6E" w:rsidR="006A505C" w:rsidRDefault="00CD68E9" w:rsidP="006A505C">
      <w:pPr>
        <w:pStyle w:val="a3"/>
        <w:numPr>
          <w:ilvl w:val="1"/>
          <w:numId w:val="1"/>
        </w:numPr>
        <w:ind w:leftChars="0"/>
      </w:pPr>
      <w:r>
        <w:rPr>
          <w:rFonts w:hint="eastAsia"/>
        </w:rPr>
        <w:t>交通安全講習会</w:t>
      </w:r>
    </w:p>
    <w:p w14:paraId="490BE6AC" w14:textId="4E515D28" w:rsidR="00CD68E9" w:rsidRPr="0056666C" w:rsidRDefault="00CD68E9" w:rsidP="006A505C">
      <w:pPr>
        <w:pStyle w:val="a3"/>
        <w:numPr>
          <w:ilvl w:val="1"/>
          <w:numId w:val="1"/>
        </w:numPr>
        <w:ind w:leftChars="0"/>
      </w:pPr>
      <w:r>
        <w:rPr>
          <w:rFonts w:hint="eastAsia"/>
        </w:rPr>
        <w:t>県内センターの事故等の情報提供</w:t>
      </w:r>
    </w:p>
    <w:p w14:paraId="4702D5BC" w14:textId="77777777" w:rsidR="005C78F4" w:rsidRPr="00465F09" w:rsidRDefault="005C78F4" w:rsidP="005C78F4"/>
    <w:p w14:paraId="52CE5AC6" w14:textId="77777777" w:rsidR="005C78F4" w:rsidRDefault="005C78F4" w:rsidP="005C78F4">
      <w:pPr>
        <w:pStyle w:val="a3"/>
        <w:numPr>
          <w:ilvl w:val="0"/>
          <w:numId w:val="1"/>
        </w:numPr>
        <w:ind w:leftChars="0"/>
      </w:pPr>
      <w:r>
        <w:rPr>
          <w:rFonts w:hint="eastAsia"/>
        </w:rPr>
        <w:t>介護予防・世代間交流事業</w:t>
      </w:r>
    </w:p>
    <w:p w14:paraId="517D30BA" w14:textId="77777777" w:rsidR="00541B9A" w:rsidRDefault="005C78F4" w:rsidP="00541B9A">
      <w:pPr>
        <w:pStyle w:val="a3"/>
        <w:ind w:leftChars="0" w:left="360"/>
      </w:pPr>
      <w:r>
        <w:rPr>
          <w:rFonts w:hint="eastAsia"/>
        </w:rPr>
        <w:t xml:space="preserve">　高齢者を対象とした介護予防・</w:t>
      </w:r>
      <w:r w:rsidR="00637CF5">
        <w:rPr>
          <w:rFonts w:hint="eastAsia"/>
        </w:rPr>
        <w:t>生活習慣病予防</w:t>
      </w:r>
      <w:r>
        <w:rPr>
          <w:rFonts w:hint="eastAsia"/>
        </w:rPr>
        <w:t>・体力保持等軽運動教室を実施するほか、高齢者と児童生徒が</w:t>
      </w:r>
      <w:r w:rsidR="00195744">
        <w:rPr>
          <w:rFonts w:hint="eastAsia"/>
        </w:rPr>
        <w:t>交流</w:t>
      </w:r>
      <w:r w:rsidR="00541B9A">
        <w:rPr>
          <w:rFonts w:hint="eastAsia"/>
        </w:rPr>
        <w:t>を行う機会を設定し、</w:t>
      </w:r>
      <w:r w:rsidR="00772EDA">
        <w:rPr>
          <w:rFonts w:hint="eastAsia"/>
        </w:rPr>
        <w:t>高齢者の参画する</w:t>
      </w:r>
      <w:r w:rsidR="00C67E68">
        <w:rPr>
          <w:rFonts w:hint="eastAsia"/>
        </w:rPr>
        <w:t>活動</w:t>
      </w:r>
      <w:r w:rsidR="00772EDA">
        <w:rPr>
          <w:rFonts w:hint="eastAsia"/>
        </w:rPr>
        <w:t>の援助を行い</w:t>
      </w:r>
      <w:r w:rsidR="00C67E68">
        <w:rPr>
          <w:rFonts w:hint="eastAsia"/>
        </w:rPr>
        <w:t>、地域社会への貢献が図れるよう</w:t>
      </w:r>
      <w:r w:rsidR="008E3511">
        <w:rPr>
          <w:rFonts w:hint="eastAsia"/>
        </w:rPr>
        <w:t>計画し実施していきます</w:t>
      </w:r>
      <w:r w:rsidR="00541B9A">
        <w:rPr>
          <w:rFonts w:hint="eastAsia"/>
        </w:rPr>
        <w:t>。</w:t>
      </w:r>
    </w:p>
    <w:p w14:paraId="4AC31E65" w14:textId="77777777" w:rsidR="00541B9A" w:rsidRPr="003E254F" w:rsidRDefault="00541B9A" w:rsidP="00541B9A"/>
    <w:p w14:paraId="3A71E5D4" w14:textId="77777777" w:rsidR="00541B9A" w:rsidRDefault="003D293B" w:rsidP="003D293B">
      <w:pPr>
        <w:pStyle w:val="a3"/>
        <w:numPr>
          <w:ilvl w:val="0"/>
          <w:numId w:val="1"/>
        </w:numPr>
        <w:ind w:leftChars="0"/>
      </w:pPr>
      <w:r>
        <w:rPr>
          <w:rFonts w:hint="eastAsia"/>
        </w:rPr>
        <w:t>ふるさと環境支援事業</w:t>
      </w:r>
    </w:p>
    <w:p w14:paraId="3E8AC763" w14:textId="77777777" w:rsidR="00FC6B40" w:rsidRDefault="004C2F33" w:rsidP="00FC6B40">
      <w:pPr>
        <w:ind w:leftChars="100" w:left="210" w:firstLineChars="100" w:firstLine="210"/>
      </w:pPr>
      <w:r>
        <w:rPr>
          <w:rFonts w:hint="eastAsia"/>
        </w:rPr>
        <w:t>遠方</w:t>
      </w:r>
      <w:r w:rsidR="00933DAC">
        <w:rPr>
          <w:rFonts w:hint="eastAsia"/>
        </w:rPr>
        <w:t>に居住する</w:t>
      </w:r>
      <w:r>
        <w:rPr>
          <w:rFonts w:hint="eastAsia"/>
        </w:rPr>
        <w:t>所有者や高齢</w:t>
      </w:r>
      <w:r w:rsidR="00D547FA">
        <w:rPr>
          <w:rFonts w:hint="eastAsia"/>
        </w:rPr>
        <w:t>化</w:t>
      </w:r>
      <w:r>
        <w:rPr>
          <w:rFonts w:hint="eastAsia"/>
        </w:rPr>
        <w:t>に</w:t>
      </w:r>
      <w:r w:rsidR="00933DAC">
        <w:rPr>
          <w:rFonts w:hint="eastAsia"/>
        </w:rPr>
        <w:t>伴い</w:t>
      </w:r>
      <w:r>
        <w:rPr>
          <w:rFonts w:hint="eastAsia"/>
        </w:rPr>
        <w:t>管理できないこと</w:t>
      </w:r>
      <w:r w:rsidR="00D547FA">
        <w:rPr>
          <w:rFonts w:hint="eastAsia"/>
        </w:rPr>
        <w:t>から</w:t>
      </w:r>
      <w:r>
        <w:rPr>
          <w:rFonts w:hint="eastAsia"/>
        </w:rPr>
        <w:t>生じる家屋や墓地の環境保全について、引き続き、依頼される職種に就業可能な会員の確保及び適正な就業に努め</w:t>
      </w:r>
      <w:r w:rsidR="00FC6B40">
        <w:rPr>
          <w:rFonts w:hint="eastAsia"/>
        </w:rPr>
        <w:t>、地域の環境保全に貢献できるよう取り組みます。</w:t>
      </w:r>
    </w:p>
    <w:p w14:paraId="6D1004D8" w14:textId="77777777" w:rsidR="00FC6B40" w:rsidRPr="00FC6B40" w:rsidRDefault="00FC6B40" w:rsidP="00FC6B40">
      <w:pPr>
        <w:ind w:leftChars="100" w:left="210" w:firstLineChars="100" w:firstLine="180"/>
        <w:rPr>
          <w:sz w:val="18"/>
          <w:szCs w:val="18"/>
        </w:rPr>
      </w:pPr>
      <w:r w:rsidRPr="00FC6B40">
        <w:rPr>
          <w:rFonts w:hint="eastAsia"/>
          <w:sz w:val="18"/>
          <w:szCs w:val="18"/>
        </w:rPr>
        <w:t>(</w:t>
      </w:r>
      <w:r w:rsidRPr="00FC6B40">
        <w:rPr>
          <w:rFonts w:hint="eastAsia"/>
          <w:sz w:val="18"/>
          <w:szCs w:val="18"/>
        </w:rPr>
        <w:t>平成</w:t>
      </w:r>
      <w:r w:rsidRPr="00FC6B40">
        <w:rPr>
          <w:rFonts w:hint="eastAsia"/>
          <w:sz w:val="18"/>
          <w:szCs w:val="18"/>
        </w:rPr>
        <w:t>29</w:t>
      </w:r>
      <w:r w:rsidRPr="00FC6B40">
        <w:rPr>
          <w:rFonts w:hint="eastAsia"/>
          <w:sz w:val="18"/>
          <w:szCs w:val="18"/>
        </w:rPr>
        <w:t>年</w:t>
      </w:r>
      <w:r w:rsidRPr="00FC6B40">
        <w:rPr>
          <w:rFonts w:hint="eastAsia"/>
          <w:sz w:val="18"/>
          <w:szCs w:val="18"/>
        </w:rPr>
        <w:t>10</w:t>
      </w:r>
      <w:r w:rsidRPr="00FC6B40">
        <w:rPr>
          <w:rFonts w:hint="eastAsia"/>
          <w:sz w:val="18"/>
          <w:szCs w:val="18"/>
        </w:rPr>
        <w:t>月、宮古市と「空家等の適正な管理の推進に関する協定」を締結</w:t>
      </w:r>
      <w:r w:rsidRPr="00FC6B40">
        <w:rPr>
          <w:rFonts w:hint="eastAsia"/>
          <w:sz w:val="18"/>
          <w:szCs w:val="18"/>
        </w:rPr>
        <w:t>)</w:t>
      </w:r>
    </w:p>
    <w:p w14:paraId="1A96B12E" w14:textId="77777777" w:rsidR="00E57A08" w:rsidRPr="005A1D41" w:rsidRDefault="00E57A08" w:rsidP="00E57A08"/>
    <w:p w14:paraId="2217FBF8" w14:textId="77777777" w:rsidR="00E57A08" w:rsidRDefault="00E57A08" w:rsidP="00E57A08">
      <w:pPr>
        <w:pStyle w:val="a3"/>
        <w:numPr>
          <w:ilvl w:val="0"/>
          <w:numId w:val="1"/>
        </w:numPr>
        <w:ind w:leftChars="0"/>
      </w:pPr>
      <w:r>
        <w:rPr>
          <w:rFonts w:hint="eastAsia"/>
        </w:rPr>
        <w:t>就業技能の向上</w:t>
      </w:r>
    </w:p>
    <w:p w14:paraId="228A4364" w14:textId="6C0742B9" w:rsidR="00B86099" w:rsidRDefault="00E57A08" w:rsidP="00E57A08">
      <w:pPr>
        <w:pStyle w:val="a3"/>
        <w:ind w:leftChars="0" w:left="360"/>
      </w:pPr>
      <w:r>
        <w:rPr>
          <w:rFonts w:hint="eastAsia"/>
        </w:rPr>
        <w:t xml:space="preserve">　</w:t>
      </w:r>
      <w:r w:rsidR="00B86099">
        <w:rPr>
          <w:rFonts w:hint="eastAsia"/>
        </w:rPr>
        <w:t>一般高齢者</w:t>
      </w:r>
      <w:r w:rsidR="006004F9">
        <w:rPr>
          <w:rFonts w:hint="eastAsia"/>
        </w:rPr>
        <w:t>や</w:t>
      </w:r>
      <w:r w:rsidR="00F54A0B">
        <w:rPr>
          <w:rFonts w:hint="eastAsia"/>
        </w:rPr>
        <w:t>会員</w:t>
      </w:r>
      <w:r w:rsidR="00B86099">
        <w:rPr>
          <w:rFonts w:hint="eastAsia"/>
        </w:rPr>
        <w:t>を対象に</w:t>
      </w:r>
      <w:r w:rsidR="00F54A0B">
        <w:rPr>
          <w:rFonts w:hint="eastAsia"/>
        </w:rPr>
        <w:t>就業</w:t>
      </w:r>
      <w:r w:rsidR="00B86099">
        <w:rPr>
          <w:rFonts w:hint="eastAsia"/>
        </w:rPr>
        <w:t>技能</w:t>
      </w:r>
      <w:r w:rsidR="00F54A0B">
        <w:rPr>
          <w:rFonts w:hint="eastAsia"/>
        </w:rPr>
        <w:t>の</w:t>
      </w:r>
      <w:r w:rsidR="00B86099">
        <w:rPr>
          <w:rFonts w:hint="eastAsia"/>
        </w:rPr>
        <w:t>向上を</w:t>
      </w:r>
      <w:r w:rsidR="00F54A0B">
        <w:rPr>
          <w:rFonts w:hint="eastAsia"/>
        </w:rPr>
        <w:t>図るため、</w:t>
      </w:r>
      <w:r w:rsidR="00D81D77">
        <w:rPr>
          <w:rFonts w:hint="eastAsia"/>
        </w:rPr>
        <w:t>就業</w:t>
      </w:r>
      <w:r w:rsidR="00F54A0B">
        <w:rPr>
          <w:rFonts w:hint="eastAsia"/>
        </w:rPr>
        <w:t>分野ごとの講習会</w:t>
      </w:r>
      <w:r w:rsidR="00B86099">
        <w:rPr>
          <w:rFonts w:hint="eastAsia"/>
        </w:rPr>
        <w:t>や研修会</w:t>
      </w:r>
      <w:r w:rsidR="00F54A0B">
        <w:rPr>
          <w:rFonts w:hint="eastAsia"/>
        </w:rPr>
        <w:t>を計画し</w:t>
      </w:r>
      <w:r w:rsidR="007D62C8">
        <w:rPr>
          <w:rFonts w:hint="eastAsia"/>
        </w:rPr>
        <w:t>取り組みます</w:t>
      </w:r>
      <w:r w:rsidR="00E11D49">
        <w:rPr>
          <w:rFonts w:hint="eastAsia"/>
        </w:rPr>
        <w:t>。</w:t>
      </w:r>
    </w:p>
    <w:p w14:paraId="44A0804D" w14:textId="77777777" w:rsidR="00B86099" w:rsidRPr="007D62C8" w:rsidRDefault="00B86099" w:rsidP="00E57A08">
      <w:pPr>
        <w:pStyle w:val="a3"/>
        <w:ind w:leftChars="0" w:left="360"/>
      </w:pPr>
    </w:p>
    <w:p w14:paraId="7412FF27" w14:textId="6EFE3462" w:rsidR="00B86099" w:rsidRDefault="00F60591" w:rsidP="00B86099">
      <w:pPr>
        <w:pStyle w:val="a3"/>
        <w:numPr>
          <w:ilvl w:val="1"/>
          <w:numId w:val="1"/>
        </w:numPr>
        <w:ind w:leftChars="0"/>
      </w:pPr>
      <w:r>
        <w:rPr>
          <w:rFonts w:hint="eastAsia"/>
        </w:rPr>
        <w:t>草刈り機使用講習会</w:t>
      </w:r>
    </w:p>
    <w:p w14:paraId="292C8711" w14:textId="34F51894" w:rsidR="00F60591" w:rsidRDefault="00F60591" w:rsidP="00B86099">
      <w:pPr>
        <w:pStyle w:val="a3"/>
        <w:numPr>
          <w:ilvl w:val="1"/>
          <w:numId w:val="1"/>
        </w:numPr>
        <w:ind w:leftChars="0"/>
      </w:pPr>
      <w:r>
        <w:rPr>
          <w:rFonts w:hint="eastAsia"/>
        </w:rPr>
        <w:t>植木剪定講習会</w:t>
      </w:r>
    </w:p>
    <w:p w14:paraId="39BCC1DA" w14:textId="0FCD4178" w:rsidR="00F60591" w:rsidRDefault="00F60591" w:rsidP="00B86099">
      <w:pPr>
        <w:pStyle w:val="a3"/>
        <w:numPr>
          <w:ilvl w:val="1"/>
          <w:numId w:val="1"/>
        </w:numPr>
        <w:ind w:leftChars="0"/>
      </w:pPr>
      <w:r>
        <w:rPr>
          <w:rFonts w:hint="eastAsia"/>
        </w:rPr>
        <w:t>襖・障子張り替え講習会</w:t>
      </w:r>
    </w:p>
    <w:p w14:paraId="50555EA7" w14:textId="0F354F76" w:rsidR="00F60591" w:rsidRDefault="00F60591" w:rsidP="00B86099">
      <w:pPr>
        <w:pStyle w:val="a3"/>
        <w:numPr>
          <w:ilvl w:val="1"/>
          <w:numId w:val="1"/>
        </w:numPr>
        <w:ind w:leftChars="0"/>
      </w:pPr>
      <w:r>
        <w:rPr>
          <w:rFonts w:hint="eastAsia"/>
        </w:rPr>
        <w:lastRenderedPageBreak/>
        <w:t>他団体が主催する講習会・研修会の情報提供</w:t>
      </w:r>
    </w:p>
    <w:p w14:paraId="2139AE53" w14:textId="77777777" w:rsidR="00E678EF" w:rsidRPr="00081805" w:rsidRDefault="00E678EF" w:rsidP="00F54A0B"/>
    <w:p w14:paraId="3CE1732E" w14:textId="77777777" w:rsidR="00F54A0B" w:rsidRDefault="00D76CB1" w:rsidP="00D76CB1">
      <w:pPr>
        <w:pStyle w:val="a3"/>
        <w:numPr>
          <w:ilvl w:val="0"/>
          <w:numId w:val="1"/>
        </w:numPr>
        <w:ind w:leftChars="0"/>
      </w:pPr>
      <w:r>
        <w:rPr>
          <w:rFonts w:hint="eastAsia"/>
        </w:rPr>
        <w:t>相談・情報提供及び調査研究</w:t>
      </w:r>
    </w:p>
    <w:p w14:paraId="69D9D5FF" w14:textId="1BD2308B" w:rsidR="00D76CB1" w:rsidRDefault="00D76CB1" w:rsidP="00851C70">
      <w:pPr>
        <w:pStyle w:val="a3"/>
        <w:ind w:leftChars="0" w:left="360"/>
      </w:pPr>
      <w:r>
        <w:rPr>
          <w:rFonts w:hint="eastAsia"/>
        </w:rPr>
        <w:t xml:space="preserve">　</w:t>
      </w:r>
      <w:r w:rsidR="00CC0A68">
        <w:rPr>
          <w:rFonts w:hint="eastAsia"/>
        </w:rPr>
        <w:t>地域の高齢者や会員に</w:t>
      </w:r>
      <w:r w:rsidR="00642DC2">
        <w:rPr>
          <w:rFonts w:hint="eastAsia"/>
        </w:rPr>
        <w:t>多様な</w:t>
      </w:r>
      <w:r>
        <w:rPr>
          <w:rFonts w:hint="eastAsia"/>
        </w:rPr>
        <w:t>就業機会</w:t>
      </w:r>
      <w:r w:rsidR="00CC0A68">
        <w:rPr>
          <w:rFonts w:hint="eastAsia"/>
        </w:rPr>
        <w:t>を提供するため</w:t>
      </w:r>
      <w:r w:rsidR="000F27A4">
        <w:rPr>
          <w:rFonts w:hint="eastAsia"/>
        </w:rPr>
        <w:t>、</w:t>
      </w:r>
      <w:r w:rsidR="00CC0A68">
        <w:rPr>
          <w:rFonts w:hint="eastAsia"/>
        </w:rPr>
        <w:t>ハローワークと連携し、</w:t>
      </w:r>
      <w:r w:rsidR="00997B92">
        <w:rPr>
          <w:rFonts w:hint="eastAsia"/>
        </w:rPr>
        <w:t>就業</w:t>
      </w:r>
      <w:r w:rsidR="000F27A4">
        <w:rPr>
          <w:rFonts w:hint="eastAsia"/>
        </w:rPr>
        <w:t>等</w:t>
      </w:r>
      <w:r w:rsidR="00565A37">
        <w:rPr>
          <w:rFonts w:hint="eastAsia"/>
        </w:rPr>
        <w:t>に関する</w:t>
      </w:r>
      <w:r w:rsidR="000F27A4">
        <w:rPr>
          <w:rFonts w:hint="eastAsia"/>
        </w:rPr>
        <w:t>相談に</w:t>
      </w:r>
      <w:r w:rsidR="00997B92">
        <w:rPr>
          <w:rFonts w:hint="eastAsia"/>
        </w:rPr>
        <w:t>対応してい</w:t>
      </w:r>
      <w:r w:rsidR="00D43713">
        <w:rPr>
          <w:rFonts w:hint="eastAsia"/>
        </w:rPr>
        <w:t>きます</w:t>
      </w:r>
      <w:r w:rsidR="00997B92">
        <w:rPr>
          <w:rFonts w:hint="eastAsia"/>
        </w:rPr>
        <w:t>。また、センターのホームページの活用</w:t>
      </w:r>
      <w:r w:rsidR="007F5CC7">
        <w:rPr>
          <w:rFonts w:hint="eastAsia"/>
        </w:rPr>
        <w:t>による情報提供</w:t>
      </w:r>
      <w:r w:rsidR="00231CAA">
        <w:rPr>
          <w:rFonts w:hint="eastAsia"/>
        </w:rPr>
        <w:t>を行うほか、</w:t>
      </w:r>
      <w:r w:rsidR="00997B92">
        <w:rPr>
          <w:rFonts w:hint="eastAsia"/>
        </w:rPr>
        <w:t>発注者・会員等へのアンケートを</w:t>
      </w:r>
      <w:r w:rsidR="00D5448A">
        <w:rPr>
          <w:rFonts w:hint="eastAsia"/>
        </w:rPr>
        <w:t>実施し</w:t>
      </w:r>
      <w:r w:rsidR="00997B92">
        <w:rPr>
          <w:rFonts w:hint="eastAsia"/>
        </w:rPr>
        <w:t>、</w:t>
      </w:r>
      <w:r w:rsidR="00C968D8">
        <w:rPr>
          <w:rFonts w:hint="eastAsia"/>
        </w:rPr>
        <w:t>自己評価を行って</w:t>
      </w:r>
      <w:r w:rsidR="00997B92">
        <w:rPr>
          <w:rFonts w:hint="eastAsia"/>
        </w:rPr>
        <w:t>いきます。</w:t>
      </w:r>
    </w:p>
    <w:p w14:paraId="64F398E3" w14:textId="77777777" w:rsidR="00997B92" w:rsidRPr="00C968D8" w:rsidRDefault="00997B92" w:rsidP="00997B92"/>
    <w:p w14:paraId="703D22F7" w14:textId="44C5BF0A" w:rsidR="00997B92" w:rsidRDefault="00997B92" w:rsidP="00997B92">
      <w:pPr>
        <w:pStyle w:val="a3"/>
        <w:numPr>
          <w:ilvl w:val="0"/>
          <w:numId w:val="1"/>
        </w:numPr>
        <w:ind w:leftChars="0"/>
      </w:pPr>
      <w:r>
        <w:rPr>
          <w:rFonts w:hint="eastAsia"/>
        </w:rPr>
        <w:t>普及啓発活動</w:t>
      </w:r>
    </w:p>
    <w:p w14:paraId="713EB1E7" w14:textId="3D52480C" w:rsidR="00F42165" w:rsidRDefault="00F42165" w:rsidP="00F42165">
      <w:pPr>
        <w:pStyle w:val="a3"/>
        <w:ind w:leftChars="0" w:left="360"/>
      </w:pPr>
      <w:r>
        <w:rPr>
          <w:rFonts w:hint="eastAsia"/>
        </w:rPr>
        <w:t xml:space="preserve">　シルバー人材センター事業について、地域社会の理解と高齢者の加入促進及び普及啓発を目的として、次のとおり取り組みます。</w:t>
      </w:r>
    </w:p>
    <w:p w14:paraId="18A2CE20" w14:textId="38CA6C54" w:rsidR="00F42165" w:rsidRDefault="00F42165" w:rsidP="00F42165">
      <w:pPr>
        <w:pStyle w:val="a3"/>
        <w:ind w:leftChars="0" w:left="360"/>
      </w:pPr>
    </w:p>
    <w:p w14:paraId="2EF67A0A" w14:textId="77777777" w:rsidR="00CC1A7C" w:rsidRDefault="00CC1A7C" w:rsidP="00CC1A7C">
      <w:pPr>
        <w:pStyle w:val="a3"/>
        <w:numPr>
          <w:ilvl w:val="0"/>
          <w:numId w:val="8"/>
        </w:numPr>
        <w:ind w:leftChars="0"/>
      </w:pPr>
      <w:r>
        <w:rPr>
          <w:rFonts w:hint="eastAsia"/>
        </w:rPr>
        <w:t>役職員、就業創出員等による公共施設、事業所、一般家庭の訪問</w:t>
      </w:r>
    </w:p>
    <w:p w14:paraId="2B175BC0" w14:textId="0BEC2CC0" w:rsidR="00A9550C" w:rsidRDefault="00A9550C" w:rsidP="00CC1A7C">
      <w:pPr>
        <w:pStyle w:val="a3"/>
        <w:numPr>
          <w:ilvl w:val="0"/>
          <w:numId w:val="8"/>
        </w:numPr>
        <w:ind w:leftChars="0"/>
      </w:pPr>
      <w:r>
        <w:rPr>
          <w:rFonts w:hint="eastAsia"/>
        </w:rPr>
        <w:t>会報の発行</w:t>
      </w:r>
    </w:p>
    <w:p w14:paraId="48AAB007" w14:textId="6EB517C7" w:rsidR="00F42165" w:rsidRDefault="00A9550C" w:rsidP="00CC1A7C">
      <w:pPr>
        <w:pStyle w:val="a3"/>
        <w:numPr>
          <w:ilvl w:val="0"/>
          <w:numId w:val="8"/>
        </w:numPr>
        <w:ind w:leftChars="0"/>
      </w:pPr>
      <w:r>
        <w:rPr>
          <w:rFonts w:hint="eastAsia"/>
        </w:rPr>
        <w:t>会報の公共施設等への備え置き</w:t>
      </w:r>
    </w:p>
    <w:p w14:paraId="127BF6A8" w14:textId="593EE0C3" w:rsidR="00A9550C" w:rsidRDefault="00A9550C" w:rsidP="00CC1A7C">
      <w:pPr>
        <w:pStyle w:val="a3"/>
        <w:numPr>
          <w:ilvl w:val="0"/>
          <w:numId w:val="8"/>
        </w:numPr>
        <w:ind w:leftChars="0"/>
      </w:pPr>
      <w:r>
        <w:rPr>
          <w:rFonts w:hint="eastAsia"/>
        </w:rPr>
        <w:t>市産業まつりへの出店参加</w:t>
      </w:r>
    </w:p>
    <w:p w14:paraId="5C417633" w14:textId="3D54444E" w:rsidR="00A9550C" w:rsidRDefault="00032915" w:rsidP="00CC1A7C">
      <w:pPr>
        <w:pStyle w:val="a3"/>
        <w:numPr>
          <w:ilvl w:val="0"/>
          <w:numId w:val="8"/>
        </w:numPr>
        <w:ind w:leftChars="0"/>
      </w:pPr>
      <w:r>
        <w:rPr>
          <w:rFonts w:hint="eastAsia"/>
        </w:rPr>
        <w:t>報道機関への</w:t>
      </w:r>
      <w:r w:rsidR="002B1042">
        <w:rPr>
          <w:rFonts w:hint="eastAsia"/>
        </w:rPr>
        <w:t>情報提供</w:t>
      </w:r>
    </w:p>
    <w:p w14:paraId="163183B5" w14:textId="71F77D00" w:rsidR="00A9550C" w:rsidRDefault="00A9550C" w:rsidP="00CC1A7C">
      <w:pPr>
        <w:pStyle w:val="a3"/>
        <w:numPr>
          <w:ilvl w:val="0"/>
          <w:numId w:val="8"/>
        </w:numPr>
        <w:ind w:leftChars="0"/>
      </w:pPr>
      <w:r>
        <w:rPr>
          <w:rFonts w:hint="eastAsia"/>
        </w:rPr>
        <w:t>ホームページの活用</w:t>
      </w:r>
    </w:p>
    <w:p w14:paraId="05F08DB8" w14:textId="77777777" w:rsidR="00DF23CC" w:rsidRPr="00E472AD" w:rsidRDefault="00DF23CC" w:rsidP="00DF23CC"/>
    <w:p w14:paraId="78796D55" w14:textId="77777777" w:rsidR="00DF23CC" w:rsidRDefault="00DF23CC" w:rsidP="00DF23CC">
      <w:pPr>
        <w:pStyle w:val="a3"/>
        <w:numPr>
          <w:ilvl w:val="0"/>
          <w:numId w:val="1"/>
        </w:numPr>
        <w:ind w:leftChars="0"/>
      </w:pPr>
      <w:r>
        <w:rPr>
          <w:rFonts w:hint="eastAsia"/>
        </w:rPr>
        <w:t>職業紹介事業</w:t>
      </w:r>
    </w:p>
    <w:p w14:paraId="65645D7F" w14:textId="2CED11FE" w:rsidR="005F284A" w:rsidRDefault="00DF23CC" w:rsidP="005F284A">
      <w:pPr>
        <w:pStyle w:val="a3"/>
        <w:ind w:leftChars="0" w:left="360"/>
      </w:pPr>
      <w:r>
        <w:rPr>
          <w:rFonts w:hint="eastAsia"/>
        </w:rPr>
        <w:t xml:space="preserve">　臨時的、短期的、又は軽易な業務に係る雇用の就業を希望する地域の高齢者に対し、</w:t>
      </w:r>
      <w:r w:rsidR="004528DE">
        <w:rPr>
          <w:rFonts w:hint="eastAsia"/>
        </w:rPr>
        <w:t>ハローワーク</w:t>
      </w:r>
      <w:r>
        <w:rPr>
          <w:rFonts w:hint="eastAsia"/>
        </w:rPr>
        <w:t>と連携しながら職業紹介事業に取り組</w:t>
      </w:r>
      <w:r w:rsidR="00D43713">
        <w:rPr>
          <w:rFonts w:hint="eastAsia"/>
        </w:rPr>
        <w:t>み</w:t>
      </w:r>
      <w:r>
        <w:rPr>
          <w:rFonts w:hint="eastAsia"/>
        </w:rPr>
        <w:t>ます。</w:t>
      </w:r>
    </w:p>
    <w:p w14:paraId="1DD80535" w14:textId="034C841F" w:rsidR="00AF5009" w:rsidRDefault="00AF5009" w:rsidP="005F284A">
      <w:pPr>
        <w:pStyle w:val="a3"/>
        <w:ind w:leftChars="0" w:left="360"/>
      </w:pPr>
    </w:p>
    <w:p w14:paraId="29753FC7" w14:textId="2079158B" w:rsidR="00AF5009" w:rsidRDefault="00AF5009" w:rsidP="00AF5009">
      <w:pPr>
        <w:pStyle w:val="a3"/>
        <w:numPr>
          <w:ilvl w:val="1"/>
          <w:numId w:val="1"/>
        </w:numPr>
        <w:ind w:leftChars="0"/>
      </w:pPr>
      <w:r>
        <w:rPr>
          <w:rFonts w:hint="eastAsia"/>
        </w:rPr>
        <w:t>職業紹介責任者講習への参加</w:t>
      </w:r>
    </w:p>
    <w:p w14:paraId="603C2779" w14:textId="34F0B1EE" w:rsidR="00AF5009" w:rsidRDefault="00AF5009" w:rsidP="00AF5009">
      <w:pPr>
        <w:pStyle w:val="a3"/>
        <w:numPr>
          <w:ilvl w:val="1"/>
          <w:numId w:val="1"/>
        </w:numPr>
        <w:ind w:leftChars="0"/>
      </w:pPr>
      <w:r>
        <w:rPr>
          <w:rFonts w:hint="eastAsia"/>
        </w:rPr>
        <w:t>県連合会主催の職業紹介事業研修会への参加</w:t>
      </w:r>
    </w:p>
    <w:p w14:paraId="5663C8A5" w14:textId="77777777" w:rsidR="009055C2" w:rsidRPr="004528DE" w:rsidRDefault="009055C2" w:rsidP="009055C2"/>
    <w:p w14:paraId="4D155747" w14:textId="77777777" w:rsidR="009055C2" w:rsidRDefault="009055C2" w:rsidP="009055C2">
      <w:pPr>
        <w:ind w:left="420" w:hangingChars="200" w:hanging="420"/>
      </w:pPr>
      <w:r>
        <w:rPr>
          <w:rFonts w:hint="eastAsia"/>
        </w:rPr>
        <w:t>10</w:t>
      </w:r>
      <w:r>
        <w:rPr>
          <w:rFonts w:hint="eastAsia"/>
        </w:rPr>
        <w:t>、労働者派遣事業</w:t>
      </w:r>
    </w:p>
    <w:p w14:paraId="46C229DE" w14:textId="10E6D859" w:rsidR="009055C2" w:rsidRDefault="009055C2" w:rsidP="009055C2">
      <w:pPr>
        <w:ind w:left="420" w:hangingChars="200" w:hanging="420"/>
      </w:pPr>
      <w:r>
        <w:rPr>
          <w:rFonts w:hint="eastAsia"/>
        </w:rPr>
        <w:t xml:space="preserve">　　　公益社団法人岩手県シルバー人材センター連合会を派遣元とするシルバー派遣事業については、</w:t>
      </w:r>
      <w:r w:rsidR="00F20966">
        <w:rPr>
          <w:rFonts w:hint="eastAsia"/>
        </w:rPr>
        <w:t>急速に少子高齢化が進展する中で、全国的に人手不足問題が課題となっており、高齢者を活用することが極めて重要であることから、</w:t>
      </w:r>
      <w:r>
        <w:rPr>
          <w:rFonts w:hint="eastAsia"/>
        </w:rPr>
        <w:t>サービス業等の人手不足分野や、介護、育児等の現役世代を支える分野で</w:t>
      </w:r>
      <w:r w:rsidR="00D10723">
        <w:rPr>
          <w:rFonts w:hint="eastAsia"/>
        </w:rPr>
        <w:t>の高齢者の</w:t>
      </w:r>
      <w:r>
        <w:rPr>
          <w:rFonts w:hint="eastAsia"/>
        </w:rPr>
        <w:t>就業</w:t>
      </w:r>
      <w:r w:rsidR="00D10723">
        <w:rPr>
          <w:rFonts w:hint="eastAsia"/>
        </w:rPr>
        <w:t>を促進</w:t>
      </w:r>
      <w:r>
        <w:rPr>
          <w:rFonts w:hint="eastAsia"/>
        </w:rPr>
        <w:t>する事業として取り組まれて</w:t>
      </w:r>
      <w:r w:rsidR="00F20966">
        <w:rPr>
          <w:rFonts w:hint="eastAsia"/>
        </w:rPr>
        <w:t>います。このことから</w:t>
      </w:r>
      <w:r>
        <w:rPr>
          <w:rFonts w:hint="eastAsia"/>
        </w:rPr>
        <w:t>引き続き地域の事業所や雇用就業を希望する高年齢者に対し、派遣事業の実施事務所として情報提供を行い、就業機会の提供に努めます。</w:t>
      </w:r>
    </w:p>
    <w:p w14:paraId="03067C7E" w14:textId="2AE29D0E" w:rsidR="00AF5009" w:rsidRDefault="00AF5009" w:rsidP="009055C2">
      <w:pPr>
        <w:ind w:left="420" w:hangingChars="200" w:hanging="420"/>
      </w:pPr>
    </w:p>
    <w:p w14:paraId="52AFED2A" w14:textId="0BF618D6" w:rsidR="00AF5009" w:rsidRDefault="00AF5009" w:rsidP="00AF5009">
      <w:pPr>
        <w:pStyle w:val="a3"/>
        <w:numPr>
          <w:ilvl w:val="0"/>
          <w:numId w:val="10"/>
        </w:numPr>
        <w:ind w:leftChars="0"/>
      </w:pPr>
      <w:r>
        <w:rPr>
          <w:rFonts w:hint="eastAsia"/>
        </w:rPr>
        <w:t>派遣元責任者講習への参加</w:t>
      </w:r>
    </w:p>
    <w:p w14:paraId="183E5D3A" w14:textId="77A8D73F" w:rsidR="00AF5009" w:rsidRDefault="00AF5009" w:rsidP="00AF5009">
      <w:pPr>
        <w:pStyle w:val="a3"/>
        <w:numPr>
          <w:ilvl w:val="0"/>
          <w:numId w:val="10"/>
        </w:numPr>
        <w:ind w:leftChars="0"/>
      </w:pPr>
      <w:r>
        <w:rPr>
          <w:rFonts w:hint="eastAsia"/>
        </w:rPr>
        <w:t>派遣労働会員に対する教育訓練の実施</w:t>
      </w:r>
    </w:p>
    <w:p w14:paraId="23568E30" w14:textId="0F9616D1" w:rsidR="00AF5009" w:rsidRDefault="00AF5009" w:rsidP="00AF5009">
      <w:pPr>
        <w:pStyle w:val="a3"/>
        <w:numPr>
          <w:ilvl w:val="0"/>
          <w:numId w:val="10"/>
        </w:numPr>
        <w:ind w:leftChars="0"/>
      </w:pPr>
      <w:r>
        <w:rPr>
          <w:rFonts w:hint="eastAsia"/>
        </w:rPr>
        <w:t>県連合会主催の労働者派遣事業研修会への参加</w:t>
      </w:r>
    </w:p>
    <w:p w14:paraId="21CCF2C8" w14:textId="77777777" w:rsidR="009055C2" w:rsidRPr="00F20966" w:rsidRDefault="009055C2" w:rsidP="009055C2"/>
    <w:p w14:paraId="4E8AA0EC" w14:textId="77777777" w:rsidR="005F284A" w:rsidRDefault="005F284A" w:rsidP="005F284A">
      <w:r>
        <w:rPr>
          <w:rFonts w:hint="eastAsia"/>
        </w:rPr>
        <w:lastRenderedPageBreak/>
        <w:t>1</w:t>
      </w:r>
      <w:r w:rsidR="009055C2">
        <w:rPr>
          <w:rFonts w:hint="eastAsia"/>
        </w:rPr>
        <w:t>1</w:t>
      </w:r>
      <w:r>
        <w:rPr>
          <w:rFonts w:hint="eastAsia"/>
        </w:rPr>
        <w:t>、会員組織の強化、諸会議の開催</w:t>
      </w:r>
    </w:p>
    <w:p w14:paraId="374C5567" w14:textId="2BA3259B" w:rsidR="002C3438" w:rsidRDefault="005F284A" w:rsidP="002C3438">
      <w:pPr>
        <w:ind w:left="420" w:hangingChars="200" w:hanging="420"/>
      </w:pPr>
      <w:r>
        <w:rPr>
          <w:rFonts w:hint="eastAsia"/>
        </w:rPr>
        <w:t xml:space="preserve">　　　センター事業を円滑に推進するには</w:t>
      </w:r>
      <w:r w:rsidR="00274DAB">
        <w:rPr>
          <w:rFonts w:hint="eastAsia"/>
        </w:rPr>
        <w:t>、事務局及び会員同士</w:t>
      </w:r>
      <w:r>
        <w:rPr>
          <w:rFonts w:hint="eastAsia"/>
        </w:rPr>
        <w:t>の連携</w:t>
      </w:r>
      <w:r w:rsidR="00274DAB">
        <w:rPr>
          <w:rFonts w:hint="eastAsia"/>
        </w:rPr>
        <w:t>が不可欠</w:t>
      </w:r>
      <w:r>
        <w:rPr>
          <w:rFonts w:hint="eastAsia"/>
        </w:rPr>
        <w:t>であ</w:t>
      </w:r>
      <w:r w:rsidR="004B2D1B">
        <w:rPr>
          <w:rFonts w:hint="eastAsia"/>
        </w:rPr>
        <w:t>ることから、諸</w:t>
      </w:r>
      <w:r w:rsidR="00D43713">
        <w:rPr>
          <w:rFonts w:hint="eastAsia"/>
        </w:rPr>
        <w:t>会議</w:t>
      </w:r>
      <w:r w:rsidR="004B2D1B">
        <w:rPr>
          <w:rFonts w:hint="eastAsia"/>
        </w:rPr>
        <w:t>を</w:t>
      </w:r>
      <w:r w:rsidR="00544411">
        <w:rPr>
          <w:rFonts w:hint="eastAsia"/>
        </w:rPr>
        <w:t>開催し</w:t>
      </w:r>
      <w:r w:rsidR="004B2D1B">
        <w:rPr>
          <w:rFonts w:hint="eastAsia"/>
        </w:rPr>
        <w:t>、会員間の融和と</w:t>
      </w:r>
      <w:r w:rsidR="007C66C6">
        <w:rPr>
          <w:rFonts w:hint="eastAsia"/>
        </w:rPr>
        <w:t>組織の強化に</w:t>
      </w:r>
      <w:r w:rsidR="007D133F">
        <w:rPr>
          <w:rFonts w:hint="eastAsia"/>
        </w:rPr>
        <w:t>取り組みます</w:t>
      </w:r>
      <w:r w:rsidR="007C66C6">
        <w:rPr>
          <w:rFonts w:hint="eastAsia"/>
        </w:rPr>
        <w:t>。</w:t>
      </w:r>
    </w:p>
    <w:p w14:paraId="6EE877F6" w14:textId="674F1845" w:rsidR="00357C79" w:rsidRDefault="00357C79" w:rsidP="002C3438">
      <w:pPr>
        <w:ind w:left="420" w:hangingChars="200" w:hanging="420"/>
      </w:pPr>
    </w:p>
    <w:p w14:paraId="6062EB4D" w14:textId="7E57ACE8" w:rsidR="00357C79" w:rsidRDefault="00357C79" w:rsidP="00357C79">
      <w:pPr>
        <w:pStyle w:val="a3"/>
        <w:numPr>
          <w:ilvl w:val="0"/>
          <w:numId w:val="7"/>
        </w:numPr>
        <w:ind w:leftChars="0"/>
      </w:pPr>
      <w:r>
        <w:rPr>
          <w:rFonts w:hint="eastAsia"/>
        </w:rPr>
        <w:t>地域班長会議</w:t>
      </w:r>
    </w:p>
    <w:p w14:paraId="04912E34" w14:textId="608ED635" w:rsidR="00357C79" w:rsidRDefault="00357C79" w:rsidP="00357C79">
      <w:pPr>
        <w:pStyle w:val="a3"/>
        <w:numPr>
          <w:ilvl w:val="0"/>
          <w:numId w:val="7"/>
        </w:numPr>
        <w:ind w:leftChars="0"/>
      </w:pPr>
      <w:r>
        <w:rPr>
          <w:rFonts w:hint="eastAsia"/>
        </w:rPr>
        <w:t>地域班懇談会</w:t>
      </w:r>
    </w:p>
    <w:p w14:paraId="62BC9FF2" w14:textId="755364F9" w:rsidR="00357C79" w:rsidRDefault="00357C79" w:rsidP="00357C79">
      <w:pPr>
        <w:pStyle w:val="a3"/>
        <w:numPr>
          <w:ilvl w:val="0"/>
          <w:numId w:val="7"/>
        </w:numPr>
        <w:ind w:leftChars="0"/>
      </w:pPr>
      <w:r>
        <w:rPr>
          <w:rFonts w:hint="eastAsia"/>
        </w:rPr>
        <w:t>職種ごとの懇談会</w:t>
      </w:r>
    </w:p>
    <w:p w14:paraId="1B558903" w14:textId="74C3DF61" w:rsidR="006D37CA" w:rsidRDefault="006D37CA" w:rsidP="00357C79">
      <w:pPr>
        <w:pStyle w:val="a3"/>
        <w:numPr>
          <w:ilvl w:val="0"/>
          <w:numId w:val="7"/>
        </w:numPr>
        <w:ind w:leftChars="0"/>
      </w:pPr>
      <w:r>
        <w:rPr>
          <w:rFonts w:hint="eastAsia"/>
        </w:rPr>
        <w:t>女性会員を対象とした各種懇談会</w:t>
      </w:r>
    </w:p>
    <w:p w14:paraId="067517D4" w14:textId="77777777" w:rsidR="002C3438" w:rsidRPr="00A8180D" w:rsidRDefault="002C3438" w:rsidP="002C3438">
      <w:pPr>
        <w:ind w:left="420" w:hangingChars="200" w:hanging="420"/>
      </w:pPr>
    </w:p>
    <w:p w14:paraId="551FD776" w14:textId="77777777" w:rsidR="002C3438" w:rsidRDefault="002C3438" w:rsidP="002C3438">
      <w:pPr>
        <w:ind w:left="420" w:hangingChars="200" w:hanging="420"/>
      </w:pPr>
      <w:r>
        <w:rPr>
          <w:rFonts w:hint="eastAsia"/>
        </w:rPr>
        <w:t>1</w:t>
      </w:r>
      <w:r w:rsidR="009055C2">
        <w:rPr>
          <w:rFonts w:hint="eastAsia"/>
        </w:rPr>
        <w:t>2</w:t>
      </w:r>
      <w:r>
        <w:rPr>
          <w:rFonts w:hint="eastAsia"/>
        </w:rPr>
        <w:t>、社会奉仕活動</w:t>
      </w:r>
    </w:p>
    <w:p w14:paraId="4199B397" w14:textId="39E50455" w:rsidR="002C3438" w:rsidRDefault="002C3438" w:rsidP="002C3438">
      <w:pPr>
        <w:ind w:left="420" w:hangingChars="200" w:hanging="420"/>
      </w:pPr>
      <w:r>
        <w:rPr>
          <w:rFonts w:hint="eastAsia"/>
        </w:rPr>
        <w:t xml:space="preserve">　　　</w:t>
      </w:r>
      <w:r w:rsidR="002212E2">
        <w:rPr>
          <w:rFonts w:hint="eastAsia"/>
        </w:rPr>
        <w:t>シルバー人材センター事業は</w:t>
      </w:r>
      <w:r w:rsidR="004C64BC">
        <w:rPr>
          <w:rFonts w:hint="eastAsia"/>
        </w:rPr>
        <w:t>、</w:t>
      </w:r>
      <w:r w:rsidR="00237F0A">
        <w:rPr>
          <w:rFonts w:hint="eastAsia"/>
        </w:rPr>
        <w:t>高齢者の生きがいの充実と福祉の増進を図</w:t>
      </w:r>
      <w:r w:rsidR="00ED1FB3">
        <w:rPr>
          <w:rFonts w:hint="eastAsia"/>
        </w:rPr>
        <w:t>り、地域</w:t>
      </w:r>
      <w:r w:rsidR="003E4D3E">
        <w:rPr>
          <w:rFonts w:hint="eastAsia"/>
        </w:rPr>
        <w:t>社会</w:t>
      </w:r>
      <w:r w:rsidR="00ED1FB3">
        <w:rPr>
          <w:rFonts w:hint="eastAsia"/>
        </w:rPr>
        <w:t>に寄与す</w:t>
      </w:r>
      <w:r w:rsidR="00237F0A">
        <w:rPr>
          <w:rFonts w:hint="eastAsia"/>
        </w:rPr>
        <w:t>ることを目的として</w:t>
      </w:r>
      <w:r w:rsidR="004952E5">
        <w:rPr>
          <w:rFonts w:hint="eastAsia"/>
        </w:rPr>
        <w:t>いま</w:t>
      </w:r>
      <w:r w:rsidR="00E63776">
        <w:rPr>
          <w:rFonts w:hint="eastAsia"/>
        </w:rPr>
        <w:t>す。このことから</w:t>
      </w:r>
      <w:r w:rsidR="00ED1FB3">
        <w:rPr>
          <w:rFonts w:hint="eastAsia"/>
        </w:rPr>
        <w:t>可能な範囲でのボランティア活動を計画し</w:t>
      </w:r>
      <w:r w:rsidR="00305DFB">
        <w:rPr>
          <w:rFonts w:hint="eastAsia"/>
        </w:rPr>
        <w:t>取り組みます</w:t>
      </w:r>
      <w:r w:rsidR="009C50AF">
        <w:rPr>
          <w:rFonts w:hint="eastAsia"/>
        </w:rPr>
        <w:t>。</w:t>
      </w:r>
    </w:p>
    <w:p w14:paraId="408B8D02" w14:textId="5514EF8A" w:rsidR="002212E2" w:rsidRPr="00ED1FB3" w:rsidRDefault="002212E2" w:rsidP="002C3438">
      <w:pPr>
        <w:ind w:left="420" w:hangingChars="200" w:hanging="420"/>
      </w:pPr>
    </w:p>
    <w:p w14:paraId="1F3659A0" w14:textId="3EEAEF81" w:rsidR="00ED1FB3" w:rsidRDefault="00BE753F" w:rsidP="00ED1FB3">
      <w:pPr>
        <w:pStyle w:val="a3"/>
        <w:numPr>
          <w:ilvl w:val="0"/>
          <w:numId w:val="6"/>
        </w:numPr>
        <w:ind w:leftChars="0"/>
      </w:pPr>
      <w:r>
        <w:rPr>
          <w:rFonts w:hint="eastAsia"/>
        </w:rPr>
        <w:t>全体の</w:t>
      </w:r>
      <w:r w:rsidR="00ED1FB3">
        <w:rPr>
          <w:rFonts w:hint="eastAsia"/>
        </w:rPr>
        <w:t>奉仕活動</w:t>
      </w:r>
    </w:p>
    <w:p w14:paraId="6F435D2D" w14:textId="3BDC3399" w:rsidR="00ED1FB3" w:rsidRDefault="00ED1FB3" w:rsidP="00ED1FB3">
      <w:pPr>
        <w:pStyle w:val="a3"/>
        <w:numPr>
          <w:ilvl w:val="0"/>
          <w:numId w:val="6"/>
        </w:numPr>
        <w:ind w:leftChars="0"/>
      </w:pPr>
      <w:r>
        <w:rPr>
          <w:rFonts w:hint="eastAsia"/>
        </w:rPr>
        <w:t>地域による奉仕活動</w:t>
      </w:r>
    </w:p>
    <w:p w14:paraId="747F5D58" w14:textId="77777777" w:rsidR="00ED1FB3" w:rsidRPr="005C2BF3" w:rsidRDefault="00ED1FB3" w:rsidP="002C3438">
      <w:pPr>
        <w:ind w:left="420" w:hangingChars="200" w:hanging="420"/>
      </w:pPr>
    </w:p>
    <w:p w14:paraId="44AD67CF" w14:textId="77777777" w:rsidR="0066221F" w:rsidRDefault="0066221F" w:rsidP="002C3438">
      <w:pPr>
        <w:ind w:left="420" w:hangingChars="200" w:hanging="420"/>
      </w:pPr>
      <w:r>
        <w:rPr>
          <w:rFonts w:hint="eastAsia"/>
        </w:rPr>
        <w:t>13</w:t>
      </w:r>
      <w:r>
        <w:rPr>
          <w:rFonts w:hint="eastAsia"/>
        </w:rPr>
        <w:t>、宮古市学童の家の運営</w:t>
      </w:r>
    </w:p>
    <w:p w14:paraId="4B74411F" w14:textId="77777777" w:rsidR="0066221F" w:rsidRDefault="0066221F" w:rsidP="002C3438">
      <w:pPr>
        <w:ind w:left="420" w:hangingChars="200" w:hanging="420"/>
      </w:pPr>
      <w:r>
        <w:rPr>
          <w:rFonts w:hint="eastAsia"/>
        </w:rPr>
        <w:t xml:space="preserve">　　　市から指定管理</w:t>
      </w:r>
      <w:r w:rsidR="00FE253C">
        <w:rPr>
          <w:rFonts w:hint="eastAsia"/>
        </w:rPr>
        <w:t>者</w:t>
      </w:r>
      <w:r w:rsidR="00F217A9">
        <w:rPr>
          <w:rFonts w:hint="eastAsia"/>
        </w:rPr>
        <w:t>の指定</w:t>
      </w:r>
      <w:r>
        <w:rPr>
          <w:rFonts w:hint="eastAsia"/>
        </w:rPr>
        <w:t>を受け運営している「宮古学童の家」、「山口学童の家」、「千徳学童の家」、「鍬ヶ崎学童の家」、「磯鶏学童の家」、「田老学童の家」</w:t>
      </w:r>
      <w:r w:rsidR="008B5BAB">
        <w:rPr>
          <w:rFonts w:hint="eastAsia"/>
        </w:rPr>
        <w:t>、「新里学童の家」</w:t>
      </w:r>
      <w:r>
        <w:rPr>
          <w:rFonts w:hint="eastAsia"/>
        </w:rPr>
        <w:t>については、</w:t>
      </w:r>
      <w:r w:rsidR="002D1B1E">
        <w:rPr>
          <w:rFonts w:hint="eastAsia"/>
        </w:rPr>
        <w:t>利用児童が増加</w:t>
      </w:r>
      <w:r w:rsidR="002F750D">
        <w:rPr>
          <w:rFonts w:hint="eastAsia"/>
        </w:rPr>
        <w:t>傾向であることから</w:t>
      </w:r>
      <w:r w:rsidR="002D1B1E">
        <w:rPr>
          <w:rFonts w:hint="eastAsia"/>
        </w:rPr>
        <w:t>、</w:t>
      </w:r>
      <w:r w:rsidR="00FF7A99">
        <w:rPr>
          <w:rFonts w:hint="eastAsia"/>
        </w:rPr>
        <w:t>引き続き</w:t>
      </w:r>
      <w:r w:rsidR="002D1B1E">
        <w:rPr>
          <w:rFonts w:hint="eastAsia"/>
        </w:rPr>
        <w:t>施設の安全管理・有効利用に</w:t>
      </w:r>
      <w:r w:rsidR="005652D8">
        <w:rPr>
          <w:rFonts w:hint="eastAsia"/>
        </w:rPr>
        <w:t>努め</w:t>
      </w:r>
      <w:r w:rsidR="00FF7A99">
        <w:rPr>
          <w:rFonts w:hint="eastAsia"/>
        </w:rPr>
        <w:t>ます</w:t>
      </w:r>
      <w:r w:rsidR="002D1B1E">
        <w:rPr>
          <w:rFonts w:hint="eastAsia"/>
        </w:rPr>
        <w:t>。</w:t>
      </w:r>
      <w:r w:rsidR="008B5BAB">
        <w:rPr>
          <w:rFonts w:hint="eastAsia"/>
        </w:rPr>
        <w:t>また、</w:t>
      </w:r>
      <w:r w:rsidR="002F750D">
        <w:rPr>
          <w:rFonts w:hint="eastAsia"/>
        </w:rPr>
        <w:t>保育</w:t>
      </w:r>
      <w:r w:rsidR="002E2C63">
        <w:rPr>
          <w:rFonts w:hint="eastAsia"/>
        </w:rPr>
        <w:t>に関する</w:t>
      </w:r>
      <w:r w:rsidR="004D05F0">
        <w:rPr>
          <w:rFonts w:hint="eastAsia"/>
        </w:rPr>
        <w:t>相談等</w:t>
      </w:r>
      <w:r w:rsidR="00FF7A99">
        <w:rPr>
          <w:rFonts w:hint="eastAsia"/>
        </w:rPr>
        <w:t>に対応するため、</w:t>
      </w:r>
      <w:r w:rsidR="002D1B1E">
        <w:rPr>
          <w:rFonts w:hint="eastAsia"/>
        </w:rPr>
        <w:t>児童</w:t>
      </w:r>
      <w:r w:rsidR="00FF7A99">
        <w:rPr>
          <w:rFonts w:hint="eastAsia"/>
        </w:rPr>
        <w:t>や保護者</w:t>
      </w:r>
      <w:r w:rsidR="002D1B1E">
        <w:rPr>
          <w:rFonts w:hint="eastAsia"/>
        </w:rPr>
        <w:t>と接する</w:t>
      </w:r>
      <w:r w:rsidR="000511D5">
        <w:rPr>
          <w:rFonts w:hint="eastAsia"/>
        </w:rPr>
        <w:t>支援員</w:t>
      </w:r>
      <w:r w:rsidR="002D1B1E">
        <w:rPr>
          <w:rFonts w:hint="eastAsia"/>
        </w:rPr>
        <w:t>の研修等を積極的に行い、児童の健全育成と保護に努め</w:t>
      </w:r>
      <w:r w:rsidR="005652D8">
        <w:rPr>
          <w:rFonts w:hint="eastAsia"/>
        </w:rPr>
        <w:t>、保護者が安心して仕事ができるよう取り組み</w:t>
      </w:r>
      <w:r w:rsidR="002D1B1E">
        <w:rPr>
          <w:rFonts w:hint="eastAsia"/>
        </w:rPr>
        <w:t>ます。</w:t>
      </w:r>
    </w:p>
    <w:p w14:paraId="45F322B2" w14:textId="47C386BF" w:rsidR="00085761" w:rsidRDefault="00085761" w:rsidP="002C3438">
      <w:pPr>
        <w:ind w:left="420" w:hangingChars="200" w:hanging="420"/>
      </w:pPr>
    </w:p>
    <w:p w14:paraId="71FDDC3E" w14:textId="08CDAFFC" w:rsidR="00D95A48" w:rsidRDefault="00D95A48" w:rsidP="00D34CBD">
      <w:pPr>
        <w:pStyle w:val="a3"/>
        <w:numPr>
          <w:ilvl w:val="0"/>
          <w:numId w:val="9"/>
        </w:numPr>
        <w:ind w:leftChars="0"/>
      </w:pPr>
      <w:r>
        <w:rPr>
          <w:rFonts w:hint="eastAsia"/>
        </w:rPr>
        <w:t>各種子育て支援に関する研修</w:t>
      </w:r>
      <w:r w:rsidR="007C7448">
        <w:rPr>
          <w:rFonts w:hint="eastAsia"/>
        </w:rPr>
        <w:t>会</w:t>
      </w:r>
      <w:r>
        <w:rPr>
          <w:rFonts w:hint="eastAsia"/>
        </w:rPr>
        <w:t>の受講</w:t>
      </w:r>
    </w:p>
    <w:p w14:paraId="0C7AC9E2" w14:textId="542A3346" w:rsidR="00490D75" w:rsidRDefault="00D34CBD" w:rsidP="00D34CBD">
      <w:pPr>
        <w:pStyle w:val="a3"/>
        <w:numPr>
          <w:ilvl w:val="0"/>
          <w:numId w:val="9"/>
        </w:numPr>
        <w:ind w:leftChars="0"/>
      </w:pPr>
      <w:r>
        <w:rPr>
          <w:rFonts w:hint="eastAsia"/>
        </w:rPr>
        <w:t>放課後児童支援認定資格の取得</w:t>
      </w:r>
    </w:p>
    <w:p w14:paraId="53714021" w14:textId="30E70DC0" w:rsidR="00D34CBD" w:rsidRDefault="00D34CBD" w:rsidP="00D95A48">
      <w:pPr>
        <w:ind w:left="210"/>
      </w:pPr>
    </w:p>
    <w:p w14:paraId="4C7213AE" w14:textId="4F69E5E2" w:rsidR="00490D75" w:rsidRDefault="00490D75" w:rsidP="002C3438">
      <w:pPr>
        <w:ind w:left="420" w:hangingChars="200" w:hanging="420"/>
      </w:pPr>
    </w:p>
    <w:p w14:paraId="2CA4E99E" w14:textId="4DA3160F" w:rsidR="00490D75" w:rsidRDefault="00490D75" w:rsidP="002C3438">
      <w:pPr>
        <w:ind w:left="420" w:hangingChars="200" w:hanging="420"/>
      </w:pPr>
    </w:p>
    <w:p w14:paraId="0492181E" w14:textId="73B3E221" w:rsidR="00490D75" w:rsidRDefault="00490D75" w:rsidP="002C3438">
      <w:pPr>
        <w:ind w:left="420" w:hangingChars="200" w:hanging="420"/>
      </w:pPr>
    </w:p>
    <w:p w14:paraId="56F704C6" w14:textId="5D7EF246" w:rsidR="00490D75" w:rsidRDefault="00490D75" w:rsidP="002C3438">
      <w:pPr>
        <w:ind w:left="420" w:hangingChars="200" w:hanging="420"/>
      </w:pPr>
    </w:p>
    <w:sectPr w:rsidR="00490D75" w:rsidSect="00110848">
      <w:pgSz w:w="11906" w:h="16838" w:code="9"/>
      <w:pgMar w:top="1985" w:right="1701" w:bottom="1418"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99E122" w14:textId="77777777" w:rsidR="00B07225" w:rsidRDefault="00B07225" w:rsidP="0077125A">
      <w:r>
        <w:separator/>
      </w:r>
    </w:p>
  </w:endnote>
  <w:endnote w:type="continuationSeparator" w:id="0">
    <w:p w14:paraId="071AF781" w14:textId="77777777" w:rsidR="00B07225" w:rsidRDefault="00B07225" w:rsidP="007712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F8DD8E" w14:textId="77777777" w:rsidR="00B07225" w:rsidRDefault="00B07225" w:rsidP="0077125A">
      <w:r>
        <w:separator/>
      </w:r>
    </w:p>
  </w:footnote>
  <w:footnote w:type="continuationSeparator" w:id="0">
    <w:p w14:paraId="717BE351" w14:textId="77777777" w:rsidR="00B07225" w:rsidRDefault="00B07225" w:rsidP="007712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414DA3"/>
    <w:multiLevelType w:val="hybridMultilevel"/>
    <w:tmpl w:val="7264F294"/>
    <w:lvl w:ilvl="0" w:tplc="CFE2BC40">
      <w:start w:val="1"/>
      <w:numFmt w:val="decimal"/>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1" w15:restartNumberingAfterBreak="0">
    <w:nsid w:val="08B6553E"/>
    <w:multiLevelType w:val="hybridMultilevel"/>
    <w:tmpl w:val="D0D0612C"/>
    <w:lvl w:ilvl="0" w:tplc="E208F306">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2" w15:restartNumberingAfterBreak="0">
    <w:nsid w:val="35D745E1"/>
    <w:multiLevelType w:val="hybridMultilevel"/>
    <w:tmpl w:val="F48C6A6E"/>
    <w:lvl w:ilvl="0" w:tplc="A77E3448">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3" w15:restartNumberingAfterBreak="0">
    <w:nsid w:val="39DD2224"/>
    <w:multiLevelType w:val="hybridMultilevel"/>
    <w:tmpl w:val="F96C298E"/>
    <w:lvl w:ilvl="0" w:tplc="6600744E">
      <w:start w:val="1"/>
      <w:numFmt w:val="decimal"/>
      <w:lvlText w:val="%1、"/>
      <w:lvlJc w:val="left"/>
      <w:pPr>
        <w:ind w:left="360" w:hanging="360"/>
      </w:pPr>
      <w:rPr>
        <w:rFonts w:hint="default"/>
      </w:rPr>
    </w:lvl>
    <w:lvl w:ilvl="1" w:tplc="9508D7BE">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D1331C3"/>
    <w:multiLevelType w:val="hybridMultilevel"/>
    <w:tmpl w:val="75584596"/>
    <w:lvl w:ilvl="0" w:tplc="88D4BDCA">
      <w:start w:val="14"/>
      <w:numFmt w:val="decimal"/>
      <w:lvlText w:val="%1、"/>
      <w:lvlJc w:val="left"/>
      <w:pPr>
        <w:ind w:left="450" w:hanging="45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40B46C17"/>
    <w:multiLevelType w:val="hybridMultilevel"/>
    <w:tmpl w:val="D8FCD048"/>
    <w:lvl w:ilvl="0" w:tplc="9508D7BE">
      <w:start w:val="1"/>
      <w:numFmt w:val="decimalEnclosedCircle"/>
      <w:lvlText w:val="%1"/>
      <w:lvlJc w:val="left"/>
      <w:pPr>
        <w:ind w:left="78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46904B17"/>
    <w:multiLevelType w:val="hybridMultilevel"/>
    <w:tmpl w:val="709C9A62"/>
    <w:lvl w:ilvl="0" w:tplc="7BF854FA">
      <w:start w:val="1"/>
      <w:numFmt w:val="decimal"/>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 w15:restartNumberingAfterBreak="0">
    <w:nsid w:val="66756B00"/>
    <w:multiLevelType w:val="hybridMultilevel"/>
    <w:tmpl w:val="A19E9D1E"/>
    <w:lvl w:ilvl="0" w:tplc="62282826">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8" w15:restartNumberingAfterBreak="0">
    <w:nsid w:val="6981533D"/>
    <w:multiLevelType w:val="hybridMultilevel"/>
    <w:tmpl w:val="9094F7A8"/>
    <w:lvl w:ilvl="0" w:tplc="79C4ED62">
      <w:start w:val="1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76875BB2"/>
    <w:multiLevelType w:val="hybridMultilevel"/>
    <w:tmpl w:val="D070F7A4"/>
    <w:lvl w:ilvl="0" w:tplc="B2A60610">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num w:numId="1">
    <w:abstractNumId w:val="3"/>
  </w:num>
  <w:num w:numId="2">
    <w:abstractNumId w:val="8"/>
  </w:num>
  <w:num w:numId="3">
    <w:abstractNumId w:val="6"/>
  </w:num>
  <w:num w:numId="4">
    <w:abstractNumId w:val="0"/>
  </w:num>
  <w:num w:numId="5">
    <w:abstractNumId w:val="4"/>
  </w:num>
  <w:num w:numId="6">
    <w:abstractNumId w:val="9"/>
  </w:num>
  <w:num w:numId="7">
    <w:abstractNumId w:val="2"/>
  </w:num>
  <w:num w:numId="8">
    <w:abstractNumId w:val="5"/>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2BC6"/>
    <w:rsid w:val="0000648B"/>
    <w:rsid w:val="000214D5"/>
    <w:rsid w:val="000264A7"/>
    <w:rsid w:val="00032915"/>
    <w:rsid w:val="00036215"/>
    <w:rsid w:val="00036D08"/>
    <w:rsid w:val="00045610"/>
    <w:rsid w:val="000511D5"/>
    <w:rsid w:val="00052D35"/>
    <w:rsid w:val="00056D06"/>
    <w:rsid w:val="00066FED"/>
    <w:rsid w:val="00067197"/>
    <w:rsid w:val="0007451F"/>
    <w:rsid w:val="00075E91"/>
    <w:rsid w:val="00080DC6"/>
    <w:rsid w:val="00081805"/>
    <w:rsid w:val="00085761"/>
    <w:rsid w:val="0008585A"/>
    <w:rsid w:val="000A5C06"/>
    <w:rsid w:val="000A6080"/>
    <w:rsid w:val="000B47BF"/>
    <w:rsid w:val="000B5BFB"/>
    <w:rsid w:val="000B5F31"/>
    <w:rsid w:val="000B6A1F"/>
    <w:rsid w:val="000C6AD9"/>
    <w:rsid w:val="000D76EC"/>
    <w:rsid w:val="000E0035"/>
    <w:rsid w:val="000E11FF"/>
    <w:rsid w:val="000E1B62"/>
    <w:rsid w:val="000E2E49"/>
    <w:rsid w:val="000F027E"/>
    <w:rsid w:val="000F27A4"/>
    <w:rsid w:val="00100BD2"/>
    <w:rsid w:val="00110848"/>
    <w:rsid w:val="00111B91"/>
    <w:rsid w:val="00111D87"/>
    <w:rsid w:val="00121227"/>
    <w:rsid w:val="001227E2"/>
    <w:rsid w:val="0012650E"/>
    <w:rsid w:val="00130638"/>
    <w:rsid w:val="00132FE5"/>
    <w:rsid w:val="00136498"/>
    <w:rsid w:val="00140D2D"/>
    <w:rsid w:val="00143AE0"/>
    <w:rsid w:val="00150B49"/>
    <w:rsid w:val="0015272A"/>
    <w:rsid w:val="00155557"/>
    <w:rsid w:val="00162BBC"/>
    <w:rsid w:val="00163F67"/>
    <w:rsid w:val="001674C7"/>
    <w:rsid w:val="00185755"/>
    <w:rsid w:val="00185CFC"/>
    <w:rsid w:val="0019022C"/>
    <w:rsid w:val="001923CB"/>
    <w:rsid w:val="00195744"/>
    <w:rsid w:val="001A1895"/>
    <w:rsid w:val="001A3CCB"/>
    <w:rsid w:val="001A5C51"/>
    <w:rsid w:val="001B55CE"/>
    <w:rsid w:val="001B7E0F"/>
    <w:rsid w:val="001C0FDF"/>
    <w:rsid w:val="001C427C"/>
    <w:rsid w:val="001C7601"/>
    <w:rsid w:val="001D5C21"/>
    <w:rsid w:val="001E115A"/>
    <w:rsid w:val="001E14D8"/>
    <w:rsid w:val="001F1F0C"/>
    <w:rsid w:val="00205444"/>
    <w:rsid w:val="00205746"/>
    <w:rsid w:val="00205A43"/>
    <w:rsid w:val="002161FB"/>
    <w:rsid w:val="002212E2"/>
    <w:rsid w:val="00221E1C"/>
    <w:rsid w:val="002263B6"/>
    <w:rsid w:val="002264C3"/>
    <w:rsid w:val="00227321"/>
    <w:rsid w:val="00231CAA"/>
    <w:rsid w:val="0023387C"/>
    <w:rsid w:val="00237F0A"/>
    <w:rsid w:val="00240398"/>
    <w:rsid w:val="002416B5"/>
    <w:rsid w:val="00246F7D"/>
    <w:rsid w:val="00247B98"/>
    <w:rsid w:val="002523A7"/>
    <w:rsid w:val="0027024C"/>
    <w:rsid w:val="0027390E"/>
    <w:rsid w:val="00274DAB"/>
    <w:rsid w:val="0027675B"/>
    <w:rsid w:val="00277DE8"/>
    <w:rsid w:val="0028356F"/>
    <w:rsid w:val="002A158C"/>
    <w:rsid w:val="002A5E0F"/>
    <w:rsid w:val="002A6129"/>
    <w:rsid w:val="002A7ACB"/>
    <w:rsid w:val="002B1042"/>
    <w:rsid w:val="002B4116"/>
    <w:rsid w:val="002B49BD"/>
    <w:rsid w:val="002B5BBF"/>
    <w:rsid w:val="002B636B"/>
    <w:rsid w:val="002B7D73"/>
    <w:rsid w:val="002C3438"/>
    <w:rsid w:val="002D1B1E"/>
    <w:rsid w:val="002E2C63"/>
    <w:rsid w:val="002E2E2F"/>
    <w:rsid w:val="002E2EB2"/>
    <w:rsid w:val="002E3FD2"/>
    <w:rsid w:val="002E7FCD"/>
    <w:rsid w:val="002F750D"/>
    <w:rsid w:val="00305DFB"/>
    <w:rsid w:val="00306562"/>
    <w:rsid w:val="00306D08"/>
    <w:rsid w:val="00316E43"/>
    <w:rsid w:val="003373F1"/>
    <w:rsid w:val="00337493"/>
    <w:rsid w:val="00342F84"/>
    <w:rsid w:val="00357C79"/>
    <w:rsid w:val="00367850"/>
    <w:rsid w:val="00371F0F"/>
    <w:rsid w:val="00373E2B"/>
    <w:rsid w:val="003902D3"/>
    <w:rsid w:val="003911DC"/>
    <w:rsid w:val="0039323E"/>
    <w:rsid w:val="003A18FA"/>
    <w:rsid w:val="003B05E4"/>
    <w:rsid w:val="003B3BAB"/>
    <w:rsid w:val="003C05F9"/>
    <w:rsid w:val="003C7164"/>
    <w:rsid w:val="003D1E86"/>
    <w:rsid w:val="003D2421"/>
    <w:rsid w:val="003D293B"/>
    <w:rsid w:val="003E19E8"/>
    <w:rsid w:val="003E254F"/>
    <w:rsid w:val="003E3AF6"/>
    <w:rsid w:val="003E4662"/>
    <w:rsid w:val="003E49ED"/>
    <w:rsid w:val="003E4D3E"/>
    <w:rsid w:val="003E6E48"/>
    <w:rsid w:val="003E7135"/>
    <w:rsid w:val="003F10E1"/>
    <w:rsid w:val="003F2189"/>
    <w:rsid w:val="003F5462"/>
    <w:rsid w:val="003F6F3C"/>
    <w:rsid w:val="003F7751"/>
    <w:rsid w:val="00400799"/>
    <w:rsid w:val="004041CF"/>
    <w:rsid w:val="00405FD3"/>
    <w:rsid w:val="004107D5"/>
    <w:rsid w:val="00412F18"/>
    <w:rsid w:val="00414E03"/>
    <w:rsid w:val="0041587D"/>
    <w:rsid w:val="00417B3A"/>
    <w:rsid w:val="00420390"/>
    <w:rsid w:val="004375DC"/>
    <w:rsid w:val="00440CCB"/>
    <w:rsid w:val="0044113E"/>
    <w:rsid w:val="0044246A"/>
    <w:rsid w:val="004429E6"/>
    <w:rsid w:val="00446BF5"/>
    <w:rsid w:val="00451424"/>
    <w:rsid w:val="004528DE"/>
    <w:rsid w:val="004538C2"/>
    <w:rsid w:val="00455598"/>
    <w:rsid w:val="004567F6"/>
    <w:rsid w:val="00465F09"/>
    <w:rsid w:val="00482CB6"/>
    <w:rsid w:val="00483ECE"/>
    <w:rsid w:val="00484050"/>
    <w:rsid w:val="00485AED"/>
    <w:rsid w:val="00490497"/>
    <w:rsid w:val="00490D75"/>
    <w:rsid w:val="00492630"/>
    <w:rsid w:val="004952E5"/>
    <w:rsid w:val="004A3A16"/>
    <w:rsid w:val="004B2D1B"/>
    <w:rsid w:val="004B5A93"/>
    <w:rsid w:val="004B5FD9"/>
    <w:rsid w:val="004C2F33"/>
    <w:rsid w:val="004C64BC"/>
    <w:rsid w:val="004D05F0"/>
    <w:rsid w:val="004E1689"/>
    <w:rsid w:val="004E1F14"/>
    <w:rsid w:val="004E3FC4"/>
    <w:rsid w:val="004E428F"/>
    <w:rsid w:val="004E6B2E"/>
    <w:rsid w:val="005035C8"/>
    <w:rsid w:val="005042D6"/>
    <w:rsid w:val="005057A0"/>
    <w:rsid w:val="00506ACC"/>
    <w:rsid w:val="00525BD2"/>
    <w:rsid w:val="00531A5F"/>
    <w:rsid w:val="00541B9A"/>
    <w:rsid w:val="00544002"/>
    <w:rsid w:val="00544411"/>
    <w:rsid w:val="00562B82"/>
    <w:rsid w:val="00562BAD"/>
    <w:rsid w:val="005652D8"/>
    <w:rsid w:val="00565A37"/>
    <w:rsid w:val="0056666C"/>
    <w:rsid w:val="0056790B"/>
    <w:rsid w:val="00573B99"/>
    <w:rsid w:val="00580EF7"/>
    <w:rsid w:val="00590FDE"/>
    <w:rsid w:val="00594023"/>
    <w:rsid w:val="005A1D41"/>
    <w:rsid w:val="005A6B1C"/>
    <w:rsid w:val="005B1053"/>
    <w:rsid w:val="005B3273"/>
    <w:rsid w:val="005C2BF3"/>
    <w:rsid w:val="005C78F4"/>
    <w:rsid w:val="005E07A3"/>
    <w:rsid w:val="005E28D4"/>
    <w:rsid w:val="005F284A"/>
    <w:rsid w:val="005F2AB0"/>
    <w:rsid w:val="005F42A8"/>
    <w:rsid w:val="006004F9"/>
    <w:rsid w:val="00603849"/>
    <w:rsid w:val="00607AAE"/>
    <w:rsid w:val="00611349"/>
    <w:rsid w:val="00612AE9"/>
    <w:rsid w:val="0061337F"/>
    <w:rsid w:val="00616ABB"/>
    <w:rsid w:val="00625043"/>
    <w:rsid w:val="00626695"/>
    <w:rsid w:val="00630734"/>
    <w:rsid w:val="00637AA7"/>
    <w:rsid w:val="00637CF5"/>
    <w:rsid w:val="00642DC2"/>
    <w:rsid w:val="00647B1A"/>
    <w:rsid w:val="0065147F"/>
    <w:rsid w:val="00652AC7"/>
    <w:rsid w:val="0066221F"/>
    <w:rsid w:val="00663CF3"/>
    <w:rsid w:val="00680256"/>
    <w:rsid w:val="006A103C"/>
    <w:rsid w:val="006A40D5"/>
    <w:rsid w:val="006A4E31"/>
    <w:rsid w:val="006A505C"/>
    <w:rsid w:val="006B4F27"/>
    <w:rsid w:val="006C4B3F"/>
    <w:rsid w:val="006C6D5A"/>
    <w:rsid w:val="006D0F01"/>
    <w:rsid w:val="006D37CA"/>
    <w:rsid w:val="006D3FB2"/>
    <w:rsid w:val="006E10B6"/>
    <w:rsid w:val="006F54DD"/>
    <w:rsid w:val="006F7784"/>
    <w:rsid w:val="0070243F"/>
    <w:rsid w:val="00707964"/>
    <w:rsid w:val="007106E9"/>
    <w:rsid w:val="00715818"/>
    <w:rsid w:val="00716969"/>
    <w:rsid w:val="00720E2A"/>
    <w:rsid w:val="0072115F"/>
    <w:rsid w:val="00727C0D"/>
    <w:rsid w:val="00733377"/>
    <w:rsid w:val="00736EB7"/>
    <w:rsid w:val="00740172"/>
    <w:rsid w:val="0075148A"/>
    <w:rsid w:val="00754A03"/>
    <w:rsid w:val="007564CA"/>
    <w:rsid w:val="00761323"/>
    <w:rsid w:val="00763D5C"/>
    <w:rsid w:val="00764641"/>
    <w:rsid w:val="0076631C"/>
    <w:rsid w:val="00767B11"/>
    <w:rsid w:val="0077125A"/>
    <w:rsid w:val="00772EDA"/>
    <w:rsid w:val="0077412A"/>
    <w:rsid w:val="00783A1E"/>
    <w:rsid w:val="007842CF"/>
    <w:rsid w:val="00786F3D"/>
    <w:rsid w:val="007903A5"/>
    <w:rsid w:val="0079295E"/>
    <w:rsid w:val="007C66C6"/>
    <w:rsid w:val="007C7057"/>
    <w:rsid w:val="007C7448"/>
    <w:rsid w:val="007D133F"/>
    <w:rsid w:val="007D2E5A"/>
    <w:rsid w:val="007D62C8"/>
    <w:rsid w:val="007E7702"/>
    <w:rsid w:val="007F5CC7"/>
    <w:rsid w:val="007F7D6C"/>
    <w:rsid w:val="00800775"/>
    <w:rsid w:val="0080277D"/>
    <w:rsid w:val="00807020"/>
    <w:rsid w:val="008074D8"/>
    <w:rsid w:val="008141D8"/>
    <w:rsid w:val="00814C21"/>
    <w:rsid w:val="00831A56"/>
    <w:rsid w:val="008377A3"/>
    <w:rsid w:val="00845133"/>
    <w:rsid w:val="00847DD2"/>
    <w:rsid w:val="00851C70"/>
    <w:rsid w:val="0085554C"/>
    <w:rsid w:val="0085784F"/>
    <w:rsid w:val="00857A8E"/>
    <w:rsid w:val="00864D7D"/>
    <w:rsid w:val="00877A52"/>
    <w:rsid w:val="00893E53"/>
    <w:rsid w:val="008A390F"/>
    <w:rsid w:val="008A5C5D"/>
    <w:rsid w:val="008B5BAB"/>
    <w:rsid w:val="008B7FBB"/>
    <w:rsid w:val="008C02E1"/>
    <w:rsid w:val="008C64BE"/>
    <w:rsid w:val="008D6CFE"/>
    <w:rsid w:val="008E1BA4"/>
    <w:rsid w:val="008E3511"/>
    <w:rsid w:val="008E586B"/>
    <w:rsid w:val="008E5B14"/>
    <w:rsid w:val="009055C2"/>
    <w:rsid w:val="0091674E"/>
    <w:rsid w:val="0092066F"/>
    <w:rsid w:val="009209E2"/>
    <w:rsid w:val="009242F0"/>
    <w:rsid w:val="00926E5E"/>
    <w:rsid w:val="00930DE2"/>
    <w:rsid w:val="00933DAC"/>
    <w:rsid w:val="009354B9"/>
    <w:rsid w:val="00940515"/>
    <w:rsid w:val="009504FE"/>
    <w:rsid w:val="00952FB7"/>
    <w:rsid w:val="00965F8E"/>
    <w:rsid w:val="00966826"/>
    <w:rsid w:val="00967D0D"/>
    <w:rsid w:val="00973306"/>
    <w:rsid w:val="009830B6"/>
    <w:rsid w:val="00984DA4"/>
    <w:rsid w:val="00986355"/>
    <w:rsid w:val="00994330"/>
    <w:rsid w:val="00997B92"/>
    <w:rsid w:val="009B1A82"/>
    <w:rsid w:val="009B1C32"/>
    <w:rsid w:val="009B514B"/>
    <w:rsid w:val="009C19B7"/>
    <w:rsid w:val="009C50AF"/>
    <w:rsid w:val="009D1794"/>
    <w:rsid w:val="009D5AE6"/>
    <w:rsid w:val="009D692C"/>
    <w:rsid w:val="009E2F2B"/>
    <w:rsid w:val="009E39CA"/>
    <w:rsid w:val="00A06398"/>
    <w:rsid w:val="00A10813"/>
    <w:rsid w:val="00A1507E"/>
    <w:rsid w:val="00A1643D"/>
    <w:rsid w:val="00A23A74"/>
    <w:rsid w:val="00A35EE2"/>
    <w:rsid w:val="00A3635F"/>
    <w:rsid w:val="00A369ED"/>
    <w:rsid w:val="00A444B7"/>
    <w:rsid w:val="00A4772B"/>
    <w:rsid w:val="00A51385"/>
    <w:rsid w:val="00A562CB"/>
    <w:rsid w:val="00A60A91"/>
    <w:rsid w:val="00A60EDA"/>
    <w:rsid w:val="00A64CE2"/>
    <w:rsid w:val="00A73E79"/>
    <w:rsid w:val="00A8180D"/>
    <w:rsid w:val="00A820B1"/>
    <w:rsid w:val="00A85C55"/>
    <w:rsid w:val="00A90C36"/>
    <w:rsid w:val="00A92687"/>
    <w:rsid w:val="00A9550C"/>
    <w:rsid w:val="00AA1131"/>
    <w:rsid w:val="00AB3415"/>
    <w:rsid w:val="00AB5533"/>
    <w:rsid w:val="00AB5FB9"/>
    <w:rsid w:val="00AC6AF2"/>
    <w:rsid w:val="00AE4DD1"/>
    <w:rsid w:val="00AF0A8B"/>
    <w:rsid w:val="00AF3457"/>
    <w:rsid w:val="00AF5009"/>
    <w:rsid w:val="00B06263"/>
    <w:rsid w:val="00B07225"/>
    <w:rsid w:val="00B10A37"/>
    <w:rsid w:val="00B16F1F"/>
    <w:rsid w:val="00B262C5"/>
    <w:rsid w:val="00B26967"/>
    <w:rsid w:val="00B2722A"/>
    <w:rsid w:val="00B31378"/>
    <w:rsid w:val="00B4327F"/>
    <w:rsid w:val="00B47276"/>
    <w:rsid w:val="00B51914"/>
    <w:rsid w:val="00B535AC"/>
    <w:rsid w:val="00B57AA4"/>
    <w:rsid w:val="00B6085D"/>
    <w:rsid w:val="00B72F42"/>
    <w:rsid w:val="00B744B7"/>
    <w:rsid w:val="00B74D13"/>
    <w:rsid w:val="00B86099"/>
    <w:rsid w:val="00B95018"/>
    <w:rsid w:val="00BA4542"/>
    <w:rsid w:val="00BA5D11"/>
    <w:rsid w:val="00BB1D43"/>
    <w:rsid w:val="00BB5497"/>
    <w:rsid w:val="00BB70B1"/>
    <w:rsid w:val="00BC0E99"/>
    <w:rsid w:val="00BC3865"/>
    <w:rsid w:val="00BC5E8C"/>
    <w:rsid w:val="00BD0880"/>
    <w:rsid w:val="00BD38A8"/>
    <w:rsid w:val="00BE0E5E"/>
    <w:rsid w:val="00BE753F"/>
    <w:rsid w:val="00BE7D4B"/>
    <w:rsid w:val="00BF1A63"/>
    <w:rsid w:val="00C03F7F"/>
    <w:rsid w:val="00C060EF"/>
    <w:rsid w:val="00C10A89"/>
    <w:rsid w:val="00C17F8D"/>
    <w:rsid w:val="00C209C5"/>
    <w:rsid w:val="00C3171D"/>
    <w:rsid w:val="00C374B4"/>
    <w:rsid w:val="00C435AC"/>
    <w:rsid w:val="00C55553"/>
    <w:rsid w:val="00C60B9E"/>
    <w:rsid w:val="00C641B2"/>
    <w:rsid w:val="00C64471"/>
    <w:rsid w:val="00C67E68"/>
    <w:rsid w:val="00C70260"/>
    <w:rsid w:val="00C831C2"/>
    <w:rsid w:val="00C83EEC"/>
    <w:rsid w:val="00C86C5E"/>
    <w:rsid w:val="00C92E89"/>
    <w:rsid w:val="00C960E2"/>
    <w:rsid w:val="00C968D8"/>
    <w:rsid w:val="00C97EEC"/>
    <w:rsid w:val="00CA3815"/>
    <w:rsid w:val="00CA6E40"/>
    <w:rsid w:val="00CB50EF"/>
    <w:rsid w:val="00CB6088"/>
    <w:rsid w:val="00CB7ACF"/>
    <w:rsid w:val="00CC0A68"/>
    <w:rsid w:val="00CC1A7C"/>
    <w:rsid w:val="00CC2B21"/>
    <w:rsid w:val="00CD68E9"/>
    <w:rsid w:val="00CE12A1"/>
    <w:rsid w:val="00CE7658"/>
    <w:rsid w:val="00CF224D"/>
    <w:rsid w:val="00CF26E7"/>
    <w:rsid w:val="00CF3788"/>
    <w:rsid w:val="00D016D6"/>
    <w:rsid w:val="00D10723"/>
    <w:rsid w:val="00D20222"/>
    <w:rsid w:val="00D33D4D"/>
    <w:rsid w:val="00D345B1"/>
    <w:rsid w:val="00D34CBD"/>
    <w:rsid w:val="00D43713"/>
    <w:rsid w:val="00D444C0"/>
    <w:rsid w:val="00D4468D"/>
    <w:rsid w:val="00D5448A"/>
    <w:rsid w:val="00D547FA"/>
    <w:rsid w:val="00D76CB1"/>
    <w:rsid w:val="00D81D77"/>
    <w:rsid w:val="00D87BB9"/>
    <w:rsid w:val="00D95A48"/>
    <w:rsid w:val="00D97419"/>
    <w:rsid w:val="00D97986"/>
    <w:rsid w:val="00DA38D1"/>
    <w:rsid w:val="00DA52D6"/>
    <w:rsid w:val="00DA6846"/>
    <w:rsid w:val="00DB7782"/>
    <w:rsid w:val="00DC4FF7"/>
    <w:rsid w:val="00DD08DB"/>
    <w:rsid w:val="00DD4440"/>
    <w:rsid w:val="00DD4888"/>
    <w:rsid w:val="00DD658F"/>
    <w:rsid w:val="00DE7E65"/>
    <w:rsid w:val="00DF23CC"/>
    <w:rsid w:val="00DF4F97"/>
    <w:rsid w:val="00DF5279"/>
    <w:rsid w:val="00E004D5"/>
    <w:rsid w:val="00E012CE"/>
    <w:rsid w:val="00E019E4"/>
    <w:rsid w:val="00E0557D"/>
    <w:rsid w:val="00E10A19"/>
    <w:rsid w:val="00E11D49"/>
    <w:rsid w:val="00E158BB"/>
    <w:rsid w:val="00E16BFA"/>
    <w:rsid w:val="00E32BC6"/>
    <w:rsid w:val="00E378F3"/>
    <w:rsid w:val="00E40B93"/>
    <w:rsid w:val="00E4722C"/>
    <w:rsid w:val="00E472AD"/>
    <w:rsid w:val="00E532D7"/>
    <w:rsid w:val="00E57A08"/>
    <w:rsid w:val="00E6360C"/>
    <w:rsid w:val="00E63776"/>
    <w:rsid w:val="00E678EF"/>
    <w:rsid w:val="00E807B1"/>
    <w:rsid w:val="00E838EC"/>
    <w:rsid w:val="00E85AB4"/>
    <w:rsid w:val="00EA157E"/>
    <w:rsid w:val="00EA2DC3"/>
    <w:rsid w:val="00EB27F5"/>
    <w:rsid w:val="00EB3375"/>
    <w:rsid w:val="00EC35A6"/>
    <w:rsid w:val="00EC60A6"/>
    <w:rsid w:val="00EC7A95"/>
    <w:rsid w:val="00ED06E1"/>
    <w:rsid w:val="00ED1FB3"/>
    <w:rsid w:val="00ED2EDF"/>
    <w:rsid w:val="00ED3D3E"/>
    <w:rsid w:val="00EF219A"/>
    <w:rsid w:val="00F02F0F"/>
    <w:rsid w:val="00F03855"/>
    <w:rsid w:val="00F04B7C"/>
    <w:rsid w:val="00F05611"/>
    <w:rsid w:val="00F1100C"/>
    <w:rsid w:val="00F13361"/>
    <w:rsid w:val="00F154A5"/>
    <w:rsid w:val="00F20966"/>
    <w:rsid w:val="00F217A9"/>
    <w:rsid w:val="00F25D8A"/>
    <w:rsid w:val="00F26B9E"/>
    <w:rsid w:val="00F36642"/>
    <w:rsid w:val="00F42165"/>
    <w:rsid w:val="00F50319"/>
    <w:rsid w:val="00F54A0B"/>
    <w:rsid w:val="00F56959"/>
    <w:rsid w:val="00F570CF"/>
    <w:rsid w:val="00F60591"/>
    <w:rsid w:val="00F61F49"/>
    <w:rsid w:val="00F626BC"/>
    <w:rsid w:val="00F62DDF"/>
    <w:rsid w:val="00F724E1"/>
    <w:rsid w:val="00F734E9"/>
    <w:rsid w:val="00F75431"/>
    <w:rsid w:val="00F8182E"/>
    <w:rsid w:val="00F82864"/>
    <w:rsid w:val="00F877CC"/>
    <w:rsid w:val="00F901A1"/>
    <w:rsid w:val="00F9178D"/>
    <w:rsid w:val="00FA2955"/>
    <w:rsid w:val="00FC6B40"/>
    <w:rsid w:val="00FD618E"/>
    <w:rsid w:val="00FE253C"/>
    <w:rsid w:val="00FF1485"/>
    <w:rsid w:val="00FF472D"/>
    <w:rsid w:val="00FF7A9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0B898F58"/>
  <w15:chartTrackingRefBased/>
  <w15:docId w15:val="{CBA221F0-AEC5-4B96-A5E8-6FADC550F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0648B"/>
    <w:pPr>
      <w:ind w:leftChars="400" w:left="840"/>
    </w:pPr>
  </w:style>
  <w:style w:type="paragraph" w:styleId="a4">
    <w:name w:val="header"/>
    <w:basedOn w:val="a"/>
    <w:link w:val="a5"/>
    <w:uiPriority w:val="99"/>
    <w:unhideWhenUsed/>
    <w:rsid w:val="0077125A"/>
    <w:pPr>
      <w:tabs>
        <w:tab w:val="center" w:pos="4252"/>
        <w:tab w:val="right" w:pos="8504"/>
      </w:tabs>
      <w:snapToGrid w:val="0"/>
    </w:pPr>
  </w:style>
  <w:style w:type="character" w:customStyle="1" w:styleId="a5">
    <w:name w:val="ヘッダー (文字)"/>
    <w:basedOn w:val="a0"/>
    <w:link w:val="a4"/>
    <w:uiPriority w:val="99"/>
    <w:rsid w:val="0077125A"/>
  </w:style>
  <w:style w:type="paragraph" w:styleId="a6">
    <w:name w:val="footer"/>
    <w:basedOn w:val="a"/>
    <w:link w:val="a7"/>
    <w:uiPriority w:val="99"/>
    <w:unhideWhenUsed/>
    <w:rsid w:val="0077125A"/>
    <w:pPr>
      <w:tabs>
        <w:tab w:val="center" w:pos="4252"/>
        <w:tab w:val="right" w:pos="8504"/>
      </w:tabs>
      <w:snapToGrid w:val="0"/>
    </w:pPr>
  </w:style>
  <w:style w:type="character" w:customStyle="1" w:styleId="a7">
    <w:name w:val="フッター (文字)"/>
    <w:basedOn w:val="a0"/>
    <w:link w:val="a6"/>
    <w:uiPriority w:val="99"/>
    <w:rsid w:val="007712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427</Words>
  <Characters>2440</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sl8</cp:lastModifiedBy>
  <cp:revision>2</cp:revision>
  <cp:lastPrinted>2021-02-17T01:10:00Z</cp:lastPrinted>
  <dcterms:created xsi:type="dcterms:W3CDTF">2021-04-07T07:06:00Z</dcterms:created>
  <dcterms:modified xsi:type="dcterms:W3CDTF">2021-04-07T07:06:00Z</dcterms:modified>
</cp:coreProperties>
</file>