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FD6B1" w14:textId="0DA9762B" w:rsidR="0027024C" w:rsidRPr="009D2FF7" w:rsidRDefault="003F5462" w:rsidP="00205A43">
      <w:pPr>
        <w:jc w:val="center"/>
        <w:rPr>
          <w:rFonts w:asciiTheme="minorEastAsia" w:hAnsiTheme="minorEastAsia"/>
          <w:sz w:val="28"/>
          <w:szCs w:val="28"/>
        </w:rPr>
      </w:pPr>
      <w:r w:rsidRPr="009D2FF7">
        <w:rPr>
          <w:rFonts w:asciiTheme="minorEastAsia" w:hAnsiTheme="minorEastAsia" w:hint="eastAsia"/>
          <w:sz w:val="28"/>
          <w:szCs w:val="28"/>
        </w:rPr>
        <w:t>令和</w:t>
      </w:r>
      <w:r w:rsidR="009D2FF7" w:rsidRPr="009D2FF7">
        <w:rPr>
          <w:rFonts w:asciiTheme="minorEastAsia" w:hAnsiTheme="minorEastAsia" w:hint="eastAsia"/>
          <w:sz w:val="28"/>
          <w:szCs w:val="28"/>
        </w:rPr>
        <w:t>6</w:t>
      </w:r>
      <w:r w:rsidR="00E32BC6" w:rsidRPr="009D2FF7">
        <w:rPr>
          <w:rFonts w:asciiTheme="minorEastAsia" w:hAnsiTheme="minorEastAsia" w:hint="eastAsia"/>
          <w:sz w:val="28"/>
          <w:szCs w:val="28"/>
        </w:rPr>
        <w:t>年度事業計画</w:t>
      </w:r>
      <w:r w:rsidR="00F82864" w:rsidRPr="009D2FF7">
        <w:rPr>
          <w:rFonts w:asciiTheme="minorEastAsia" w:hAnsiTheme="minorEastAsia" w:hint="eastAsia"/>
          <w:sz w:val="28"/>
          <w:szCs w:val="28"/>
        </w:rPr>
        <w:t xml:space="preserve">　(案)</w:t>
      </w:r>
    </w:p>
    <w:p w14:paraId="320C29E8" w14:textId="77777777" w:rsidR="00A444B7" w:rsidRPr="00205A43" w:rsidRDefault="00A444B7" w:rsidP="00205A43">
      <w:pPr>
        <w:jc w:val="center"/>
        <w:rPr>
          <w:sz w:val="28"/>
          <w:szCs w:val="28"/>
        </w:rPr>
      </w:pPr>
    </w:p>
    <w:p w14:paraId="17B06873" w14:textId="1BEECB14" w:rsidR="00E32BC6" w:rsidRPr="0068153F" w:rsidRDefault="00E32BC6">
      <w:pPr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基本方針</w:t>
      </w:r>
    </w:p>
    <w:p w14:paraId="256A323D" w14:textId="77777777" w:rsidR="00CB20E7" w:rsidRDefault="00BB73E0" w:rsidP="00515BA1">
      <w:pPr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</w:t>
      </w:r>
      <w:r w:rsidR="00CB20E7">
        <w:rPr>
          <w:rFonts w:asciiTheme="minorEastAsia" w:hAnsiTheme="minorEastAsia" w:hint="eastAsia"/>
          <w:sz w:val="22"/>
        </w:rPr>
        <w:t>我が国においては、人口減少、少子高齢化が進展している中で、誰もがいくつになっても活躍できる社会の実現求められています。</w:t>
      </w:r>
    </w:p>
    <w:p w14:paraId="3CDE35A8" w14:textId="02F77FAB" w:rsidR="00051C4A" w:rsidRDefault="00CB20E7" w:rsidP="00CB20E7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シルバー人材センターは、地域の日常生活に密着した</w:t>
      </w:r>
      <w:r w:rsidR="00051C4A">
        <w:rPr>
          <w:rFonts w:asciiTheme="minorEastAsia" w:hAnsiTheme="minorEastAsia" w:hint="eastAsia"/>
          <w:sz w:val="22"/>
        </w:rPr>
        <w:t>就業機会を提供することなどにより、高齢者の社会参加を促進し、高齢者の生きがいの充実、健康の保持増進、ひいては地域社会の活性化、医療費や介護費用の削減などに貢献しています。</w:t>
      </w:r>
    </w:p>
    <w:p w14:paraId="01A52B71" w14:textId="59057824" w:rsidR="00515BA1" w:rsidRDefault="00BB73E0" w:rsidP="00CB20E7">
      <w:pPr>
        <w:ind w:firstLineChars="100" w:firstLine="22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令和2年から続いている「新型コロナウイルス感染症」</w:t>
      </w:r>
      <w:r w:rsidR="00515BA1">
        <w:rPr>
          <w:rFonts w:asciiTheme="minorEastAsia" w:hAnsiTheme="minorEastAsia" w:hint="eastAsia"/>
          <w:sz w:val="22"/>
        </w:rPr>
        <w:t>は、昨年春に第5類に位置づけられ、</w:t>
      </w:r>
      <w:r w:rsidRPr="0068153F">
        <w:rPr>
          <w:rFonts w:asciiTheme="minorEastAsia" w:hAnsiTheme="minorEastAsia" w:hint="eastAsia"/>
          <w:sz w:val="22"/>
        </w:rPr>
        <w:t>社会生活</w:t>
      </w:r>
      <w:r w:rsidR="00AF0E64" w:rsidRPr="0068153F">
        <w:rPr>
          <w:rFonts w:asciiTheme="minorEastAsia" w:hAnsiTheme="minorEastAsia" w:hint="eastAsia"/>
          <w:sz w:val="22"/>
        </w:rPr>
        <w:t>活動</w:t>
      </w:r>
      <w:r w:rsidR="00515BA1">
        <w:rPr>
          <w:rFonts w:asciiTheme="minorEastAsia" w:hAnsiTheme="minorEastAsia" w:hint="eastAsia"/>
          <w:sz w:val="22"/>
        </w:rPr>
        <w:t>も以前と同様になりつつあります。</w:t>
      </w:r>
    </w:p>
    <w:p w14:paraId="645D0952" w14:textId="1C1F4D7B" w:rsidR="00051C4A" w:rsidRPr="0068153F" w:rsidRDefault="00051C4A" w:rsidP="00051C4A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しかし、</w:t>
      </w:r>
      <w:r w:rsidRPr="0068153F">
        <w:rPr>
          <w:rFonts w:asciiTheme="minorEastAsia" w:hAnsiTheme="minorEastAsia" w:hint="eastAsia"/>
          <w:sz w:val="22"/>
        </w:rPr>
        <w:t>全国的な課題となっている会員数の減少という状況が</w:t>
      </w:r>
      <w:r w:rsidR="00FE2387">
        <w:rPr>
          <w:rFonts w:asciiTheme="minorEastAsia" w:hAnsiTheme="minorEastAsia" w:hint="eastAsia"/>
          <w:sz w:val="22"/>
        </w:rPr>
        <w:t>続いている</w:t>
      </w:r>
      <w:r w:rsidRPr="0068153F">
        <w:rPr>
          <w:rFonts w:asciiTheme="minorEastAsia" w:hAnsiTheme="minorEastAsia" w:hint="eastAsia"/>
          <w:sz w:val="22"/>
        </w:rPr>
        <w:t>ところです。</w:t>
      </w:r>
    </w:p>
    <w:p w14:paraId="2A308DFB" w14:textId="7CFCAF9F" w:rsidR="00FE2387" w:rsidRDefault="00515BA1" w:rsidP="00037A9E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この</w:t>
      </w:r>
      <w:r w:rsidR="009C799B" w:rsidRPr="0068153F">
        <w:rPr>
          <w:rFonts w:asciiTheme="minorEastAsia" w:hAnsiTheme="minorEastAsia" w:hint="eastAsia"/>
          <w:sz w:val="22"/>
        </w:rPr>
        <w:t>ような中</w:t>
      </w:r>
      <w:r w:rsidR="00037A9E" w:rsidRPr="0068153F">
        <w:rPr>
          <w:rFonts w:asciiTheme="minorEastAsia" w:hAnsiTheme="minorEastAsia" w:hint="eastAsia"/>
          <w:sz w:val="22"/>
        </w:rPr>
        <w:t>において</w:t>
      </w:r>
      <w:r>
        <w:rPr>
          <w:rFonts w:asciiTheme="minorEastAsia" w:hAnsiTheme="minorEastAsia" w:hint="eastAsia"/>
          <w:sz w:val="22"/>
        </w:rPr>
        <w:t>、</w:t>
      </w:r>
      <w:r w:rsidR="00037A9E" w:rsidRPr="0068153F">
        <w:rPr>
          <w:rFonts w:asciiTheme="minorEastAsia" w:hAnsiTheme="minorEastAsia" w:hint="eastAsia"/>
          <w:sz w:val="22"/>
        </w:rPr>
        <w:t>令和</w:t>
      </w:r>
      <w:r w:rsidR="00051C4A">
        <w:rPr>
          <w:rFonts w:asciiTheme="minorEastAsia" w:hAnsiTheme="minorEastAsia" w:hint="eastAsia"/>
          <w:sz w:val="22"/>
        </w:rPr>
        <w:t>6</w:t>
      </w:r>
      <w:r w:rsidR="00037A9E" w:rsidRPr="0068153F">
        <w:rPr>
          <w:rFonts w:asciiTheme="minorEastAsia" w:hAnsiTheme="minorEastAsia" w:hint="eastAsia"/>
          <w:sz w:val="22"/>
        </w:rPr>
        <w:t>年度は</w:t>
      </w:r>
      <w:r w:rsidR="00FE2387">
        <w:rPr>
          <w:rFonts w:asciiTheme="minorEastAsia" w:hAnsiTheme="minorEastAsia" w:hint="eastAsia"/>
          <w:sz w:val="22"/>
        </w:rPr>
        <w:t>引き続き</w:t>
      </w:r>
      <w:r w:rsidR="00FE2387" w:rsidRPr="0068153F">
        <w:rPr>
          <w:rFonts w:asciiTheme="minorEastAsia" w:hAnsiTheme="minorEastAsia" w:hint="eastAsia"/>
          <w:sz w:val="22"/>
        </w:rPr>
        <w:t>「会員拡大」</w:t>
      </w:r>
      <w:r w:rsidR="00FE2387">
        <w:rPr>
          <w:rFonts w:asciiTheme="minorEastAsia" w:hAnsiTheme="minorEastAsia" w:hint="eastAsia"/>
          <w:sz w:val="22"/>
        </w:rPr>
        <w:t>を図り、</w:t>
      </w:r>
      <w:r w:rsidR="00FE2387" w:rsidRPr="0068153F">
        <w:rPr>
          <w:rFonts w:asciiTheme="minorEastAsia" w:hAnsiTheme="minorEastAsia" w:hint="eastAsia"/>
          <w:sz w:val="22"/>
        </w:rPr>
        <w:t>「自主・自立、共働・共助」という理念のもと</w:t>
      </w:r>
      <w:r w:rsidR="00FE2387">
        <w:rPr>
          <w:rFonts w:asciiTheme="minorEastAsia" w:hAnsiTheme="minorEastAsia" w:hint="eastAsia"/>
          <w:sz w:val="22"/>
        </w:rPr>
        <w:t>、高齢者の</w:t>
      </w:r>
      <w:r w:rsidR="001A12C4">
        <w:rPr>
          <w:rFonts w:asciiTheme="minorEastAsia" w:hAnsiTheme="minorEastAsia" w:hint="eastAsia"/>
          <w:sz w:val="22"/>
        </w:rPr>
        <w:t>安全</w:t>
      </w:r>
      <w:r w:rsidR="00FE2387">
        <w:rPr>
          <w:rFonts w:asciiTheme="minorEastAsia" w:hAnsiTheme="minorEastAsia" w:hint="eastAsia"/>
          <w:sz w:val="22"/>
        </w:rPr>
        <w:t>就業を確保し、国が定めた適正就業ガイドラインを順守しつつ、</w:t>
      </w:r>
      <w:r w:rsidR="00FE2387" w:rsidRPr="0068153F">
        <w:rPr>
          <w:rFonts w:asciiTheme="minorEastAsia" w:hAnsiTheme="minorEastAsia" w:hint="eastAsia"/>
          <w:sz w:val="22"/>
        </w:rPr>
        <w:t>公益法人として</w:t>
      </w:r>
      <w:r w:rsidR="00FE2387">
        <w:rPr>
          <w:rFonts w:asciiTheme="minorEastAsia" w:hAnsiTheme="minorEastAsia" w:hint="eastAsia"/>
          <w:sz w:val="22"/>
        </w:rPr>
        <w:t>の</w:t>
      </w:r>
      <w:r w:rsidR="00FE2387" w:rsidRPr="0068153F">
        <w:rPr>
          <w:rFonts w:asciiTheme="minorEastAsia" w:hAnsiTheme="minorEastAsia" w:hint="eastAsia"/>
          <w:sz w:val="22"/>
        </w:rPr>
        <w:t>健全な事業運営に努めて</w:t>
      </w:r>
      <w:r w:rsidR="00FE2387">
        <w:rPr>
          <w:rFonts w:asciiTheme="minorEastAsia" w:hAnsiTheme="minorEastAsia" w:hint="eastAsia"/>
          <w:sz w:val="22"/>
        </w:rPr>
        <w:t>まいり</w:t>
      </w:r>
      <w:r w:rsidR="00FE2387" w:rsidRPr="0068153F">
        <w:rPr>
          <w:rFonts w:asciiTheme="minorEastAsia" w:hAnsiTheme="minorEastAsia" w:hint="eastAsia"/>
          <w:sz w:val="22"/>
        </w:rPr>
        <w:t>ます。</w:t>
      </w:r>
      <w:r w:rsidR="00FE2387">
        <w:rPr>
          <w:rFonts w:asciiTheme="minorEastAsia" w:hAnsiTheme="minorEastAsia" w:hint="eastAsia"/>
          <w:sz w:val="22"/>
        </w:rPr>
        <w:t xml:space="preserve">　　</w:t>
      </w:r>
    </w:p>
    <w:p w14:paraId="798A9C40" w14:textId="164242FF" w:rsidR="00051C4A" w:rsidRDefault="00FE2387" w:rsidP="00037A9E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また、</w:t>
      </w:r>
      <w:r w:rsidR="00C20EBE" w:rsidRPr="0068153F">
        <w:rPr>
          <w:rFonts w:asciiTheme="minorEastAsia" w:hAnsiTheme="minorEastAsia" w:hint="eastAsia"/>
          <w:sz w:val="22"/>
        </w:rPr>
        <w:t>普及啓発活動やボランティア活動等</w:t>
      </w:r>
      <w:r w:rsidR="00051C4A">
        <w:rPr>
          <w:rFonts w:asciiTheme="minorEastAsia" w:hAnsiTheme="minorEastAsia" w:hint="eastAsia"/>
          <w:sz w:val="22"/>
        </w:rPr>
        <w:t>を積極的に行うよう努力してまいります。</w:t>
      </w:r>
    </w:p>
    <w:p w14:paraId="237D7B06" w14:textId="77777777" w:rsidR="00B95018" w:rsidRPr="0068153F" w:rsidRDefault="00B95018">
      <w:pPr>
        <w:rPr>
          <w:rFonts w:asciiTheme="minorEastAsia" w:hAnsiTheme="minorEastAsia"/>
          <w:sz w:val="22"/>
        </w:rPr>
      </w:pPr>
    </w:p>
    <w:p w14:paraId="1FE554A5" w14:textId="77777777" w:rsidR="00150B49" w:rsidRPr="0068153F" w:rsidRDefault="0000648B" w:rsidP="0000648B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会員拡大</w:t>
      </w:r>
    </w:p>
    <w:p w14:paraId="306D4DA4" w14:textId="578C36CC" w:rsidR="008C64BE" w:rsidRPr="0068153F" w:rsidRDefault="0000648B" w:rsidP="0041587D">
      <w:pPr>
        <w:pStyle w:val="a3"/>
        <w:ind w:leftChars="0" w:left="360" w:firstLineChars="100" w:firstLine="22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会員の拡大</w:t>
      </w:r>
      <w:r w:rsidR="00464217" w:rsidRPr="0068153F">
        <w:rPr>
          <w:rFonts w:asciiTheme="minorEastAsia" w:hAnsiTheme="minorEastAsia" w:hint="eastAsia"/>
          <w:sz w:val="22"/>
        </w:rPr>
        <w:t>に</w:t>
      </w:r>
      <w:r w:rsidRPr="0068153F">
        <w:rPr>
          <w:rFonts w:asciiTheme="minorEastAsia" w:hAnsiTheme="minorEastAsia" w:hint="eastAsia"/>
          <w:sz w:val="22"/>
        </w:rPr>
        <w:t>は、</w:t>
      </w:r>
      <w:r w:rsidR="00464217" w:rsidRPr="0068153F">
        <w:rPr>
          <w:rFonts w:asciiTheme="minorEastAsia" w:hAnsiTheme="minorEastAsia" w:hint="eastAsia"/>
          <w:sz w:val="22"/>
        </w:rPr>
        <w:t>影響の大きい会員の口コミなどの協力を得ながら、</w:t>
      </w:r>
      <w:r w:rsidR="00B10A37" w:rsidRPr="0068153F">
        <w:rPr>
          <w:rFonts w:asciiTheme="minorEastAsia" w:hAnsiTheme="minorEastAsia" w:hint="eastAsia"/>
          <w:sz w:val="22"/>
        </w:rPr>
        <w:t>入会説明会への参加者</w:t>
      </w:r>
      <w:r w:rsidR="00B05D8F" w:rsidRPr="0068153F">
        <w:rPr>
          <w:rFonts w:asciiTheme="minorEastAsia" w:hAnsiTheme="minorEastAsia" w:hint="eastAsia"/>
          <w:sz w:val="22"/>
        </w:rPr>
        <w:t>を増やすことに</w:t>
      </w:r>
      <w:r w:rsidR="00B10A37" w:rsidRPr="0068153F">
        <w:rPr>
          <w:rFonts w:asciiTheme="minorEastAsia" w:hAnsiTheme="minorEastAsia" w:hint="eastAsia"/>
          <w:sz w:val="22"/>
        </w:rPr>
        <w:t>努め</w:t>
      </w:r>
      <w:r w:rsidR="00B05D8F" w:rsidRPr="0068153F">
        <w:rPr>
          <w:rFonts w:asciiTheme="minorEastAsia" w:hAnsiTheme="minorEastAsia" w:hint="eastAsia"/>
          <w:sz w:val="22"/>
        </w:rPr>
        <w:t>、</w:t>
      </w:r>
      <w:r w:rsidR="007368F2" w:rsidRPr="0068153F">
        <w:rPr>
          <w:rFonts w:asciiTheme="minorEastAsia" w:hAnsiTheme="minorEastAsia" w:hint="eastAsia"/>
          <w:sz w:val="22"/>
        </w:rPr>
        <w:t>会員</w:t>
      </w:r>
      <w:r w:rsidR="00464217" w:rsidRPr="0068153F">
        <w:rPr>
          <w:rFonts w:asciiTheme="minorEastAsia" w:hAnsiTheme="minorEastAsia" w:hint="eastAsia"/>
          <w:sz w:val="22"/>
        </w:rPr>
        <w:t>登録に繋がるよう</w:t>
      </w:r>
      <w:r w:rsidR="007368F2" w:rsidRPr="0068153F">
        <w:rPr>
          <w:rFonts w:asciiTheme="minorEastAsia" w:hAnsiTheme="minorEastAsia" w:hint="eastAsia"/>
          <w:sz w:val="22"/>
        </w:rPr>
        <w:t>取り組みます</w:t>
      </w:r>
      <w:r w:rsidR="00B10A37" w:rsidRPr="0068153F">
        <w:rPr>
          <w:rFonts w:asciiTheme="minorEastAsia" w:hAnsiTheme="minorEastAsia" w:hint="eastAsia"/>
          <w:sz w:val="22"/>
        </w:rPr>
        <w:t>。</w:t>
      </w:r>
      <w:r w:rsidR="00B74D13" w:rsidRPr="0068153F">
        <w:rPr>
          <w:rFonts w:asciiTheme="minorEastAsia" w:hAnsiTheme="minorEastAsia" w:hint="eastAsia"/>
          <w:sz w:val="22"/>
        </w:rPr>
        <w:t>また、</w:t>
      </w:r>
      <w:r w:rsidR="00FD618E" w:rsidRPr="0068153F">
        <w:rPr>
          <w:rFonts w:asciiTheme="minorEastAsia" w:hAnsiTheme="minorEastAsia" w:hint="eastAsia"/>
          <w:sz w:val="22"/>
        </w:rPr>
        <w:t>介護、育児等の現役世代を支える分野</w:t>
      </w:r>
      <w:r w:rsidR="00B05D8F" w:rsidRPr="0068153F">
        <w:rPr>
          <w:rFonts w:asciiTheme="minorEastAsia" w:hAnsiTheme="minorEastAsia" w:hint="eastAsia"/>
          <w:sz w:val="22"/>
        </w:rPr>
        <w:t>への就業が</w:t>
      </w:r>
      <w:r w:rsidR="00FD618E" w:rsidRPr="0068153F">
        <w:rPr>
          <w:rFonts w:asciiTheme="minorEastAsia" w:hAnsiTheme="minorEastAsia" w:hint="eastAsia"/>
          <w:sz w:val="22"/>
        </w:rPr>
        <w:t>期待されていることから</w:t>
      </w:r>
      <w:r w:rsidR="00B10A37" w:rsidRPr="0068153F">
        <w:rPr>
          <w:rFonts w:asciiTheme="minorEastAsia" w:hAnsiTheme="minorEastAsia" w:hint="eastAsia"/>
          <w:sz w:val="22"/>
        </w:rPr>
        <w:t>、</w:t>
      </w:r>
      <w:r w:rsidR="00AC6AF2" w:rsidRPr="0068153F">
        <w:rPr>
          <w:rFonts w:asciiTheme="minorEastAsia" w:hAnsiTheme="minorEastAsia" w:hint="eastAsia"/>
          <w:sz w:val="22"/>
        </w:rPr>
        <w:t>女性の入会促進等に取り組み、</w:t>
      </w:r>
      <w:r w:rsidR="007368F2" w:rsidRPr="0068153F">
        <w:rPr>
          <w:rFonts w:asciiTheme="minorEastAsia" w:hAnsiTheme="minorEastAsia" w:hint="eastAsia"/>
          <w:sz w:val="22"/>
        </w:rPr>
        <w:t>女性会員の</w:t>
      </w:r>
      <w:r w:rsidR="00DB4A89" w:rsidRPr="0068153F">
        <w:rPr>
          <w:rFonts w:asciiTheme="minorEastAsia" w:hAnsiTheme="minorEastAsia" w:hint="eastAsia"/>
          <w:sz w:val="22"/>
        </w:rPr>
        <w:t>増強</w:t>
      </w:r>
      <w:r w:rsidR="00AC6AF2" w:rsidRPr="0068153F">
        <w:rPr>
          <w:rFonts w:asciiTheme="minorEastAsia" w:hAnsiTheme="minorEastAsia" w:hint="eastAsia"/>
          <w:sz w:val="22"/>
        </w:rPr>
        <w:t>に努めて</w:t>
      </w:r>
      <w:r w:rsidR="008B03B2">
        <w:rPr>
          <w:rFonts w:asciiTheme="minorEastAsia" w:hAnsiTheme="minorEastAsia" w:hint="eastAsia"/>
          <w:sz w:val="22"/>
        </w:rPr>
        <w:t>まいり</w:t>
      </w:r>
      <w:r w:rsidR="00AC6AF2" w:rsidRPr="0068153F">
        <w:rPr>
          <w:rFonts w:asciiTheme="minorEastAsia" w:hAnsiTheme="minorEastAsia" w:hint="eastAsia"/>
          <w:sz w:val="22"/>
        </w:rPr>
        <w:t>ます</w:t>
      </w:r>
      <w:r w:rsidR="008C64BE" w:rsidRPr="0068153F">
        <w:rPr>
          <w:rFonts w:asciiTheme="minorEastAsia" w:hAnsiTheme="minorEastAsia" w:hint="eastAsia"/>
          <w:sz w:val="22"/>
        </w:rPr>
        <w:t>。</w:t>
      </w:r>
    </w:p>
    <w:p w14:paraId="0F18AADA" w14:textId="77777777" w:rsidR="008C64BE" w:rsidRPr="0068153F" w:rsidRDefault="0000648B" w:rsidP="008C64BE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入会説明会への参加者増</w:t>
      </w:r>
      <w:r w:rsidR="00AE4DD1" w:rsidRPr="0068153F">
        <w:rPr>
          <w:rFonts w:asciiTheme="minorEastAsia" w:hAnsiTheme="minorEastAsia" w:hint="eastAsia"/>
          <w:sz w:val="22"/>
        </w:rPr>
        <w:t>に向け</w:t>
      </w:r>
      <w:r w:rsidR="008C64BE" w:rsidRPr="0068153F">
        <w:rPr>
          <w:rFonts w:asciiTheme="minorEastAsia" w:hAnsiTheme="minorEastAsia" w:hint="eastAsia"/>
          <w:sz w:val="22"/>
        </w:rPr>
        <w:t>た</w:t>
      </w:r>
      <w:r w:rsidR="00D97419" w:rsidRPr="0068153F">
        <w:rPr>
          <w:rFonts w:asciiTheme="minorEastAsia" w:hAnsiTheme="minorEastAsia" w:hint="eastAsia"/>
          <w:sz w:val="22"/>
        </w:rPr>
        <w:t>センターチラシ</w:t>
      </w:r>
      <w:r w:rsidR="00EC35A6" w:rsidRPr="0068153F">
        <w:rPr>
          <w:rFonts w:asciiTheme="minorEastAsia" w:hAnsiTheme="minorEastAsia" w:hint="eastAsia"/>
          <w:sz w:val="22"/>
        </w:rPr>
        <w:t>配布</w:t>
      </w:r>
    </w:p>
    <w:p w14:paraId="686FFD26" w14:textId="6FAE7D6F" w:rsidR="008C64BE" w:rsidRPr="0068153F" w:rsidRDefault="0041587D" w:rsidP="008C64BE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高齢者が集う施設への</w:t>
      </w:r>
      <w:r w:rsidR="00EA2DC3" w:rsidRPr="0068153F">
        <w:rPr>
          <w:rFonts w:asciiTheme="minorEastAsia" w:hAnsiTheme="minorEastAsia" w:hint="eastAsia"/>
          <w:sz w:val="22"/>
        </w:rPr>
        <w:t>センター</w:t>
      </w:r>
      <w:r w:rsidR="008C64BE" w:rsidRPr="0068153F">
        <w:rPr>
          <w:rFonts w:asciiTheme="minorEastAsia" w:hAnsiTheme="minorEastAsia" w:hint="eastAsia"/>
          <w:sz w:val="22"/>
        </w:rPr>
        <w:t>チラシの</w:t>
      </w:r>
      <w:r w:rsidRPr="0068153F">
        <w:rPr>
          <w:rFonts w:asciiTheme="minorEastAsia" w:hAnsiTheme="minorEastAsia" w:hint="eastAsia"/>
          <w:sz w:val="22"/>
        </w:rPr>
        <w:t>備え置き</w:t>
      </w:r>
    </w:p>
    <w:p w14:paraId="140F101A" w14:textId="66B2DAEA" w:rsidR="00CF01EC" w:rsidRPr="0068153F" w:rsidRDefault="00CF01EC" w:rsidP="008C64BE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毎月「第1・第3水曜日」の入会説明会の開催</w:t>
      </w:r>
    </w:p>
    <w:p w14:paraId="39C04101" w14:textId="366B8429" w:rsidR="00B744B7" w:rsidRPr="0068153F" w:rsidRDefault="00B744B7" w:rsidP="008C64BE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会員一人、</w:t>
      </w:r>
      <w:r w:rsidR="00FE2387">
        <w:rPr>
          <w:rFonts w:asciiTheme="minorEastAsia" w:hAnsiTheme="minorEastAsia" w:hint="eastAsia"/>
          <w:sz w:val="22"/>
        </w:rPr>
        <w:t>一</w:t>
      </w:r>
      <w:r w:rsidRPr="0068153F">
        <w:rPr>
          <w:rFonts w:asciiTheme="minorEastAsia" w:hAnsiTheme="minorEastAsia" w:hint="eastAsia"/>
          <w:sz w:val="22"/>
        </w:rPr>
        <w:t>人加入運動</w:t>
      </w:r>
    </w:p>
    <w:p w14:paraId="39052344" w14:textId="6899FA06" w:rsidR="00EA2DC3" w:rsidRPr="0068153F" w:rsidRDefault="0041587D" w:rsidP="008C64BE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田老地区、新里地区、川井地区</w:t>
      </w:r>
      <w:r w:rsidR="008C64BE" w:rsidRPr="0068153F">
        <w:rPr>
          <w:rFonts w:asciiTheme="minorEastAsia" w:hAnsiTheme="minorEastAsia" w:hint="eastAsia"/>
          <w:sz w:val="22"/>
        </w:rPr>
        <w:t>の</w:t>
      </w:r>
      <w:r w:rsidR="00AF0A8B" w:rsidRPr="0068153F">
        <w:rPr>
          <w:rFonts w:asciiTheme="minorEastAsia" w:hAnsiTheme="minorEastAsia" w:hint="eastAsia"/>
          <w:sz w:val="22"/>
        </w:rPr>
        <w:t>地域会員</w:t>
      </w:r>
      <w:r w:rsidR="008C64BE" w:rsidRPr="0068153F">
        <w:rPr>
          <w:rFonts w:asciiTheme="minorEastAsia" w:hAnsiTheme="minorEastAsia" w:hint="eastAsia"/>
          <w:sz w:val="22"/>
        </w:rPr>
        <w:t>へ</w:t>
      </w:r>
      <w:r w:rsidR="00AF0A8B" w:rsidRPr="0068153F">
        <w:rPr>
          <w:rFonts w:asciiTheme="minorEastAsia" w:hAnsiTheme="minorEastAsia" w:hint="eastAsia"/>
          <w:sz w:val="22"/>
        </w:rPr>
        <w:t>の</w:t>
      </w:r>
      <w:r w:rsidR="00B74D13" w:rsidRPr="0068153F">
        <w:rPr>
          <w:rFonts w:asciiTheme="minorEastAsia" w:hAnsiTheme="minorEastAsia" w:hint="eastAsia"/>
          <w:sz w:val="22"/>
        </w:rPr>
        <w:t>「口コミ」による</w:t>
      </w:r>
      <w:r w:rsidR="00AF0A8B" w:rsidRPr="0068153F">
        <w:rPr>
          <w:rFonts w:asciiTheme="minorEastAsia" w:hAnsiTheme="minorEastAsia" w:hint="eastAsia"/>
          <w:sz w:val="22"/>
        </w:rPr>
        <w:t>協力</w:t>
      </w:r>
      <w:r w:rsidR="00EA2DC3" w:rsidRPr="0068153F">
        <w:rPr>
          <w:rFonts w:asciiTheme="minorEastAsia" w:hAnsiTheme="minorEastAsia" w:hint="eastAsia"/>
          <w:sz w:val="22"/>
        </w:rPr>
        <w:t>依頼</w:t>
      </w:r>
    </w:p>
    <w:p w14:paraId="6F466A6B" w14:textId="77777777" w:rsidR="00EA2DC3" w:rsidRPr="0068153F" w:rsidRDefault="00EA2DC3" w:rsidP="008C64BE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女性部会、サークル等の組織の検討</w:t>
      </w:r>
    </w:p>
    <w:p w14:paraId="3BED1203" w14:textId="5C4A34CB" w:rsidR="0000648B" w:rsidRPr="0068153F" w:rsidRDefault="00EA2DC3" w:rsidP="008C64BE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目標会員数</w:t>
      </w:r>
      <w:r w:rsidR="009209E2" w:rsidRPr="0068153F">
        <w:rPr>
          <w:rFonts w:asciiTheme="minorEastAsia" w:hAnsiTheme="minorEastAsia" w:hint="eastAsia"/>
          <w:sz w:val="22"/>
        </w:rPr>
        <w:t xml:space="preserve">　</w:t>
      </w:r>
      <w:r w:rsidR="00E807B1" w:rsidRPr="0068153F">
        <w:rPr>
          <w:rFonts w:asciiTheme="minorEastAsia" w:hAnsiTheme="minorEastAsia" w:hint="eastAsia"/>
          <w:sz w:val="22"/>
        </w:rPr>
        <w:t>3</w:t>
      </w:r>
      <w:r w:rsidR="00FE2387">
        <w:rPr>
          <w:rFonts w:asciiTheme="minorEastAsia" w:hAnsiTheme="minorEastAsia" w:hint="eastAsia"/>
          <w:sz w:val="22"/>
        </w:rPr>
        <w:t>2</w:t>
      </w:r>
      <w:r w:rsidR="00E807B1" w:rsidRPr="0068153F">
        <w:rPr>
          <w:rFonts w:asciiTheme="minorEastAsia" w:hAnsiTheme="minorEastAsia" w:hint="eastAsia"/>
          <w:sz w:val="22"/>
        </w:rPr>
        <w:t>0人</w:t>
      </w:r>
    </w:p>
    <w:p w14:paraId="10D8CF4A" w14:textId="77777777" w:rsidR="0041587D" w:rsidRPr="0068153F" w:rsidRDefault="0041587D" w:rsidP="0041587D">
      <w:pPr>
        <w:rPr>
          <w:rFonts w:asciiTheme="minorEastAsia" w:hAnsiTheme="minorEastAsia"/>
          <w:sz w:val="22"/>
        </w:rPr>
      </w:pPr>
    </w:p>
    <w:p w14:paraId="68950752" w14:textId="77777777" w:rsidR="0041587D" w:rsidRPr="0068153F" w:rsidRDefault="004E3FC4" w:rsidP="004E3FC4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就業機会の拡大</w:t>
      </w:r>
    </w:p>
    <w:p w14:paraId="13ED44AE" w14:textId="4E9615FD" w:rsidR="00BB5497" w:rsidRPr="0068153F" w:rsidRDefault="004E3FC4" w:rsidP="004E3FC4">
      <w:pPr>
        <w:pStyle w:val="a3"/>
        <w:ind w:leftChars="0" w:left="36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</w:t>
      </w:r>
      <w:r w:rsidR="004041CF" w:rsidRPr="0068153F">
        <w:rPr>
          <w:rFonts w:asciiTheme="minorEastAsia" w:hAnsiTheme="minorEastAsia" w:hint="eastAsia"/>
          <w:sz w:val="22"/>
        </w:rPr>
        <w:t>高齢者</w:t>
      </w:r>
      <w:r w:rsidR="00695277" w:rsidRPr="0068153F">
        <w:rPr>
          <w:rFonts w:asciiTheme="minorEastAsia" w:hAnsiTheme="minorEastAsia" w:hint="eastAsia"/>
          <w:sz w:val="22"/>
        </w:rPr>
        <w:t>に</w:t>
      </w:r>
      <w:r w:rsidR="001A12C4">
        <w:rPr>
          <w:rFonts w:asciiTheme="minorEastAsia" w:hAnsiTheme="minorEastAsia" w:hint="eastAsia"/>
          <w:sz w:val="22"/>
        </w:rPr>
        <w:t>ふさわしい</w:t>
      </w:r>
      <w:r w:rsidR="00695277" w:rsidRPr="0068153F">
        <w:rPr>
          <w:rFonts w:asciiTheme="minorEastAsia" w:hAnsiTheme="minorEastAsia" w:hint="eastAsia"/>
          <w:sz w:val="22"/>
        </w:rPr>
        <w:t>仕事を</w:t>
      </w:r>
      <w:r w:rsidR="001B4590" w:rsidRPr="0068153F">
        <w:rPr>
          <w:rFonts w:asciiTheme="minorEastAsia" w:hAnsiTheme="minorEastAsia" w:hint="eastAsia"/>
          <w:sz w:val="22"/>
        </w:rPr>
        <w:t>受注することを</w:t>
      </w:r>
      <w:r w:rsidR="004041CF" w:rsidRPr="0068153F">
        <w:rPr>
          <w:rFonts w:asciiTheme="minorEastAsia" w:hAnsiTheme="minorEastAsia" w:hint="eastAsia"/>
          <w:sz w:val="22"/>
        </w:rPr>
        <w:t>通じて、</w:t>
      </w:r>
      <w:r w:rsidR="002D18FA" w:rsidRPr="0068153F">
        <w:rPr>
          <w:rFonts w:asciiTheme="minorEastAsia" w:hAnsiTheme="minorEastAsia" w:hint="eastAsia"/>
          <w:sz w:val="22"/>
        </w:rPr>
        <w:t>高齢者の</w:t>
      </w:r>
      <w:r w:rsidR="004041CF" w:rsidRPr="0068153F">
        <w:rPr>
          <w:rFonts w:asciiTheme="minorEastAsia" w:hAnsiTheme="minorEastAsia" w:hint="eastAsia"/>
          <w:sz w:val="22"/>
        </w:rPr>
        <w:t>生きがいの充実と福祉の増進を図るとともに、高齢者の能力を生かし、</w:t>
      </w:r>
      <w:r w:rsidR="002D18FA" w:rsidRPr="0068153F">
        <w:rPr>
          <w:rFonts w:asciiTheme="minorEastAsia" w:hAnsiTheme="minorEastAsia" w:hint="eastAsia"/>
          <w:sz w:val="22"/>
        </w:rPr>
        <w:t>地域の需要に応えるため</w:t>
      </w:r>
      <w:r w:rsidR="004041CF" w:rsidRPr="0068153F">
        <w:rPr>
          <w:rFonts w:asciiTheme="minorEastAsia" w:hAnsiTheme="minorEastAsia" w:hint="eastAsia"/>
          <w:sz w:val="22"/>
        </w:rPr>
        <w:t>、</w:t>
      </w:r>
      <w:r w:rsidR="00E838EC" w:rsidRPr="0068153F">
        <w:rPr>
          <w:rFonts w:asciiTheme="minorEastAsia" w:hAnsiTheme="minorEastAsia" w:hint="eastAsia"/>
          <w:sz w:val="22"/>
        </w:rPr>
        <w:t>高齢者</w:t>
      </w:r>
      <w:r w:rsidR="001B4590" w:rsidRPr="0068153F">
        <w:rPr>
          <w:rFonts w:asciiTheme="minorEastAsia" w:hAnsiTheme="minorEastAsia" w:hint="eastAsia"/>
          <w:sz w:val="22"/>
        </w:rPr>
        <w:t>への</w:t>
      </w:r>
      <w:r w:rsidR="002D18FA" w:rsidRPr="0068153F">
        <w:rPr>
          <w:rFonts w:asciiTheme="minorEastAsia" w:hAnsiTheme="minorEastAsia" w:hint="eastAsia"/>
          <w:sz w:val="22"/>
        </w:rPr>
        <w:t>安全な就業</w:t>
      </w:r>
      <w:r w:rsidR="001A12C4">
        <w:rPr>
          <w:rFonts w:asciiTheme="minorEastAsia" w:hAnsiTheme="minorEastAsia" w:hint="eastAsia"/>
          <w:sz w:val="22"/>
        </w:rPr>
        <w:t>機会</w:t>
      </w:r>
      <w:r w:rsidR="00B4342D" w:rsidRPr="0068153F">
        <w:rPr>
          <w:rFonts w:asciiTheme="minorEastAsia" w:hAnsiTheme="minorEastAsia" w:hint="eastAsia"/>
          <w:sz w:val="22"/>
        </w:rPr>
        <w:t>の</w:t>
      </w:r>
      <w:r w:rsidR="0075148A" w:rsidRPr="0068153F">
        <w:rPr>
          <w:rFonts w:asciiTheme="minorEastAsia" w:hAnsiTheme="minorEastAsia" w:hint="eastAsia"/>
          <w:sz w:val="22"/>
        </w:rPr>
        <w:t>提供に取り組みます</w:t>
      </w:r>
      <w:r w:rsidR="00BB5497" w:rsidRPr="0068153F">
        <w:rPr>
          <w:rFonts w:asciiTheme="minorEastAsia" w:hAnsiTheme="minorEastAsia" w:hint="eastAsia"/>
          <w:sz w:val="22"/>
        </w:rPr>
        <w:t>。</w:t>
      </w:r>
    </w:p>
    <w:p w14:paraId="408F94D9" w14:textId="3064FC3F" w:rsidR="00BB5497" w:rsidRPr="0068153F" w:rsidRDefault="00BB5497" w:rsidP="00BB5497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bookmarkStart w:id="0" w:name="_Hlk61524481"/>
      <w:r w:rsidRPr="0068153F">
        <w:rPr>
          <w:rFonts w:asciiTheme="minorEastAsia" w:hAnsiTheme="minorEastAsia" w:hint="eastAsia"/>
          <w:sz w:val="22"/>
        </w:rPr>
        <w:t>役職員</w:t>
      </w:r>
      <w:r w:rsidR="0092066F" w:rsidRPr="0068153F">
        <w:rPr>
          <w:rFonts w:asciiTheme="minorEastAsia" w:hAnsiTheme="minorEastAsia" w:hint="eastAsia"/>
          <w:sz w:val="22"/>
        </w:rPr>
        <w:t>、就業創出員</w:t>
      </w:r>
      <w:r w:rsidR="002264C3" w:rsidRPr="0068153F">
        <w:rPr>
          <w:rFonts w:asciiTheme="minorEastAsia" w:hAnsiTheme="minorEastAsia" w:hint="eastAsia"/>
          <w:sz w:val="22"/>
        </w:rPr>
        <w:t>等</w:t>
      </w:r>
      <w:r w:rsidRPr="0068153F">
        <w:rPr>
          <w:rFonts w:asciiTheme="minorEastAsia" w:hAnsiTheme="minorEastAsia" w:hint="eastAsia"/>
          <w:sz w:val="22"/>
        </w:rPr>
        <w:t>による</w:t>
      </w:r>
      <w:r w:rsidR="00B16F1F" w:rsidRPr="0068153F">
        <w:rPr>
          <w:rFonts w:asciiTheme="minorEastAsia" w:hAnsiTheme="minorEastAsia" w:hint="eastAsia"/>
          <w:sz w:val="22"/>
        </w:rPr>
        <w:t>公共施設、事業</w:t>
      </w:r>
      <w:r w:rsidR="00306562" w:rsidRPr="0068153F">
        <w:rPr>
          <w:rFonts w:asciiTheme="minorEastAsia" w:hAnsiTheme="minorEastAsia" w:hint="eastAsia"/>
          <w:sz w:val="22"/>
        </w:rPr>
        <w:t>所、一般家庭の訪問</w:t>
      </w:r>
    </w:p>
    <w:bookmarkEnd w:id="0"/>
    <w:p w14:paraId="278301D4" w14:textId="79F41FCA" w:rsidR="002264C3" w:rsidRPr="0068153F" w:rsidRDefault="0092066F" w:rsidP="00BB5497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臨時的・短期的・その他の軽易な仕事の確保</w:t>
      </w:r>
    </w:p>
    <w:p w14:paraId="7C69819A" w14:textId="138CC464" w:rsidR="00306562" w:rsidRPr="0068153F" w:rsidRDefault="00306562" w:rsidP="00BB5497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適正な就業機会の確保</w:t>
      </w:r>
    </w:p>
    <w:p w14:paraId="1A56F9C3" w14:textId="3C27D4D8" w:rsidR="00306562" w:rsidRPr="0068153F" w:rsidRDefault="00986355" w:rsidP="00BB5497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lastRenderedPageBreak/>
        <w:t>事業</w:t>
      </w:r>
      <w:r w:rsidR="00306562" w:rsidRPr="0068153F">
        <w:rPr>
          <w:rFonts w:asciiTheme="minorEastAsia" w:hAnsiTheme="minorEastAsia" w:hint="eastAsia"/>
          <w:sz w:val="22"/>
        </w:rPr>
        <w:t>目標</w:t>
      </w:r>
      <w:r w:rsidR="00715818" w:rsidRPr="0068153F">
        <w:rPr>
          <w:rFonts w:asciiTheme="minorEastAsia" w:hAnsiTheme="minorEastAsia" w:hint="eastAsia"/>
          <w:sz w:val="22"/>
        </w:rPr>
        <w:t>値</w:t>
      </w:r>
    </w:p>
    <w:p w14:paraId="6F36BF70" w14:textId="634BC710" w:rsidR="00715818" w:rsidRPr="0068153F" w:rsidRDefault="00715818" w:rsidP="00715818">
      <w:pPr>
        <w:pStyle w:val="a3"/>
        <w:ind w:leftChars="0" w:left="78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・就業延べ人日</w:t>
      </w:r>
      <w:r w:rsidR="00373E2B" w:rsidRPr="0068153F">
        <w:rPr>
          <w:rFonts w:asciiTheme="minorEastAsia" w:hAnsiTheme="minorEastAsia" w:hint="eastAsia"/>
          <w:sz w:val="22"/>
        </w:rPr>
        <w:t xml:space="preserve">　</w:t>
      </w:r>
      <w:r w:rsidRPr="0068153F">
        <w:rPr>
          <w:rFonts w:asciiTheme="minorEastAsia" w:hAnsiTheme="minorEastAsia" w:hint="eastAsia"/>
          <w:sz w:val="22"/>
        </w:rPr>
        <w:t>3</w:t>
      </w:r>
      <w:r w:rsidR="004B084B" w:rsidRPr="0068153F">
        <w:rPr>
          <w:rFonts w:asciiTheme="minorEastAsia" w:hAnsiTheme="minorEastAsia" w:hint="eastAsia"/>
          <w:sz w:val="22"/>
        </w:rPr>
        <w:t>0</w:t>
      </w:r>
      <w:r w:rsidRPr="0068153F">
        <w:rPr>
          <w:rFonts w:asciiTheme="minorEastAsia" w:hAnsiTheme="minorEastAsia" w:hint="eastAsia"/>
          <w:sz w:val="22"/>
        </w:rPr>
        <w:t>,000人日</w:t>
      </w:r>
    </w:p>
    <w:p w14:paraId="2A304547" w14:textId="20FFE2C1" w:rsidR="00715818" w:rsidRPr="0068153F" w:rsidRDefault="00715818" w:rsidP="00715818">
      <w:pPr>
        <w:pStyle w:val="a3"/>
        <w:ind w:leftChars="0" w:left="78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・就業率</w:t>
      </w:r>
      <w:r w:rsidR="00373E2B" w:rsidRPr="0068153F">
        <w:rPr>
          <w:rFonts w:asciiTheme="minorEastAsia" w:hAnsiTheme="minorEastAsia" w:hint="eastAsia"/>
          <w:sz w:val="22"/>
        </w:rPr>
        <w:t xml:space="preserve">　</w:t>
      </w:r>
      <w:r w:rsidRPr="0068153F">
        <w:rPr>
          <w:rFonts w:asciiTheme="minorEastAsia" w:hAnsiTheme="minorEastAsia" w:hint="eastAsia"/>
          <w:sz w:val="22"/>
        </w:rPr>
        <w:t>85％</w:t>
      </w:r>
    </w:p>
    <w:p w14:paraId="3A57830D" w14:textId="46FACD23" w:rsidR="00715818" w:rsidRPr="0068153F" w:rsidRDefault="00715818" w:rsidP="00715818">
      <w:pPr>
        <w:pStyle w:val="a3"/>
        <w:ind w:leftChars="0" w:left="78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・契約金額　18</w:t>
      </w:r>
      <w:r w:rsidR="00C52393" w:rsidRPr="0068153F">
        <w:rPr>
          <w:rFonts w:asciiTheme="minorEastAsia" w:hAnsiTheme="minorEastAsia" w:hint="eastAsia"/>
          <w:sz w:val="22"/>
        </w:rPr>
        <w:t>0</w:t>
      </w:r>
      <w:r w:rsidRPr="0068153F">
        <w:rPr>
          <w:rFonts w:asciiTheme="minorEastAsia" w:hAnsiTheme="minorEastAsia" w:hint="eastAsia"/>
          <w:sz w:val="22"/>
        </w:rPr>
        <w:t>,000千円</w:t>
      </w:r>
    </w:p>
    <w:p w14:paraId="10156992" w14:textId="77777777" w:rsidR="001227E2" w:rsidRPr="0068153F" w:rsidRDefault="001227E2" w:rsidP="001227E2">
      <w:pPr>
        <w:rPr>
          <w:rFonts w:asciiTheme="minorEastAsia" w:hAnsiTheme="minorEastAsia"/>
          <w:sz w:val="22"/>
        </w:rPr>
      </w:pPr>
    </w:p>
    <w:p w14:paraId="207FB95E" w14:textId="77777777" w:rsidR="001227E2" w:rsidRPr="0068153F" w:rsidRDefault="00C435AC" w:rsidP="00C435AC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安全対策の強化</w:t>
      </w:r>
    </w:p>
    <w:p w14:paraId="3E65B0D0" w14:textId="26BCEC52" w:rsidR="006F7784" w:rsidRPr="0068153F" w:rsidRDefault="00C435AC" w:rsidP="00465F09">
      <w:pPr>
        <w:pStyle w:val="a3"/>
        <w:ind w:leftChars="0" w:left="36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シルバー人材センター事業は</w:t>
      </w:r>
      <w:r w:rsidR="008B03B2">
        <w:rPr>
          <w:rFonts w:asciiTheme="minorEastAsia" w:hAnsiTheme="minorEastAsia" w:hint="eastAsia"/>
          <w:sz w:val="22"/>
        </w:rPr>
        <w:t>、</w:t>
      </w:r>
      <w:r w:rsidR="007D4F40" w:rsidRPr="0068153F">
        <w:rPr>
          <w:rFonts w:asciiTheme="minorEastAsia" w:hAnsiTheme="minorEastAsia" w:hint="eastAsia"/>
          <w:sz w:val="22"/>
        </w:rPr>
        <w:t>高齢者への</w:t>
      </w:r>
      <w:r w:rsidRPr="0068153F">
        <w:rPr>
          <w:rFonts w:asciiTheme="minorEastAsia" w:hAnsiTheme="minorEastAsia" w:hint="eastAsia"/>
          <w:sz w:val="22"/>
        </w:rPr>
        <w:t>「安全就業」</w:t>
      </w:r>
      <w:r w:rsidR="007D4F40" w:rsidRPr="0068153F">
        <w:rPr>
          <w:rFonts w:asciiTheme="minorEastAsia" w:hAnsiTheme="minorEastAsia" w:hint="eastAsia"/>
          <w:sz w:val="22"/>
        </w:rPr>
        <w:t>の提供</w:t>
      </w:r>
      <w:r w:rsidRPr="0068153F">
        <w:rPr>
          <w:rFonts w:asciiTheme="minorEastAsia" w:hAnsiTheme="minorEastAsia" w:hint="eastAsia"/>
          <w:sz w:val="22"/>
        </w:rPr>
        <w:t>であ</w:t>
      </w:r>
      <w:r w:rsidR="0056666C" w:rsidRPr="0068153F">
        <w:rPr>
          <w:rFonts w:asciiTheme="minorEastAsia" w:hAnsiTheme="minorEastAsia" w:hint="eastAsia"/>
          <w:sz w:val="22"/>
        </w:rPr>
        <w:t>り、会員が健康な状態で就業することが</w:t>
      </w:r>
      <w:r w:rsidR="00A93A83" w:rsidRPr="0068153F">
        <w:rPr>
          <w:rFonts w:asciiTheme="minorEastAsia" w:hAnsiTheme="minorEastAsia" w:hint="eastAsia"/>
          <w:sz w:val="22"/>
        </w:rPr>
        <w:t>大事</w:t>
      </w:r>
      <w:r w:rsidR="0056666C" w:rsidRPr="0068153F">
        <w:rPr>
          <w:rFonts w:asciiTheme="minorEastAsia" w:hAnsiTheme="minorEastAsia" w:hint="eastAsia"/>
          <w:sz w:val="22"/>
        </w:rPr>
        <w:t>であ</w:t>
      </w:r>
      <w:r w:rsidRPr="0068153F">
        <w:rPr>
          <w:rFonts w:asciiTheme="minorEastAsia" w:hAnsiTheme="minorEastAsia" w:hint="eastAsia"/>
          <w:sz w:val="22"/>
        </w:rPr>
        <w:t>ることから、</w:t>
      </w:r>
      <w:r w:rsidR="00BB70B1" w:rsidRPr="0068153F">
        <w:rPr>
          <w:rFonts w:asciiTheme="minorEastAsia" w:hAnsiTheme="minorEastAsia" w:hint="eastAsia"/>
          <w:sz w:val="22"/>
        </w:rPr>
        <w:t>会員の安全意識の高揚に</w:t>
      </w:r>
      <w:r w:rsidR="00616ABB" w:rsidRPr="0068153F">
        <w:rPr>
          <w:rFonts w:asciiTheme="minorEastAsia" w:hAnsiTheme="minorEastAsia" w:hint="eastAsia"/>
          <w:sz w:val="22"/>
        </w:rPr>
        <w:t>取り組みます。</w:t>
      </w:r>
    </w:p>
    <w:p w14:paraId="282BE284" w14:textId="70B4B8E8" w:rsidR="006A505C" w:rsidRPr="0068153F" w:rsidRDefault="002D651C" w:rsidP="002D651C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安全・適正就業</w:t>
      </w:r>
      <w:r w:rsidR="00370514" w:rsidRPr="0068153F">
        <w:rPr>
          <w:rFonts w:asciiTheme="minorEastAsia" w:hAnsiTheme="minorEastAsia" w:hint="eastAsia"/>
          <w:sz w:val="22"/>
        </w:rPr>
        <w:t>対策</w:t>
      </w:r>
      <w:r w:rsidRPr="0068153F">
        <w:rPr>
          <w:rFonts w:asciiTheme="minorEastAsia" w:hAnsiTheme="minorEastAsia" w:hint="eastAsia"/>
          <w:sz w:val="22"/>
        </w:rPr>
        <w:t>推進委員会の開催</w:t>
      </w:r>
    </w:p>
    <w:p w14:paraId="61381DC4" w14:textId="7DF36EE3" w:rsidR="006F7784" w:rsidRPr="0068153F" w:rsidRDefault="006A505C" w:rsidP="006A505C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健康診断の奨励</w:t>
      </w:r>
    </w:p>
    <w:p w14:paraId="7EF1F0C6" w14:textId="1971BCC9" w:rsidR="006A505C" w:rsidRPr="0068153F" w:rsidRDefault="006A505C" w:rsidP="006A505C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安全パトロール</w:t>
      </w:r>
      <w:r w:rsidR="002D651C" w:rsidRPr="0068153F">
        <w:rPr>
          <w:rFonts w:asciiTheme="minorEastAsia" w:hAnsiTheme="minorEastAsia" w:hint="eastAsia"/>
          <w:sz w:val="22"/>
        </w:rPr>
        <w:t>の実施</w:t>
      </w:r>
    </w:p>
    <w:p w14:paraId="5951AD68" w14:textId="67593585" w:rsidR="006A505C" w:rsidRPr="0068153F" w:rsidRDefault="006A505C" w:rsidP="00370514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安全</w:t>
      </w:r>
      <w:r w:rsidR="00455598" w:rsidRPr="0068153F">
        <w:rPr>
          <w:rFonts w:asciiTheme="minorEastAsia" w:hAnsiTheme="minorEastAsia" w:hint="eastAsia"/>
          <w:sz w:val="22"/>
        </w:rPr>
        <w:t>・</w:t>
      </w:r>
      <w:r w:rsidR="00CD68E9" w:rsidRPr="0068153F">
        <w:rPr>
          <w:rFonts w:asciiTheme="minorEastAsia" w:hAnsiTheme="minorEastAsia" w:hint="eastAsia"/>
          <w:sz w:val="22"/>
        </w:rPr>
        <w:t>適正就業</w:t>
      </w:r>
      <w:r w:rsidR="00370514" w:rsidRPr="0068153F">
        <w:rPr>
          <w:rFonts w:asciiTheme="minorEastAsia" w:hAnsiTheme="minorEastAsia" w:hint="eastAsia"/>
          <w:sz w:val="22"/>
        </w:rPr>
        <w:t>に関する</w:t>
      </w:r>
      <w:r w:rsidR="002706CB" w:rsidRPr="0068153F">
        <w:rPr>
          <w:rFonts w:asciiTheme="minorEastAsia" w:hAnsiTheme="minorEastAsia" w:hint="eastAsia"/>
          <w:sz w:val="22"/>
        </w:rPr>
        <w:t>研修</w:t>
      </w:r>
    </w:p>
    <w:p w14:paraId="490BE6AC" w14:textId="4E515D28" w:rsidR="00CD68E9" w:rsidRPr="0068153F" w:rsidRDefault="00CD68E9" w:rsidP="006A505C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県内センターの事故等の情報提供</w:t>
      </w:r>
    </w:p>
    <w:p w14:paraId="4702D5BC" w14:textId="77777777" w:rsidR="005C78F4" w:rsidRPr="0068153F" w:rsidRDefault="005C78F4" w:rsidP="005C78F4">
      <w:pPr>
        <w:rPr>
          <w:rFonts w:asciiTheme="minorEastAsia" w:hAnsiTheme="minorEastAsia"/>
          <w:sz w:val="22"/>
        </w:rPr>
      </w:pPr>
    </w:p>
    <w:p w14:paraId="52CE5AC6" w14:textId="350407BD" w:rsidR="005C78F4" w:rsidRPr="0068153F" w:rsidRDefault="008A0B22" w:rsidP="005C78F4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高齢者向けの各種講習会の開催</w:t>
      </w:r>
    </w:p>
    <w:p w14:paraId="517D30BA" w14:textId="1BDF3F4B" w:rsidR="00541B9A" w:rsidRPr="0068153F" w:rsidRDefault="005C78F4" w:rsidP="00541B9A">
      <w:pPr>
        <w:pStyle w:val="a3"/>
        <w:ind w:leftChars="0" w:left="36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</w:t>
      </w:r>
      <w:r w:rsidR="008A0B22" w:rsidRPr="0068153F">
        <w:rPr>
          <w:rFonts w:asciiTheme="minorEastAsia" w:hAnsiTheme="minorEastAsia" w:hint="eastAsia"/>
          <w:sz w:val="22"/>
        </w:rPr>
        <w:t>外部講師或いは会員の中から講師を選任し、</w:t>
      </w:r>
      <w:r w:rsidRPr="0068153F">
        <w:rPr>
          <w:rFonts w:asciiTheme="minorEastAsia" w:hAnsiTheme="minorEastAsia" w:hint="eastAsia"/>
          <w:sz w:val="22"/>
        </w:rPr>
        <w:t>高齢者</w:t>
      </w:r>
      <w:r w:rsidR="008A0B22" w:rsidRPr="0068153F">
        <w:rPr>
          <w:rFonts w:asciiTheme="minorEastAsia" w:hAnsiTheme="minorEastAsia" w:hint="eastAsia"/>
          <w:sz w:val="22"/>
        </w:rPr>
        <w:t>向けのメニューによる料理講習会や健康づくりのための講習会を</w:t>
      </w:r>
      <w:r w:rsidR="00755A34" w:rsidRPr="0068153F">
        <w:rPr>
          <w:rFonts w:asciiTheme="minorEastAsia" w:hAnsiTheme="minorEastAsia" w:hint="eastAsia"/>
          <w:sz w:val="22"/>
        </w:rPr>
        <w:t>会員・一般市民を対象として</w:t>
      </w:r>
      <w:r w:rsidRPr="0068153F">
        <w:rPr>
          <w:rFonts w:asciiTheme="minorEastAsia" w:hAnsiTheme="minorEastAsia" w:hint="eastAsia"/>
          <w:sz w:val="22"/>
        </w:rPr>
        <w:t>実施</w:t>
      </w:r>
      <w:r w:rsidR="008A4424" w:rsidRPr="0068153F">
        <w:rPr>
          <w:rFonts w:asciiTheme="minorEastAsia" w:hAnsiTheme="minorEastAsia" w:hint="eastAsia"/>
          <w:sz w:val="22"/>
        </w:rPr>
        <w:t>します</w:t>
      </w:r>
      <w:r w:rsidR="00616132" w:rsidRPr="0068153F">
        <w:rPr>
          <w:rFonts w:asciiTheme="minorEastAsia" w:hAnsiTheme="minorEastAsia" w:hint="eastAsia"/>
          <w:sz w:val="22"/>
        </w:rPr>
        <w:t>。</w:t>
      </w:r>
    </w:p>
    <w:p w14:paraId="4B78AE54" w14:textId="062803EA" w:rsidR="00616132" w:rsidRPr="0068153F" w:rsidRDefault="009E356A" w:rsidP="009E356A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高齢者向け料理講習会</w:t>
      </w:r>
    </w:p>
    <w:p w14:paraId="482AD99C" w14:textId="3DCCE398" w:rsidR="009E356A" w:rsidRPr="0068153F" w:rsidRDefault="009E356A" w:rsidP="009E356A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健康づくり教室</w:t>
      </w:r>
    </w:p>
    <w:p w14:paraId="78441EB9" w14:textId="748EA026" w:rsidR="009E356A" w:rsidRPr="0068153F" w:rsidRDefault="009E356A" w:rsidP="009E356A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グラウンドゴルフ講習会</w:t>
      </w:r>
    </w:p>
    <w:p w14:paraId="4AC31E65" w14:textId="77777777" w:rsidR="00541B9A" w:rsidRPr="0068153F" w:rsidRDefault="00541B9A" w:rsidP="00541B9A">
      <w:pPr>
        <w:rPr>
          <w:rFonts w:asciiTheme="minorEastAsia" w:hAnsiTheme="minorEastAsia"/>
          <w:sz w:val="22"/>
        </w:rPr>
      </w:pPr>
    </w:p>
    <w:p w14:paraId="3A71E5D4" w14:textId="2826238D" w:rsidR="00541B9A" w:rsidRPr="0068153F" w:rsidRDefault="003D293B" w:rsidP="003D293B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ふるさと環境支援事業</w:t>
      </w:r>
      <w:r w:rsidR="00D82CE5" w:rsidRPr="0068153F">
        <w:rPr>
          <w:rFonts w:asciiTheme="minorEastAsia" w:hAnsiTheme="minorEastAsia" w:hint="eastAsia"/>
          <w:sz w:val="22"/>
        </w:rPr>
        <w:t>(受託事業)</w:t>
      </w:r>
    </w:p>
    <w:p w14:paraId="3E8AC763" w14:textId="4556AFF5" w:rsidR="00FC6B40" w:rsidRPr="0068153F" w:rsidRDefault="004C2F33" w:rsidP="00FC6B40">
      <w:pPr>
        <w:ind w:leftChars="100" w:left="210" w:firstLineChars="100" w:firstLine="22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遠方</w:t>
      </w:r>
      <w:r w:rsidR="00933DAC" w:rsidRPr="0068153F">
        <w:rPr>
          <w:rFonts w:asciiTheme="minorEastAsia" w:hAnsiTheme="minorEastAsia" w:hint="eastAsia"/>
          <w:sz w:val="22"/>
        </w:rPr>
        <w:t>に居住</w:t>
      </w:r>
      <w:r w:rsidR="001E4C14" w:rsidRPr="0068153F">
        <w:rPr>
          <w:rFonts w:asciiTheme="minorEastAsia" w:hAnsiTheme="minorEastAsia" w:hint="eastAsia"/>
          <w:sz w:val="22"/>
        </w:rPr>
        <w:t>している方や</w:t>
      </w:r>
      <w:r w:rsidRPr="0068153F">
        <w:rPr>
          <w:rFonts w:asciiTheme="minorEastAsia" w:hAnsiTheme="minorEastAsia" w:hint="eastAsia"/>
          <w:sz w:val="22"/>
        </w:rPr>
        <w:t>高齢に</w:t>
      </w:r>
      <w:r w:rsidR="00933DAC" w:rsidRPr="0068153F">
        <w:rPr>
          <w:rFonts w:asciiTheme="minorEastAsia" w:hAnsiTheme="minorEastAsia" w:hint="eastAsia"/>
          <w:sz w:val="22"/>
        </w:rPr>
        <w:t>伴い</w:t>
      </w:r>
      <w:r w:rsidRPr="0068153F">
        <w:rPr>
          <w:rFonts w:asciiTheme="minorEastAsia" w:hAnsiTheme="minorEastAsia" w:hint="eastAsia"/>
          <w:sz w:val="22"/>
        </w:rPr>
        <w:t>管理できないこと</w:t>
      </w:r>
      <w:r w:rsidR="00D547FA" w:rsidRPr="0068153F">
        <w:rPr>
          <w:rFonts w:asciiTheme="minorEastAsia" w:hAnsiTheme="minorEastAsia" w:hint="eastAsia"/>
          <w:sz w:val="22"/>
        </w:rPr>
        <w:t>から</w:t>
      </w:r>
      <w:r w:rsidRPr="0068153F">
        <w:rPr>
          <w:rFonts w:asciiTheme="minorEastAsia" w:hAnsiTheme="minorEastAsia" w:hint="eastAsia"/>
          <w:sz w:val="22"/>
        </w:rPr>
        <w:t>生じる家屋や墓地の環境保全について、引き続き、依頼される職種に就業可能な会員の確保及び適正な就業に努め</w:t>
      </w:r>
      <w:r w:rsidR="00FC6B40" w:rsidRPr="0068153F">
        <w:rPr>
          <w:rFonts w:asciiTheme="minorEastAsia" w:hAnsiTheme="minorEastAsia" w:hint="eastAsia"/>
          <w:sz w:val="22"/>
        </w:rPr>
        <w:t>、地域の環境保全に貢献できるよう取り組みます。</w:t>
      </w:r>
    </w:p>
    <w:p w14:paraId="6D1004D8" w14:textId="77777777" w:rsidR="00FC6B40" w:rsidRPr="0068153F" w:rsidRDefault="00FC6B40" w:rsidP="00FC6B40">
      <w:pPr>
        <w:ind w:leftChars="100" w:left="210" w:firstLineChars="100" w:firstLine="22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(平成29年10月、宮古市と「空家等の適正な管理の推進に関する協定」を締結)</w:t>
      </w:r>
    </w:p>
    <w:p w14:paraId="1A96B12E" w14:textId="77777777" w:rsidR="00E57A08" w:rsidRPr="0068153F" w:rsidRDefault="00E57A08" w:rsidP="00E57A08">
      <w:pPr>
        <w:rPr>
          <w:rFonts w:asciiTheme="minorEastAsia" w:hAnsiTheme="minorEastAsia"/>
          <w:sz w:val="22"/>
        </w:rPr>
      </w:pPr>
    </w:p>
    <w:p w14:paraId="2217FBF8" w14:textId="77777777" w:rsidR="00E57A08" w:rsidRPr="0068153F" w:rsidRDefault="00E57A08" w:rsidP="00E57A08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就業技能の向上</w:t>
      </w:r>
    </w:p>
    <w:p w14:paraId="228A4364" w14:textId="2C5254A0" w:rsidR="00B86099" w:rsidRPr="0068153F" w:rsidRDefault="00E57A08" w:rsidP="00E57A08">
      <w:pPr>
        <w:pStyle w:val="a3"/>
        <w:ind w:leftChars="0" w:left="36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</w:t>
      </w:r>
      <w:r w:rsidR="00B86099" w:rsidRPr="0068153F">
        <w:rPr>
          <w:rFonts w:asciiTheme="minorEastAsia" w:hAnsiTheme="minorEastAsia" w:hint="eastAsia"/>
          <w:sz w:val="22"/>
        </w:rPr>
        <w:t>一般高齢者</w:t>
      </w:r>
      <w:r w:rsidR="006004F9" w:rsidRPr="0068153F">
        <w:rPr>
          <w:rFonts w:asciiTheme="minorEastAsia" w:hAnsiTheme="minorEastAsia" w:hint="eastAsia"/>
          <w:sz w:val="22"/>
        </w:rPr>
        <w:t>や</w:t>
      </w:r>
      <w:r w:rsidR="00F54A0B" w:rsidRPr="0068153F">
        <w:rPr>
          <w:rFonts w:asciiTheme="minorEastAsia" w:hAnsiTheme="minorEastAsia" w:hint="eastAsia"/>
          <w:sz w:val="22"/>
        </w:rPr>
        <w:t>会員</w:t>
      </w:r>
      <w:r w:rsidR="00B86099" w:rsidRPr="0068153F">
        <w:rPr>
          <w:rFonts w:asciiTheme="minorEastAsia" w:hAnsiTheme="minorEastAsia" w:hint="eastAsia"/>
          <w:sz w:val="22"/>
        </w:rPr>
        <w:t>を対象に</w:t>
      </w:r>
      <w:r w:rsidR="0061050A" w:rsidRPr="0068153F">
        <w:rPr>
          <w:rFonts w:asciiTheme="minorEastAsia" w:hAnsiTheme="minorEastAsia" w:hint="eastAsia"/>
          <w:sz w:val="22"/>
        </w:rPr>
        <w:t>広い分野での仕事の確保や提供を行う</w:t>
      </w:r>
      <w:r w:rsidR="00F54A0B" w:rsidRPr="0068153F">
        <w:rPr>
          <w:rFonts w:asciiTheme="minorEastAsia" w:hAnsiTheme="minorEastAsia" w:hint="eastAsia"/>
          <w:sz w:val="22"/>
        </w:rPr>
        <w:t>ため、</w:t>
      </w:r>
      <w:r w:rsidR="00C935F6" w:rsidRPr="0068153F">
        <w:rPr>
          <w:rFonts w:asciiTheme="minorEastAsia" w:hAnsiTheme="minorEastAsia" w:hint="eastAsia"/>
          <w:sz w:val="22"/>
        </w:rPr>
        <w:t>他団体の協力も得ながら</w:t>
      </w:r>
      <w:r w:rsidR="00F54A0B" w:rsidRPr="0068153F">
        <w:rPr>
          <w:rFonts w:asciiTheme="minorEastAsia" w:hAnsiTheme="minorEastAsia" w:hint="eastAsia"/>
          <w:sz w:val="22"/>
        </w:rPr>
        <w:t>講習会</w:t>
      </w:r>
      <w:r w:rsidR="00B86099" w:rsidRPr="0068153F">
        <w:rPr>
          <w:rFonts w:asciiTheme="minorEastAsia" w:hAnsiTheme="minorEastAsia" w:hint="eastAsia"/>
          <w:sz w:val="22"/>
        </w:rPr>
        <w:t>や研修会</w:t>
      </w:r>
      <w:r w:rsidR="00F54A0B" w:rsidRPr="0068153F">
        <w:rPr>
          <w:rFonts w:asciiTheme="minorEastAsia" w:hAnsiTheme="minorEastAsia" w:hint="eastAsia"/>
          <w:sz w:val="22"/>
        </w:rPr>
        <w:t>を計画し</w:t>
      </w:r>
      <w:r w:rsidR="007D62C8" w:rsidRPr="0068153F">
        <w:rPr>
          <w:rFonts w:asciiTheme="minorEastAsia" w:hAnsiTheme="minorEastAsia" w:hint="eastAsia"/>
          <w:sz w:val="22"/>
        </w:rPr>
        <w:t>取り組みます</w:t>
      </w:r>
      <w:r w:rsidR="00E11D49" w:rsidRPr="0068153F">
        <w:rPr>
          <w:rFonts w:asciiTheme="minorEastAsia" w:hAnsiTheme="minorEastAsia" w:hint="eastAsia"/>
          <w:sz w:val="22"/>
        </w:rPr>
        <w:t>。</w:t>
      </w:r>
    </w:p>
    <w:p w14:paraId="44A0804D" w14:textId="3BC81AD4" w:rsidR="00B86099" w:rsidRPr="0068153F" w:rsidRDefault="004041D3" w:rsidP="004041D3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技能講習会</w:t>
      </w:r>
      <w:r w:rsidR="00DC2DAB" w:rsidRPr="0068153F">
        <w:rPr>
          <w:rFonts w:asciiTheme="minorEastAsia" w:hAnsiTheme="minorEastAsia" w:hint="eastAsia"/>
          <w:sz w:val="22"/>
        </w:rPr>
        <w:t>等</w:t>
      </w:r>
      <w:r w:rsidRPr="0068153F">
        <w:rPr>
          <w:rFonts w:asciiTheme="minorEastAsia" w:hAnsiTheme="minorEastAsia" w:hint="eastAsia"/>
          <w:sz w:val="22"/>
        </w:rPr>
        <w:t>の実施</w:t>
      </w:r>
    </w:p>
    <w:p w14:paraId="7412FF27" w14:textId="268B658A" w:rsidR="00B86099" w:rsidRPr="0068153F" w:rsidRDefault="00F60591" w:rsidP="00B86099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草刈り機</w:t>
      </w:r>
      <w:r w:rsidR="004041D3" w:rsidRPr="0068153F">
        <w:rPr>
          <w:rFonts w:asciiTheme="minorEastAsia" w:hAnsiTheme="minorEastAsia" w:hint="eastAsia"/>
          <w:sz w:val="22"/>
        </w:rPr>
        <w:t>安全</w:t>
      </w:r>
      <w:r w:rsidRPr="0068153F">
        <w:rPr>
          <w:rFonts w:asciiTheme="minorEastAsia" w:hAnsiTheme="minorEastAsia" w:hint="eastAsia"/>
          <w:sz w:val="22"/>
        </w:rPr>
        <w:t>使用講習会</w:t>
      </w:r>
    </w:p>
    <w:p w14:paraId="50555EA7" w14:textId="0F354F76" w:rsidR="00F60591" w:rsidRPr="0068153F" w:rsidRDefault="00F60591" w:rsidP="00B86099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他団体が主催する講習会・研修会の情報提供</w:t>
      </w:r>
    </w:p>
    <w:p w14:paraId="2139AE53" w14:textId="77777777" w:rsidR="00E678EF" w:rsidRPr="0068153F" w:rsidRDefault="00E678EF" w:rsidP="00F54A0B">
      <w:pPr>
        <w:rPr>
          <w:rFonts w:asciiTheme="minorEastAsia" w:hAnsiTheme="minorEastAsia"/>
          <w:sz w:val="22"/>
        </w:rPr>
      </w:pPr>
    </w:p>
    <w:p w14:paraId="3CE1732E" w14:textId="77777777" w:rsidR="00F54A0B" w:rsidRPr="0068153F" w:rsidRDefault="00D76CB1" w:rsidP="00D76CB1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相談・情報提供及び調査研究</w:t>
      </w:r>
    </w:p>
    <w:p w14:paraId="6AFC1C74" w14:textId="77777777" w:rsidR="008B03B2" w:rsidRDefault="00D76CB1" w:rsidP="00851C70">
      <w:pPr>
        <w:pStyle w:val="a3"/>
        <w:ind w:leftChars="0" w:left="36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</w:t>
      </w:r>
      <w:r w:rsidR="00CC0A68" w:rsidRPr="0068153F">
        <w:rPr>
          <w:rFonts w:asciiTheme="minorEastAsia" w:hAnsiTheme="minorEastAsia" w:hint="eastAsia"/>
          <w:sz w:val="22"/>
        </w:rPr>
        <w:t>地域の高齢者や会員に</w:t>
      </w:r>
      <w:r w:rsidR="00642DC2" w:rsidRPr="0068153F">
        <w:rPr>
          <w:rFonts w:asciiTheme="minorEastAsia" w:hAnsiTheme="minorEastAsia" w:hint="eastAsia"/>
          <w:sz w:val="22"/>
        </w:rPr>
        <w:t>多様な</w:t>
      </w:r>
      <w:r w:rsidRPr="0068153F">
        <w:rPr>
          <w:rFonts w:asciiTheme="minorEastAsia" w:hAnsiTheme="minorEastAsia" w:hint="eastAsia"/>
          <w:sz w:val="22"/>
        </w:rPr>
        <w:t>就業機会</w:t>
      </w:r>
      <w:r w:rsidR="00CC0A68" w:rsidRPr="0068153F">
        <w:rPr>
          <w:rFonts w:asciiTheme="minorEastAsia" w:hAnsiTheme="minorEastAsia" w:hint="eastAsia"/>
          <w:sz w:val="22"/>
        </w:rPr>
        <w:t>を提供するため</w:t>
      </w:r>
      <w:r w:rsidR="000F27A4" w:rsidRPr="0068153F">
        <w:rPr>
          <w:rFonts w:asciiTheme="minorEastAsia" w:hAnsiTheme="minorEastAsia" w:hint="eastAsia"/>
          <w:sz w:val="22"/>
        </w:rPr>
        <w:t>、</w:t>
      </w:r>
      <w:r w:rsidR="00CC0A68" w:rsidRPr="0068153F">
        <w:rPr>
          <w:rFonts w:asciiTheme="minorEastAsia" w:hAnsiTheme="minorEastAsia" w:hint="eastAsia"/>
          <w:sz w:val="22"/>
        </w:rPr>
        <w:t>ハローワークと連携し、</w:t>
      </w:r>
      <w:r w:rsidR="00997B92" w:rsidRPr="0068153F">
        <w:rPr>
          <w:rFonts w:asciiTheme="minorEastAsia" w:hAnsiTheme="minorEastAsia" w:hint="eastAsia"/>
          <w:sz w:val="22"/>
        </w:rPr>
        <w:lastRenderedPageBreak/>
        <w:t>就業</w:t>
      </w:r>
      <w:r w:rsidR="000F27A4" w:rsidRPr="0068153F">
        <w:rPr>
          <w:rFonts w:asciiTheme="minorEastAsia" w:hAnsiTheme="minorEastAsia" w:hint="eastAsia"/>
          <w:sz w:val="22"/>
        </w:rPr>
        <w:t>等</w:t>
      </w:r>
      <w:r w:rsidR="00565A37" w:rsidRPr="0068153F">
        <w:rPr>
          <w:rFonts w:asciiTheme="minorEastAsia" w:hAnsiTheme="minorEastAsia" w:hint="eastAsia"/>
          <w:sz w:val="22"/>
        </w:rPr>
        <w:t>に関する</w:t>
      </w:r>
      <w:r w:rsidR="000F27A4" w:rsidRPr="0068153F">
        <w:rPr>
          <w:rFonts w:asciiTheme="minorEastAsia" w:hAnsiTheme="minorEastAsia" w:hint="eastAsia"/>
          <w:sz w:val="22"/>
        </w:rPr>
        <w:t>相談に</w:t>
      </w:r>
      <w:r w:rsidR="00997B92" w:rsidRPr="0068153F">
        <w:rPr>
          <w:rFonts w:asciiTheme="minorEastAsia" w:hAnsiTheme="minorEastAsia" w:hint="eastAsia"/>
          <w:sz w:val="22"/>
        </w:rPr>
        <w:t>対応してい</w:t>
      </w:r>
      <w:r w:rsidR="00D43713" w:rsidRPr="0068153F">
        <w:rPr>
          <w:rFonts w:asciiTheme="minorEastAsia" w:hAnsiTheme="minorEastAsia" w:hint="eastAsia"/>
          <w:sz w:val="22"/>
        </w:rPr>
        <w:t>きます</w:t>
      </w:r>
      <w:r w:rsidR="00997B92" w:rsidRPr="0068153F">
        <w:rPr>
          <w:rFonts w:asciiTheme="minorEastAsia" w:hAnsiTheme="minorEastAsia" w:hint="eastAsia"/>
          <w:sz w:val="22"/>
        </w:rPr>
        <w:t>。</w:t>
      </w:r>
    </w:p>
    <w:p w14:paraId="69D9D5FF" w14:textId="76B3CE3E" w:rsidR="00D76CB1" w:rsidRPr="0068153F" w:rsidRDefault="00997B92" w:rsidP="008B03B2">
      <w:pPr>
        <w:pStyle w:val="a3"/>
        <w:ind w:leftChars="0" w:left="360" w:firstLineChars="100" w:firstLine="22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また、センターのホームページの活用</w:t>
      </w:r>
      <w:r w:rsidR="007F5CC7" w:rsidRPr="0068153F">
        <w:rPr>
          <w:rFonts w:asciiTheme="minorEastAsia" w:hAnsiTheme="minorEastAsia" w:hint="eastAsia"/>
          <w:sz w:val="22"/>
        </w:rPr>
        <w:t>による情報提供</w:t>
      </w:r>
      <w:r w:rsidR="00231CAA" w:rsidRPr="0068153F">
        <w:rPr>
          <w:rFonts w:asciiTheme="minorEastAsia" w:hAnsiTheme="minorEastAsia" w:hint="eastAsia"/>
          <w:sz w:val="22"/>
        </w:rPr>
        <w:t>を行うほか、</w:t>
      </w:r>
      <w:r w:rsidRPr="0068153F">
        <w:rPr>
          <w:rFonts w:asciiTheme="minorEastAsia" w:hAnsiTheme="minorEastAsia" w:hint="eastAsia"/>
          <w:sz w:val="22"/>
        </w:rPr>
        <w:t>発注者・会員等へのアンケートを</w:t>
      </w:r>
      <w:r w:rsidR="00D5448A" w:rsidRPr="0068153F">
        <w:rPr>
          <w:rFonts w:asciiTheme="minorEastAsia" w:hAnsiTheme="minorEastAsia" w:hint="eastAsia"/>
          <w:sz w:val="22"/>
        </w:rPr>
        <w:t>実施し</w:t>
      </w:r>
      <w:r w:rsidRPr="0068153F">
        <w:rPr>
          <w:rFonts w:asciiTheme="minorEastAsia" w:hAnsiTheme="minorEastAsia" w:hint="eastAsia"/>
          <w:sz w:val="22"/>
        </w:rPr>
        <w:t>、</w:t>
      </w:r>
      <w:r w:rsidR="00C968D8" w:rsidRPr="0068153F">
        <w:rPr>
          <w:rFonts w:asciiTheme="minorEastAsia" w:hAnsiTheme="minorEastAsia" w:hint="eastAsia"/>
          <w:sz w:val="22"/>
        </w:rPr>
        <w:t>自己評価を行って</w:t>
      </w:r>
      <w:r w:rsidRPr="0068153F">
        <w:rPr>
          <w:rFonts w:asciiTheme="minorEastAsia" w:hAnsiTheme="minorEastAsia" w:hint="eastAsia"/>
          <w:sz w:val="22"/>
        </w:rPr>
        <w:t>いきます。</w:t>
      </w:r>
    </w:p>
    <w:p w14:paraId="64F398E3" w14:textId="77777777" w:rsidR="00997B92" w:rsidRPr="0068153F" w:rsidRDefault="00997B92" w:rsidP="00997B92">
      <w:pPr>
        <w:rPr>
          <w:rFonts w:asciiTheme="minorEastAsia" w:hAnsiTheme="minorEastAsia"/>
          <w:sz w:val="22"/>
        </w:rPr>
      </w:pPr>
    </w:p>
    <w:p w14:paraId="703D22F7" w14:textId="44C5BF0A" w:rsidR="00997B92" w:rsidRPr="0068153F" w:rsidRDefault="00997B92" w:rsidP="00997B92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普及啓発活動</w:t>
      </w:r>
    </w:p>
    <w:p w14:paraId="18A2CE20" w14:textId="212DABD3" w:rsidR="00F42165" w:rsidRPr="0068153F" w:rsidRDefault="00F42165" w:rsidP="00F42165">
      <w:pPr>
        <w:pStyle w:val="a3"/>
        <w:ind w:leftChars="0" w:left="36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シルバー人材センター事業について、</w:t>
      </w:r>
      <w:r w:rsidR="00D6534C" w:rsidRPr="0068153F">
        <w:rPr>
          <w:rFonts w:asciiTheme="minorEastAsia" w:hAnsiTheme="minorEastAsia" w:hint="eastAsia"/>
          <w:sz w:val="22"/>
        </w:rPr>
        <w:t>事業の充実及び持続性を確保するために、センター機関紙、チラシ、ホームページなどにより高齢者に対する事業参画と</w:t>
      </w:r>
      <w:r w:rsidR="00CD02FA" w:rsidRPr="0068153F">
        <w:rPr>
          <w:rFonts w:asciiTheme="minorEastAsia" w:hAnsiTheme="minorEastAsia" w:hint="eastAsia"/>
          <w:sz w:val="22"/>
        </w:rPr>
        <w:t>地域住民への理解と協力を啓発する諸活動を行います。</w:t>
      </w:r>
    </w:p>
    <w:p w14:paraId="2EF67A0A" w14:textId="77777777" w:rsidR="00CC1A7C" w:rsidRPr="0068153F" w:rsidRDefault="00CC1A7C" w:rsidP="00CC1A7C">
      <w:pPr>
        <w:pStyle w:val="a3"/>
        <w:numPr>
          <w:ilvl w:val="0"/>
          <w:numId w:val="8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役職員、就業創出員等による公共施設、事業所、一般家庭の訪問</w:t>
      </w:r>
    </w:p>
    <w:p w14:paraId="2B175BC0" w14:textId="0BEC2CC0" w:rsidR="00A9550C" w:rsidRPr="0068153F" w:rsidRDefault="00A9550C" w:rsidP="00CC1A7C">
      <w:pPr>
        <w:pStyle w:val="a3"/>
        <w:numPr>
          <w:ilvl w:val="0"/>
          <w:numId w:val="8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会報の発行</w:t>
      </w:r>
    </w:p>
    <w:p w14:paraId="48AAB007" w14:textId="62A2FE5C" w:rsidR="00F42165" w:rsidRPr="0068153F" w:rsidRDefault="00A9550C" w:rsidP="00CC1A7C">
      <w:pPr>
        <w:pStyle w:val="a3"/>
        <w:numPr>
          <w:ilvl w:val="0"/>
          <w:numId w:val="8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会報</w:t>
      </w:r>
      <w:r w:rsidR="00E82BC0" w:rsidRPr="0068153F">
        <w:rPr>
          <w:rFonts w:asciiTheme="minorEastAsia" w:hAnsiTheme="minorEastAsia" w:hint="eastAsia"/>
          <w:sz w:val="22"/>
        </w:rPr>
        <w:t>・チラシ等の</w:t>
      </w:r>
      <w:r w:rsidRPr="0068153F">
        <w:rPr>
          <w:rFonts w:asciiTheme="minorEastAsia" w:hAnsiTheme="minorEastAsia" w:hint="eastAsia"/>
          <w:sz w:val="22"/>
        </w:rPr>
        <w:t>公共施設等への備え置き</w:t>
      </w:r>
    </w:p>
    <w:p w14:paraId="127BF6A8" w14:textId="593EE0C3" w:rsidR="00A9550C" w:rsidRPr="0068153F" w:rsidRDefault="00A9550C" w:rsidP="00CC1A7C">
      <w:pPr>
        <w:pStyle w:val="a3"/>
        <w:numPr>
          <w:ilvl w:val="0"/>
          <w:numId w:val="8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市産業まつりへの出店参加</w:t>
      </w:r>
    </w:p>
    <w:p w14:paraId="5C417633" w14:textId="3D54444E" w:rsidR="00A9550C" w:rsidRPr="0068153F" w:rsidRDefault="00032915" w:rsidP="00CC1A7C">
      <w:pPr>
        <w:pStyle w:val="a3"/>
        <w:numPr>
          <w:ilvl w:val="0"/>
          <w:numId w:val="8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報道機関への</w:t>
      </w:r>
      <w:r w:rsidR="002B1042" w:rsidRPr="0068153F">
        <w:rPr>
          <w:rFonts w:asciiTheme="minorEastAsia" w:hAnsiTheme="minorEastAsia" w:hint="eastAsia"/>
          <w:sz w:val="22"/>
        </w:rPr>
        <w:t>情報提供</w:t>
      </w:r>
    </w:p>
    <w:p w14:paraId="163183B5" w14:textId="71F77D00" w:rsidR="00A9550C" w:rsidRPr="0068153F" w:rsidRDefault="00A9550C" w:rsidP="00CC1A7C">
      <w:pPr>
        <w:pStyle w:val="a3"/>
        <w:numPr>
          <w:ilvl w:val="0"/>
          <w:numId w:val="8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ホームページの活用</w:t>
      </w:r>
    </w:p>
    <w:p w14:paraId="05F08DB8" w14:textId="77777777" w:rsidR="00DF23CC" w:rsidRPr="0068153F" w:rsidRDefault="00DF23CC" w:rsidP="00DF23CC">
      <w:pPr>
        <w:rPr>
          <w:rFonts w:asciiTheme="minorEastAsia" w:hAnsiTheme="minorEastAsia"/>
          <w:sz w:val="22"/>
        </w:rPr>
      </w:pPr>
    </w:p>
    <w:p w14:paraId="78796D55" w14:textId="77777777" w:rsidR="00DF23CC" w:rsidRPr="0068153F" w:rsidRDefault="00DF23CC" w:rsidP="00DF23CC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職業紹介事業</w:t>
      </w:r>
    </w:p>
    <w:p w14:paraId="65645D7F" w14:textId="33C21E71" w:rsidR="005F284A" w:rsidRPr="0068153F" w:rsidRDefault="00DF23CC" w:rsidP="005F284A">
      <w:pPr>
        <w:pStyle w:val="a3"/>
        <w:ind w:leftChars="0" w:left="36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臨時的、短期的、又は軽易な業務に係る雇用の就業を希望する地域の高齢者に対し、</w:t>
      </w:r>
      <w:r w:rsidR="004528DE" w:rsidRPr="0068153F">
        <w:rPr>
          <w:rFonts w:asciiTheme="minorEastAsia" w:hAnsiTheme="minorEastAsia" w:hint="eastAsia"/>
          <w:sz w:val="22"/>
        </w:rPr>
        <w:t>ハローワーク</w:t>
      </w:r>
      <w:r w:rsidRPr="0068153F">
        <w:rPr>
          <w:rFonts w:asciiTheme="minorEastAsia" w:hAnsiTheme="minorEastAsia" w:hint="eastAsia"/>
          <w:sz w:val="22"/>
        </w:rPr>
        <w:t>と連携しながら取り組</w:t>
      </w:r>
      <w:r w:rsidR="00D43713" w:rsidRPr="0068153F">
        <w:rPr>
          <w:rFonts w:asciiTheme="minorEastAsia" w:hAnsiTheme="minorEastAsia" w:hint="eastAsia"/>
          <w:sz w:val="22"/>
        </w:rPr>
        <w:t>み</w:t>
      </w:r>
      <w:r w:rsidRPr="0068153F">
        <w:rPr>
          <w:rFonts w:asciiTheme="minorEastAsia" w:hAnsiTheme="minorEastAsia" w:hint="eastAsia"/>
          <w:sz w:val="22"/>
        </w:rPr>
        <w:t>ます。</w:t>
      </w:r>
    </w:p>
    <w:p w14:paraId="29753FC7" w14:textId="2079158B" w:rsidR="00AF5009" w:rsidRPr="0068153F" w:rsidRDefault="00AF5009" w:rsidP="00AF5009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職業紹介責任者講習への参加</w:t>
      </w:r>
    </w:p>
    <w:p w14:paraId="603C2779" w14:textId="34F0B1EE" w:rsidR="00AF5009" w:rsidRPr="0068153F" w:rsidRDefault="00AF5009" w:rsidP="00AF5009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県連合会主催の職業紹介事業研修会への参加</w:t>
      </w:r>
    </w:p>
    <w:p w14:paraId="5663C8A5" w14:textId="77777777" w:rsidR="009055C2" w:rsidRPr="0068153F" w:rsidRDefault="009055C2" w:rsidP="009055C2">
      <w:pPr>
        <w:rPr>
          <w:rFonts w:asciiTheme="minorEastAsia" w:hAnsiTheme="minorEastAsia"/>
          <w:sz w:val="22"/>
        </w:rPr>
      </w:pPr>
    </w:p>
    <w:p w14:paraId="4D155747" w14:textId="77777777" w:rsidR="009055C2" w:rsidRPr="0068153F" w:rsidRDefault="009055C2" w:rsidP="009055C2">
      <w:pPr>
        <w:ind w:left="440" w:hangingChars="200" w:hanging="44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10、労働者派遣事業</w:t>
      </w:r>
    </w:p>
    <w:p w14:paraId="46C229DE" w14:textId="1EF41F31" w:rsidR="009055C2" w:rsidRPr="0068153F" w:rsidRDefault="009055C2" w:rsidP="009055C2">
      <w:pPr>
        <w:ind w:left="440" w:hangingChars="200" w:hanging="44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　　公益社団法人岩手県シルバー人材センター連合会を派遣元とするシルバー派遣事業は、サービス業等の人手不足分野や、介護、育児等の現役世代を支える分野で</w:t>
      </w:r>
      <w:r w:rsidR="00D10723" w:rsidRPr="0068153F">
        <w:rPr>
          <w:rFonts w:asciiTheme="minorEastAsia" w:hAnsiTheme="minorEastAsia" w:hint="eastAsia"/>
          <w:sz w:val="22"/>
        </w:rPr>
        <w:t>の高齢者の</w:t>
      </w:r>
      <w:r w:rsidRPr="0068153F">
        <w:rPr>
          <w:rFonts w:asciiTheme="minorEastAsia" w:hAnsiTheme="minorEastAsia" w:hint="eastAsia"/>
          <w:sz w:val="22"/>
        </w:rPr>
        <w:t>就業</w:t>
      </w:r>
      <w:r w:rsidR="00D10723" w:rsidRPr="0068153F">
        <w:rPr>
          <w:rFonts w:asciiTheme="minorEastAsia" w:hAnsiTheme="minorEastAsia" w:hint="eastAsia"/>
          <w:sz w:val="22"/>
        </w:rPr>
        <w:t>を促進</w:t>
      </w:r>
      <w:r w:rsidRPr="0068153F">
        <w:rPr>
          <w:rFonts w:asciiTheme="minorEastAsia" w:hAnsiTheme="minorEastAsia" w:hint="eastAsia"/>
          <w:sz w:val="22"/>
        </w:rPr>
        <w:t>する事業として取り組まれて</w:t>
      </w:r>
      <w:r w:rsidR="00F20966" w:rsidRPr="0068153F">
        <w:rPr>
          <w:rFonts w:asciiTheme="minorEastAsia" w:hAnsiTheme="minorEastAsia" w:hint="eastAsia"/>
          <w:sz w:val="22"/>
        </w:rPr>
        <w:t>います。ことから</w:t>
      </w:r>
      <w:r w:rsidRPr="0068153F">
        <w:rPr>
          <w:rFonts w:asciiTheme="minorEastAsia" w:hAnsiTheme="minorEastAsia" w:hint="eastAsia"/>
          <w:sz w:val="22"/>
        </w:rPr>
        <w:t>引き続き派遣事業の実施事務所として就業機会の提供に努めます。</w:t>
      </w:r>
    </w:p>
    <w:p w14:paraId="52AFED2A" w14:textId="2D778C6D" w:rsidR="00AF5009" w:rsidRPr="00137CE6" w:rsidRDefault="00AF5009" w:rsidP="00137CE6">
      <w:pPr>
        <w:pStyle w:val="a3"/>
        <w:numPr>
          <w:ilvl w:val="1"/>
          <w:numId w:val="8"/>
        </w:numPr>
        <w:ind w:leftChars="0"/>
        <w:rPr>
          <w:rFonts w:asciiTheme="minorEastAsia" w:hAnsiTheme="minorEastAsia"/>
          <w:sz w:val="22"/>
        </w:rPr>
      </w:pPr>
      <w:r w:rsidRPr="00137CE6">
        <w:rPr>
          <w:rFonts w:asciiTheme="minorEastAsia" w:hAnsiTheme="minorEastAsia" w:hint="eastAsia"/>
          <w:sz w:val="22"/>
        </w:rPr>
        <w:t>派遣元責任者講習への参加</w:t>
      </w:r>
    </w:p>
    <w:p w14:paraId="183E5D3A" w14:textId="4E097D9C" w:rsidR="00AF5009" w:rsidRPr="00137CE6" w:rsidRDefault="00AF5009" w:rsidP="00137CE6">
      <w:pPr>
        <w:pStyle w:val="a3"/>
        <w:numPr>
          <w:ilvl w:val="1"/>
          <w:numId w:val="8"/>
        </w:numPr>
        <w:ind w:leftChars="0"/>
        <w:rPr>
          <w:rFonts w:asciiTheme="minorEastAsia" w:hAnsiTheme="minorEastAsia"/>
          <w:sz w:val="22"/>
        </w:rPr>
      </w:pPr>
      <w:r w:rsidRPr="00137CE6">
        <w:rPr>
          <w:rFonts w:asciiTheme="minorEastAsia" w:hAnsiTheme="minorEastAsia" w:hint="eastAsia"/>
          <w:sz w:val="22"/>
        </w:rPr>
        <w:t>派遣労働会員に対する教育訓練の実施</w:t>
      </w:r>
    </w:p>
    <w:p w14:paraId="23568E30" w14:textId="3F238BBA" w:rsidR="00AF5009" w:rsidRPr="00137CE6" w:rsidRDefault="00AF5009" w:rsidP="00137CE6">
      <w:pPr>
        <w:pStyle w:val="a3"/>
        <w:numPr>
          <w:ilvl w:val="1"/>
          <w:numId w:val="8"/>
        </w:numPr>
        <w:ind w:leftChars="0"/>
        <w:rPr>
          <w:rFonts w:asciiTheme="minorEastAsia" w:hAnsiTheme="minorEastAsia"/>
          <w:sz w:val="22"/>
        </w:rPr>
      </w:pPr>
      <w:r w:rsidRPr="00137CE6">
        <w:rPr>
          <w:rFonts w:asciiTheme="minorEastAsia" w:hAnsiTheme="minorEastAsia" w:hint="eastAsia"/>
          <w:sz w:val="22"/>
        </w:rPr>
        <w:t>県連合会主催の労働者派遣事業研修会への参加</w:t>
      </w:r>
    </w:p>
    <w:p w14:paraId="21CCF2C8" w14:textId="77777777" w:rsidR="009055C2" w:rsidRPr="00137CE6" w:rsidRDefault="009055C2" w:rsidP="009055C2">
      <w:pPr>
        <w:rPr>
          <w:rFonts w:asciiTheme="minorEastAsia" w:hAnsiTheme="minorEastAsia"/>
          <w:sz w:val="22"/>
        </w:rPr>
      </w:pPr>
    </w:p>
    <w:p w14:paraId="551FD776" w14:textId="510E7688" w:rsidR="002C3438" w:rsidRPr="0068153F" w:rsidRDefault="002C3438" w:rsidP="002C3438">
      <w:pPr>
        <w:ind w:left="440" w:hangingChars="200" w:hanging="44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1</w:t>
      </w:r>
      <w:r w:rsidR="009D4476">
        <w:rPr>
          <w:rFonts w:asciiTheme="minorEastAsia" w:hAnsiTheme="minorEastAsia" w:hint="eastAsia"/>
          <w:sz w:val="22"/>
        </w:rPr>
        <w:t>1</w:t>
      </w:r>
      <w:r w:rsidRPr="0068153F">
        <w:rPr>
          <w:rFonts w:asciiTheme="minorEastAsia" w:hAnsiTheme="minorEastAsia" w:hint="eastAsia"/>
          <w:sz w:val="22"/>
        </w:rPr>
        <w:t>、社会奉仕活動</w:t>
      </w:r>
    </w:p>
    <w:p w14:paraId="4199B397" w14:textId="79ACD93D" w:rsidR="002C3438" w:rsidRPr="0068153F" w:rsidRDefault="002C3438" w:rsidP="002C3438">
      <w:pPr>
        <w:ind w:left="440" w:hangingChars="200" w:hanging="44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　　</w:t>
      </w:r>
      <w:r w:rsidR="002212E2" w:rsidRPr="0068153F">
        <w:rPr>
          <w:rFonts w:asciiTheme="minorEastAsia" w:hAnsiTheme="minorEastAsia" w:hint="eastAsia"/>
          <w:sz w:val="22"/>
        </w:rPr>
        <w:t>シルバー人材センター事業は</w:t>
      </w:r>
      <w:r w:rsidR="004C64BC" w:rsidRPr="0068153F">
        <w:rPr>
          <w:rFonts w:asciiTheme="minorEastAsia" w:hAnsiTheme="minorEastAsia" w:hint="eastAsia"/>
          <w:sz w:val="22"/>
        </w:rPr>
        <w:t>、</w:t>
      </w:r>
      <w:r w:rsidR="00237F0A" w:rsidRPr="0068153F">
        <w:rPr>
          <w:rFonts w:asciiTheme="minorEastAsia" w:hAnsiTheme="minorEastAsia" w:hint="eastAsia"/>
          <w:sz w:val="22"/>
        </w:rPr>
        <w:t>高齢者の生きがいの充実と福祉の増進を図</w:t>
      </w:r>
      <w:r w:rsidR="00ED1FB3" w:rsidRPr="0068153F">
        <w:rPr>
          <w:rFonts w:asciiTheme="minorEastAsia" w:hAnsiTheme="minorEastAsia" w:hint="eastAsia"/>
          <w:sz w:val="22"/>
        </w:rPr>
        <w:t>り、地域</w:t>
      </w:r>
      <w:r w:rsidR="003E4D3E" w:rsidRPr="0068153F">
        <w:rPr>
          <w:rFonts w:asciiTheme="minorEastAsia" w:hAnsiTheme="minorEastAsia" w:hint="eastAsia"/>
          <w:sz w:val="22"/>
        </w:rPr>
        <w:t>社会</w:t>
      </w:r>
      <w:r w:rsidR="00ED1FB3" w:rsidRPr="0068153F">
        <w:rPr>
          <w:rFonts w:asciiTheme="minorEastAsia" w:hAnsiTheme="minorEastAsia" w:hint="eastAsia"/>
          <w:sz w:val="22"/>
        </w:rPr>
        <w:t>に</w:t>
      </w:r>
      <w:r w:rsidR="00B32AD9" w:rsidRPr="0068153F">
        <w:rPr>
          <w:rFonts w:asciiTheme="minorEastAsia" w:hAnsiTheme="minorEastAsia" w:hint="eastAsia"/>
          <w:sz w:val="22"/>
        </w:rPr>
        <w:t>貢献</w:t>
      </w:r>
      <w:r w:rsidR="00ED1FB3" w:rsidRPr="0068153F">
        <w:rPr>
          <w:rFonts w:asciiTheme="minorEastAsia" w:hAnsiTheme="minorEastAsia" w:hint="eastAsia"/>
          <w:sz w:val="22"/>
        </w:rPr>
        <w:t>す</w:t>
      </w:r>
      <w:r w:rsidR="00237F0A" w:rsidRPr="0068153F">
        <w:rPr>
          <w:rFonts w:asciiTheme="minorEastAsia" w:hAnsiTheme="minorEastAsia" w:hint="eastAsia"/>
          <w:sz w:val="22"/>
        </w:rPr>
        <w:t>ることを目的として</w:t>
      </w:r>
      <w:r w:rsidR="004952E5" w:rsidRPr="0068153F">
        <w:rPr>
          <w:rFonts w:asciiTheme="minorEastAsia" w:hAnsiTheme="minorEastAsia" w:hint="eastAsia"/>
          <w:sz w:val="22"/>
        </w:rPr>
        <w:t>いま</w:t>
      </w:r>
      <w:r w:rsidR="00E63776" w:rsidRPr="0068153F">
        <w:rPr>
          <w:rFonts w:asciiTheme="minorEastAsia" w:hAnsiTheme="minorEastAsia" w:hint="eastAsia"/>
          <w:sz w:val="22"/>
        </w:rPr>
        <w:t>す。このことから</w:t>
      </w:r>
      <w:r w:rsidR="00ED1FB3" w:rsidRPr="0068153F">
        <w:rPr>
          <w:rFonts w:asciiTheme="minorEastAsia" w:hAnsiTheme="minorEastAsia" w:hint="eastAsia"/>
          <w:sz w:val="22"/>
        </w:rPr>
        <w:t>可能な範囲でのボランティア活動を計画し</w:t>
      </w:r>
      <w:r w:rsidR="00305DFB" w:rsidRPr="0068153F">
        <w:rPr>
          <w:rFonts w:asciiTheme="minorEastAsia" w:hAnsiTheme="minorEastAsia" w:hint="eastAsia"/>
          <w:sz w:val="22"/>
        </w:rPr>
        <w:t>取り組みます</w:t>
      </w:r>
      <w:r w:rsidR="009C50AF" w:rsidRPr="0068153F">
        <w:rPr>
          <w:rFonts w:asciiTheme="minorEastAsia" w:hAnsiTheme="minorEastAsia" w:hint="eastAsia"/>
          <w:sz w:val="22"/>
        </w:rPr>
        <w:t>。</w:t>
      </w:r>
    </w:p>
    <w:p w14:paraId="1F3659A0" w14:textId="66CAA633" w:rsidR="00ED1FB3" w:rsidRPr="00137CE6" w:rsidRDefault="00BE753F" w:rsidP="00137CE6">
      <w:pPr>
        <w:pStyle w:val="a3"/>
        <w:numPr>
          <w:ilvl w:val="0"/>
          <w:numId w:val="12"/>
        </w:numPr>
        <w:ind w:leftChars="0"/>
        <w:rPr>
          <w:rFonts w:asciiTheme="minorEastAsia" w:hAnsiTheme="minorEastAsia"/>
          <w:sz w:val="22"/>
        </w:rPr>
      </w:pPr>
      <w:r w:rsidRPr="00137CE6">
        <w:rPr>
          <w:rFonts w:asciiTheme="minorEastAsia" w:hAnsiTheme="minorEastAsia" w:hint="eastAsia"/>
          <w:sz w:val="22"/>
        </w:rPr>
        <w:t>全体の</w:t>
      </w:r>
      <w:r w:rsidR="00ED1FB3" w:rsidRPr="00137CE6">
        <w:rPr>
          <w:rFonts w:asciiTheme="minorEastAsia" w:hAnsiTheme="minorEastAsia" w:hint="eastAsia"/>
          <w:sz w:val="22"/>
        </w:rPr>
        <w:t>奉仕活動</w:t>
      </w:r>
    </w:p>
    <w:p w14:paraId="6F435D2D" w14:textId="779A6DFA" w:rsidR="00ED1FB3" w:rsidRPr="00137CE6" w:rsidRDefault="00ED1FB3" w:rsidP="00137CE6">
      <w:pPr>
        <w:pStyle w:val="a3"/>
        <w:numPr>
          <w:ilvl w:val="0"/>
          <w:numId w:val="12"/>
        </w:numPr>
        <w:ind w:leftChars="0"/>
        <w:rPr>
          <w:rFonts w:asciiTheme="minorEastAsia" w:hAnsiTheme="minorEastAsia"/>
          <w:sz w:val="22"/>
        </w:rPr>
      </w:pPr>
      <w:r w:rsidRPr="00137CE6">
        <w:rPr>
          <w:rFonts w:asciiTheme="minorEastAsia" w:hAnsiTheme="minorEastAsia" w:hint="eastAsia"/>
          <w:sz w:val="22"/>
        </w:rPr>
        <w:t>地域による奉仕活動</w:t>
      </w:r>
    </w:p>
    <w:p w14:paraId="747F5D58" w14:textId="77777777" w:rsidR="00ED1FB3" w:rsidRPr="0068153F" w:rsidRDefault="00ED1FB3" w:rsidP="002C3438">
      <w:pPr>
        <w:ind w:left="440" w:hangingChars="200" w:hanging="440"/>
        <w:rPr>
          <w:rFonts w:asciiTheme="minorEastAsia" w:hAnsiTheme="minorEastAsia"/>
          <w:sz w:val="22"/>
        </w:rPr>
      </w:pPr>
    </w:p>
    <w:p w14:paraId="44AD67CF" w14:textId="172494BA" w:rsidR="0066221F" w:rsidRPr="0068153F" w:rsidRDefault="0066221F" w:rsidP="002C3438">
      <w:pPr>
        <w:ind w:left="440" w:hangingChars="200" w:hanging="44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lastRenderedPageBreak/>
        <w:t>1</w:t>
      </w:r>
      <w:r w:rsidR="009D4476">
        <w:rPr>
          <w:rFonts w:asciiTheme="minorEastAsia" w:hAnsiTheme="minorEastAsia" w:hint="eastAsia"/>
          <w:sz w:val="22"/>
        </w:rPr>
        <w:t>2</w:t>
      </w:r>
      <w:r w:rsidRPr="0068153F">
        <w:rPr>
          <w:rFonts w:asciiTheme="minorEastAsia" w:hAnsiTheme="minorEastAsia" w:hint="eastAsia"/>
          <w:sz w:val="22"/>
        </w:rPr>
        <w:t>、宮古市学童の家の運営</w:t>
      </w:r>
      <w:r w:rsidR="0035677D" w:rsidRPr="0068153F">
        <w:rPr>
          <w:rFonts w:asciiTheme="minorEastAsia" w:hAnsiTheme="minorEastAsia" w:hint="eastAsia"/>
          <w:sz w:val="22"/>
        </w:rPr>
        <w:t>(指定管理事業)</w:t>
      </w:r>
    </w:p>
    <w:p w14:paraId="28470DBF" w14:textId="5E605AC3" w:rsidR="00A61151" w:rsidRDefault="0066221F" w:rsidP="002C3438">
      <w:pPr>
        <w:ind w:left="440" w:hangingChars="200" w:hanging="44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　　市から指定管理</w:t>
      </w:r>
      <w:r w:rsidR="00FE253C" w:rsidRPr="0068153F">
        <w:rPr>
          <w:rFonts w:asciiTheme="minorEastAsia" w:hAnsiTheme="minorEastAsia" w:hint="eastAsia"/>
          <w:sz w:val="22"/>
        </w:rPr>
        <w:t>者</w:t>
      </w:r>
      <w:r w:rsidR="00F217A9" w:rsidRPr="0068153F">
        <w:rPr>
          <w:rFonts w:asciiTheme="minorEastAsia" w:hAnsiTheme="minorEastAsia" w:hint="eastAsia"/>
          <w:sz w:val="22"/>
        </w:rPr>
        <w:t>の指定</w:t>
      </w:r>
      <w:r w:rsidRPr="0068153F">
        <w:rPr>
          <w:rFonts w:asciiTheme="minorEastAsia" w:hAnsiTheme="minorEastAsia" w:hint="eastAsia"/>
          <w:sz w:val="22"/>
        </w:rPr>
        <w:t>を受け</w:t>
      </w:r>
      <w:r w:rsidR="003435B3">
        <w:rPr>
          <w:rFonts w:asciiTheme="minorEastAsia" w:hAnsiTheme="minorEastAsia" w:hint="eastAsia"/>
          <w:sz w:val="22"/>
        </w:rPr>
        <w:t>て</w:t>
      </w:r>
      <w:r w:rsidRPr="0068153F">
        <w:rPr>
          <w:rFonts w:asciiTheme="minorEastAsia" w:hAnsiTheme="minorEastAsia" w:hint="eastAsia"/>
          <w:sz w:val="22"/>
        </w:rPr>
        <w:t>運営している「宮古学童の家」、</w:t>
      </w:r>
      <w:r w:rsidR="003435B3" w:rsidRPr="0068153F">
        <w:rPr>
          <w:rFonts w:asciiTheme="minorEastAsia" w:hAnsiTheme="minorEastAsia" w:hint="eastAsia"/>
          <w:sz w:val="22"/>
        </w:rPr>
        <w:t>「千徳学童の家」、</w:t>
      </w:r>
      <w:r w:rsidRPr="0068153F">
        <w:rPr>
          <w:rFonts w:asciiTheme="minorEastAsia" w:hAnsiTheme="minorEastAsia" w:hint="eastAsia"/>
          <w:sz w:val="22"/>
        </w:rPr>
        <w:t>「山口学童の家」、「鍬ヶ崎学童の家」、「磯鶏学童の家」、「田老学童の家」</w:t>
      </w:r>
      <w:r w:rsidR="008B5BAB" w:rsidRPr="0068153F">
        <w:rPr>
          <w:rFonts w:asciiTheme="minorEastAsia" w:hAnsiTheme="minorEastAsia" w:hint="eastAsia"/>
          <w:sz w:val="22"/>
        </w:rPr>
        <w:t>、「新里学童の家」</w:t>
      </w:r>
      <w:r w:rsidR="00137CE6">
        <w:rPr>
          <w:rFonts w:asciiTheme="minorEastAsia" w:hAnsiTheme="minorEastAsia" w:hint="eastAsia"/>
          <w:sz w:val="22"/>
        </w:rPr>
        <w:t>の7館の学童の家</w:t>
      </w:r>
      <w:r w:rsidRPr="0068153F">
        <w:rPr>
          <w:rFonts w:asciiTheme="minorEastAsia" w:hAnsiTheme="minorEastAsia" w:hint="eastAsia"/>
          <w:sz w:val="22"/>
        </w:rPr>
        <w:t>については、</w:t>
      </w:r>
      <w:r w:rsidR="002D1B1E" w:rsidRPr="0068153F">
        <w:rPr>
          <w:rFonts w:asciiTheme="minorEastAsia" w:hAnsiTheme="minorEastAsia" w:hint="eastAsia"/>
          <w:sz w:val="22"/>
        </w:rPr>
        <w:t>利用児童が</w:t>
      </w:r>
      <w:r w:rsidR="0077708D">
        <w:rPr>
          <w:rFonts w:asciiTheme="minorEastAsia" w:hAnsiTheme="minorEastAsia" w:hint="eastAsia"/>
          <w:sz w:val="22"/>
        </w:rPr>
        <w:t>増加傾向であることから、</w:t>
      </w:r>
      <w:r w:rsidR="00FF7A99" w:rsidRPr="0068153F">
        <w:rPr>
          <w:rFonts w:asciiTheme="minorEastAsia" w:hAnsiTheme="minorEastAsia" w:hint="eastAsia"/>
          <w:sz w:val="22"/>
        </w:rPr>
        <w:t>引き続き</w:t>
      </w:r>
      <w:r w:rsidR="002D1B1E" w:rsidRPr="0068153F">
        <w:rPr>
          <w:rFonts w:asciiTheme="minorEastAsia" w:hAnsiTheme="minorEastAsia" w:hint="eastAsia"/>
          <w:sz w:val="22"/>
        </w:rPr>
        <w:t>施設の安全管理・有効利用に</w:t>
      </w:r>
      <w:r w:rsidR="005652D8" w:rsidRPr="0068153F">
        <w:rPr>
          <w:rFonts w:asciiTheme="minorEastAsia" w:hAnsiTheme="minorEastAsia" w:hint="eastAsia"/>
          <w:sz w:val="22"/>
        </w:rPr>
        <w:t>努め</w:t>
      </w:r>
      <w:r w:rsidR="00FF7A99" w:rsidRPr="0068153F">
        <w:rPr>
          <w:rFonts w:asciiTheme="minorEastAsia" w:hAnsiTheme="minorEastAsia" w:hint="eastAsia"/>
          <w:sz w:val="22"/>
        </w:rPr>
        <w:t>ます</w:t>
      </w:r>
      <w:r w:rsidR="002D1B1E" w:rsidRPr="0068153F">
        <w:rPr>
          <w:rFonts w:asciiTheme="minorEastAsia" w:hAnsiTheme="minorEastAsia" w:hint="eastAsia"/>
          <w:sz w:val="22"/>
        </w:rPr>
        <w:t>。</w:t>
      </w:r>
    </w:p>
    <w:p w14:paraId="4B74411F" w14:textId="3096E7CA" w:rsidR="0066221F" w:rsidRPr="0068153F" w:rsidRDefault="008B5BAB" w:rsidP="00A61151">
      <w:pPr>
        <w:ind w:leftChars="200" w:left="420" w:firstLineChars="100" w:firstLine="22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また、</w:t>
      </w:r>
      <w:r w:rsidR="002F750D" w:rsidRPr="0068153F">
        <w:rPr>
          <w:rFonts w:asciiTheme="minorEastAsia" w:hAnsiTheme="minorEastAsia" w:hint="eastAsia"/>
          <w:sz w:val="22"/>
        </w:rPr>
        <w:t>保育</w:t>
      </w:r>
      <w:r w:rsidR="002E2C63" w:rsidRPr="0068153F">
        <w:rPr>
          <w:rFonts w:asciiTheme="minorEastAsia" w:hAnsiTheme="minorEastAsia" w:hint="eastAsia"/>
          <w:sz w:val="22"/>
        </w:rPr>
        <w:t>に関する</w:t>
      </w:r>
      <w:r w:rsidR="004D05F0" w:rsidRPr="0068153F">
        <w:rPr>
          <w:rFonts w:asciiTheme="minorEastAsia" w:hAnsiTheme="minorEastAsia" w:hint="eastAsia"/>
          <w:sz w:val="22"/>
        </w:rPr>
        <w:t>相談等</w:t>
      </w:r>
      <w:r w:rsidR="00FF7A99" w:rsidRPr="0068153F">
        <w:rPr>
          <w:rFonts w:asciiTheme="minorEastAsia" w:hAnsiTheme="minorEastAsia" w:hint="eastAsia"/>
          <w:sz w:val="22"/>
        </w:rPr>
        <w:t>に対応するため、</w:t>
      </w:r>
      <w:r w:rsidR="002D1B1E" w:rsidRPr="0068153F">
        <w:rPr>
          <w:rFonts w:asciiTheme="minorEastAsia" w:hAnsiTheme="minorEastAsia" w:hint="eastAsia"/>
          <w:sz w:val="22"/>
        </w:rPr>
        <w:t>児童</w:t>
      </w:r>
      <w:r w:rsidR="00FF7A99" w:rsidRPr="0068153F">
        <w:rPr>
          <w:rFonts w:asciiTheme="minorEastAsia" w:hAnsiTheme="minorEastAsia" w:hint="eastAsia"/>
          <w:sz w:val="22"/>
        </w:rPr>
        <w:t>や保護者</w:t>
      </w:r>
      <w:r w:rsidR="002D1B1E" w:rsidRPr="0068153F">
        <w:rPr>
          <w:rFonts w:asciiTheme="minorEastAsia" w:hAnsiTheme="minorEastAsia" w:hint="eastAsia"/>
          <w:sz w:val="22"/>
        </w:rPr>
        <w:t>と接する</w:t>
      </w:r>
      <w:r w:rsidR="000511D5" w:rsidRPr="0068153F">
        <w:rPr>
          <w:rFonts w:asciiTheme="minorEastAsia" w:hAnsiTheme="minorEastAsia" w:hint="eastAsia"/>
          <w:sz w:val="22"/>
        </w:rPr>
        <w:t>支援員</w:t>
      </w:r>
      <w:r w:rsidR="002D1B1E" w:rsidRPr="0068153F">
        <w:rPr>
          <w:rFonts w:asciiTheme="minorEastAsia" w:hAnsiTheme="minorEastAsia" w:hint="eastAsia"/>
          <w:sz w:val="22"/>
        </w:rPr>
        <w:t>の研修等を積極的に行い、児童の健全育成と保護に努め</w:t>
      </w:r>
      <w:r w:rsidR="005652D8" w:rsidRPr="0068153F">
        <w:rPr>
          <w:rFonts w:asciiTheme="minorEastAsia" w:hAnsiTheme="minorEastAsia" w:hint="eastAsia"/>
          <w:sz w:val="22"/>
        </w:rPr>
        <w:t>、保護者が安心して仕事ができるよう取り組み</w:t>
      </w:r>
      <w:r w:rsidR="002D1B1E" w:rsidRPr="0068153F">
        <w:rPr>
          <w:rFonts w:asciiTheme="minorEastAsia" w:hAnsiTheme="minorEastAsia" w:hint="eastAsia"/>
          <w:sz w:val="22"/>
        </w:rPr>
        <w:t>ます。</w:t>
      </w:r>
    </w:p>
    <w:p w14:paraId="71FDDC3E" w14:textId="2C8E5EE6" w:rsidR="00D95A48" w:rsidRPr="00137CE6" w:rsidRDefault="00D95A48" w:rsidP="00137CE6">
      <w:pPr>
        <w:pStyle w:val="a3"/>
        <w:numPr>
          <w:ilvl w:val="0"/>
          <w:numId w:val="13"/>
        </w:numPr>
        <w:ind w:leftChars="0"/>
        <w:rPr>
          <w:rFonts w:asciiTheme="minorEastAsia" w:hAnsiTheme="minorEastAsia"/>
          <w:sz w:val="22"/>
        </w:rPr>
      </w:pPr>
      <w:r w:rsidRPr="00137CE6">
        <w:rPr>
          <w:rFonts w:asciiTheme="minorEastAsia" w:hAnsiTheme="minorEastAsia" w:hint="eastAsia"/>
          <w:sz w:val="22"/>
        </w:rPr>
        <w:t>子育て支援に関する研修</w:t>
      </w:r>
      <w:r w:rsidR="007C7448" w:rsidRPr="00137CE6">
        <w:rPr>
          <w:rFonts w:asciiTheme="minorEastAsia" w:hAnsiTheme="minorEastAsia" w:hint="eastAsia"/>
          <w:sz w:val="22"/>
        </w:rPr>
        <w:t>会</w:t>
      </w:r>
      <w:r w:rsidRPr="00137CE6">
        <w:rPr>
          <w:rFonts w:asciiTheme="minorEastAsia" w:hAnsiTheme="minorEastAsia" w:hint="eastAsia"/>
          <w:sz w:val="22"/>
        </w:rPr>
        <w:t>の受講</w:t>
      </w:r>
    </w:p>
    <w:p w14:paraId="0C7AC9E2" w14:textId="444BF230" w:rsidR="00490D75" w:rsidRPr="00A61151" w:rsidRDefault="00D34CBD" w:rsidP="00A61151">
      <w:pPr>
        <w:pStyle w:val="a3"/>
        <w:numPr>
          <w:ilvl w:val="0"/>
          <w:numId w:val="13"/>
        </w:numPr>
        <w:ind w:leftChars="0"/>
        <w:rPr>
          <w:rFonts w:asciiTheme="minorEastAsia" w:hAnsiTheme="minorEastAsia"/>
          <w:sz w:val="22"/>
        </w:rPr>
      </w:pPr>
      <w:r w:rsidRPr="00A61151">
        <w:rPr>
          <w:rFonts w:asciiTheme="minorEastAsia" w:hAnsiTheme="minorEastAsia" w:hint="eastAsia"/>
          <w:sz w:val="22"/>
        </w:rPr>
        <w:t>放課後児童支援</w:t>
      </w:r>
      <w:r w:rsidR="00A61151">
        <w:rPr>
          <w:rFonts w:asciiTheme="minorEastAsia" w:hAnsiTheme="minorEastAsia" w:hint="eastAsia"/>
          <w:sz w:val="22"/>
        </w:rPr>
        <w:t>員</w:t>
      </w:r>
      <w:r w:rsidRPr="00A61151">
        <w:rPr>
          <w:rFonts w:asciiTheme="minorEastAsia" w:hAnsiTheme="minorEastAsia" w:hint="eastAsia"/>
          <w:sz w:val="22"/>
        </w:rPr>
        <w:t>認定資格の取得</w:t>
      </w:r>
    </w:p>
    <w:sectPr w:rsidR="00490D75" w:rsidRPr="00A61151" w:rsidSect="00110848">
      <w:pgSz w:w="11906" w:h="16838" w:code="9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E1C6F" w14:textId="77777777" w:rsidR="000F2ACB" w:rsidRDefault="000F2ACB" w:rsidP="0077125A">
      <w:r>
        <w:separator/>
      </w:r>
    </w:p>
  </w:endnote>
  <w:endnote w:type="continuationSeparator" w:id="0">
    <w:p w14:paraId="4BCECBD7" w14:textId="77777777" w:rsidR="000F2ACB" w:rsidRDefault="000F2ACB" w:rsidP="00771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CD195" w14:textId="77777777" w:rsidR="000F2ACB" w:rsidRDefault="000F2ACB" w:rsidP="0077125A">
      <w:r>
        <w:separator/>
      </w:r>
    </w:p>
  </w:footnote>
  <w:footnote w:type="continuationSeparator" w:id="0">
    <w:p w14:paraId="4E7A88C7" w14:textId="77777777" w:rsidR="000F2ACB" w:rsidRDefault="000F2ACB" w:rsidP="00771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4DA3"/>
    <w:multiLevelType w:val="hybridMultilevel"/>
    <w:tmpl w:val="7264F294"/>
    <w:lvl w:ilvl="0" w:tplc="CFE2BC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8B6553E"/>
    <w:multiLevelType w:val="hybridMultilevel"/>
    <w:tmpl w:val="653E9A5A"/>
    <w:lvl w:ilvl="0" w:tplc="E354B5D6">
      <w:start w:val="1"/>
      <w:numFmt w:val="decimalEnclosedCircle"/>
      <w:lvlText w:val="%1"/>
      <w:lvlJc w:val="left"/>
      <w:pPr>
        <w:ind w:left="57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8854931"/>
    <w:multiLevelType w:val="hybridMultilevel"/>
    <w:tmpl w:val="B8B8E0A4"/>
    <w:lvl w:ilvl="0" w:tplc="EC4CA38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3" w15:restartNumberingAfterBreak="0">
    <w:nsid w:val="35D745E1"/>
    <w:multiLevelType w:val="hybridMultilevel"/>
    <w:tmpl w:val="F48C6A6E"/>
    <w:lvl w:ilvl="0" w:tplc="A77E34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9DD2224"/>
    <w:multiLevelType w:val="hybridMultilevel"/>
    <w:tmpl w:val="F96C298E"/>
    <w:lvl w:ilvl="0" w:tplc="660074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9508D7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D1331C3"/>
    <w:multiLevelType w:val="hybridMultilevel"/>
    <w:tmpl w:val="75584596"/>
    <w:lvl w:ilvl="0" w:tplc="88D4BDCA">
      <w:start w:val="14"/>
      <w:numFmt w:val="decimal"/>
      <w:lvlText w:val="%1、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0B46C17"/>
    <w:multiLevelType w:val="hybridMultilevel"/>
    <w:tmpl w:val="5D74C086"/>
    <w:lvl w:ilvl="0" w:tplc="9508D7B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734455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904B17"/>
    <w:multiLevelType w:val="hybridMultilevel"/>
    <w:tmpl w:val="709C9A62"/>
    <w:lvl w:ilvl="0" w:tplc="7BF854FA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50FA5A11"/>
    <w:multiLevelType w:val="hybridMultilevel"/>
    <w:tmpl w:val="2304BDB2"/>
    <w:lvl w:ilvl="0" w:tplc="FCA27ED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9" w15:restartNumberingAfterBreak="0">
    <w:nsid w:val="66756B00"/>
    <w:multiLevelType w:val="hybridMultilevel"/>
    <w:tmpl w:val="A19E9D1E"/>
    <w:lvl w:ilvl="0" w:tplc="6228282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981533D"/>
    <w:multiLevelType w:val="hybridMultilevel"/>
    <w:tmpl w:val="9094F7A8"/>
    <w:lvl w:ilvl="0" w:tplc="79C4ED62">
      <w:start w:val="11"/>
      <w:numFmt w:val="decimal"/>
      <w:lvlText w:val="%1、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67369A2"/>
    <w:multiLevelType w:val="hybridMultilevel"/>
    <w:tmpl w:val="FD9AC194"/>
    <w:lvl w:ilvl="0" w:tplc="BFFCA84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2" w15:restartNumberingAfterBreak="0">
    <w:nsid w:val="76875BB2"/>
    <w:multiLevelType w:val="hybridMultilevel"/>
    <w:tmpl w:val="E8E08466"/>
    <w:lvl w:ilvl="0" w:tplc="A516E5B4">
      <w:start w:val="1"/>
      <w:numFmt w:val="decimalEnclosedCircle"/>
      <w:lvlText w:val="%1"/>
      <w:lvlJc w:val="left"/>
      <w:pPr>
        <w:ind w:left="57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838231527">
    <w:abstractNumId w:val="4"/>
  </w:num>
  <w:num w:numId="2" w16cid:durableId="373627804">
    <w:abstractNumId w:val="10"/>
  </w:num>
  <w:num w:numId="3" w16cid:durableId="101388516">
    <w:abstractNumId w:val="7"/>
  </w:num>
  <w:num w:numId="4" w16cid:durableId="177080752">
    <w:abstractNumId w:val="0"/>
  </w:num>
  <w:num w:numId="5" w16cid:durableId="137383330">
    <w:abstractNumId w:val="5"/>
  </w:num>
  <w:num w:numId="6" w16cid:durableId="283850531">
    <w:abstractNumId w:val="12"/>
  </w:num>
  <w:num w:numId="7" w16cid:durableId="339234666">
    <w:abstractNumId w:val="3"/>
  </w:num>
  <w:num w:numId="8" w16cid:durableId="1687444613">
    <w:abstractNumId w:val="6"/>
  </w:num>
  <w:num w:numId="9" w16cid:durableId="315885046">
    <w:abstractNumId w:val="9"/>
  </w:num>
  <w:num w:numId="10" w16cid:durableId="1419904382">
    <w:abstractNumId w:val="1"/>
  </w:num>
  <w:num w:numId="11" w16cid:durableId="2005932823">
    <w:abstractNumId w:val="2"/>
  </w:num>
  <w:num w:numId="12" w16cid:durableId="1826360816">
    <w:abstractNumId w:val="11"/>
  </w:num>
  <w:num w:numId="13" w16cid:durableId="15797539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BC6"/>
    <w:rsid w:val="0000648B"/>
    <w:rsid w:val="000214D5"/>
    <w:rsid w:val="000264A7"/>
    <w:rsid w:val="00032915"/>
    <w:rsid w:val="00036215"/>
    <w:rsid w:val="00036D08"/>
    <w:rsid w:val="00037A9E"/>
    <w:rsid w:val="00045610"/>
    <w:rsid w:val="000511D5"/>
    <w:rsid w:val="00051C4A"/>
    <w:rsid w:val="00052D35"/>
    <w:rsid w:val="000549BC"/>
    <w:rsid w:val="00056D06"/>
    <w:rsid w:val="00066FED"/>
    <w:rsid w:val="00067197"/>
    <w:rsid w:val="0007451F"/>
    <w:rsid w:val="00075E91"/>
    <w:rsid w:val="00080DC6"/>
    <w:rsid w:val="00081805"/>
    <w:rsid w:val="00085761"/>
    <w:rsid w:val="0008585A"/>
    <w:rsid w:val="000A5C06"/>
    <w:rsid w:val="000A6080"/>
    <w:rsid w:val="000B47BF"/>
    <w:rsid w:val="000B5BFB"/>
    <w:rsid w:val="000B5F31"/>
    <w:rsid w:val="000B6A1F"/>
    <w:rsid w:val="000C6AD9"/>
    <w:rsid w:val="000D76EC"/>
    <w:rsid w:val="000E0035"/>
    <w:rsid w:val="000E11FF"/>
    <w:rsid w:val="000E1B62"/>
    <w:rsid w:val="000E2254"/>
    <w:rsid w:val="000E2E49"/>
    <w:rsid w:val="000F027E"/>
    <w:rsid w:val="000F27A4"/>
    <w:rsid w:val="000F2ACB"/>
    <w:rsid w:val="001008A6"/>
    <w:rsid w:val="00100BD2"/>
    <w:rsid w:val="00110848"/>
    <w:rsid w:val="00111B91"/>
    <w:rsid w:val="00111D87"/>
    <w:rsid w:val="00121227"/>
    <w:rsid w:val="001227E2"/>
    <w:rsid w:val="001260DD"/>
    <w:rsid w:val="0012650E"/>
    <w:rsid w:val="00130638"/>
    <w:rsid w:val="00132FE5"/>
    <w:rsid w:val="00136498"/>
    <w:rsid w:val="00137CE6"/>
    <w:rsid w:val="00140D2D"/>
    <w:rsid w:val="00143AE0"/>
    <w:rsid w:val="00150B49"/>
    <w:rsid w:val="0015272A"/>
    <w:rsid w:val="00155557"/>
    <w:rsid w:val="001563FC"/>
    <w:rsid w:val="00162BBC"/>
    <w:rsid w:val="00163F67"/>
    <w:rsid w:val="001674C7"/>
    <w:rsid w:val="00182081"/>
    <w:rsid w:val="00185755"/>
    <w:rsid w:val="00185CFC"/>
    <w:rsid w:val="0019022C"/>
    <w:rsid w:val="001923CB"/>
    <w:rsid w:val="00195744"/>
    <w:rsid w:val="001A12C4"/>
    <w:rsid w:val="001A1895"/>
    <w:rsid w:val="001A3CCB"/>
    <w:rsid w:val="001A5C51"/>
    <w:rsid w:val="001B1DB2"/>
    <w:rsid w:val="001B4590"/>
    <w:rsid w:val="001B55CE"/>
    <w:rsid w:val="001B7E0F"/>
    <w:rsid w:val="001C0FDF"/>
    <w:rsid w:val="001C427C"/>
    <w:rsid w:val="001C7601"/>
    <w:rsid w:val="001D5C21"/>
    <w:rsid w:val="001E115A"/>
    <w:rsid w:val="001E14D8"/>
    <w:rsid w:val="001E4C14"/>
    <w:rsid w:val="001F1F0C"/>
    <w:rsid w:val="001F63AE"/>
    <w:rsid w:val="00205444"/>
    <w:rsid w:val="00205746"/>
    <w:rsid w:val="00205A43"/>
    <w:rsid w:val="002077F8"/>
    <w:rsid w:val="002161FB"/>
    <w:rsid w:val="002212E2"/>
    <w:rsid w:val="00221E1C"/>
    <w:rsid w:val="002263B6"/>
    <w:rsid w:val="002264C3"/>
    <w:rsid w:val="00227321"/>
    <w:rsid w:val="00231CAA"/>
    <w:rsid w:val="0023387C"/>
    <w:rsid w:val="00237F0A"/>
    <w:rsid w:val="002416B5"/>
    <w:rsid w:val="00246F7D"/>
    <w:rsid w:val="00247B98"/>
    <w:rsid w:val="002523A7"/>
    <w:rsid w:val="0027024C"/>
    <w:rsid w:val="002706CB"/>
    <w:rsid w:val="0027390E"/>
    <w:rsid w:val="00274DAB"/>
    <w:rsid w:val="0027675B"/>
    <w:rsid w:val="00277DE8"/>
    <w:rsid w:val="00281649"/>
    <w:rsid w:val="0028356F"/>
    <w:rsid w:val="002A158B"/>
    <w:rsid w:val="002A158C"/>
    <w:rsid w:val="002A5E0F"/>
    <w:rsid w:val="002A6129"/>
    <w:rsid w:val="002A7ACB"/>
    <w:rsid w:val="002B1042"/>
    <w:rsid w:val="002B4116"/>
    <w:rsid w:val="002B49BD"/>
    <w:rsid w:val="002B5BBF"/>
    <w:rsid w:val="002B636B"/>
    <w:rsid w:val="002B7D73"/>
    <w:rsid w:val="002C3438"/>
    <w:rsid w:val="002D18FA"/>
    <w:rsid w:val="002D1B1E"/>
    <w:rsid w:val="002D651C"/>
    <w:rsid w:val="002E2C63"/>
    <w:rsid w:val="002E2E2F"/>
    <w:rsid w:val="002E2EB2"/>
    <w:rsid w:val="002E3FD2"/>
    <w:rsid w:val="002E7FCD"/>
    <w:rsid w:val="002F750D"/>
    <w:rsid w:val="00305DFB"/>
    <w:rsid w:val="00306562"/>
    <w:rsid w:val="00306D08"/>
    <w:rsid w:val="00316E43"/>
    <w:rsid w:val="003373F1"/>
    <w:rsid w:val="00337493"/>
    <w:rsid w:val="00342F84"/>
    <w:rsid w:val="003435B3"/>
    <w:rsid w:val="0035677D"/>
    <w:rsid w:val="00357C79"/>
    <w:rsid w:val="00367850"/>
    <w:rsid w:val="00370514"/>
    <w:rsid w:val="00371F0F"/>
    <w:rsid w:val="00373E2B"/>
    <w:rsid w:val="003902D3"/>
    <w:rsid w:val="003911DC"/>
    <w:rsid w:val="0039323E"/>
    <w:rsid w:val="003A18FA"/>
    <w:rsid w:val="003A6BD4"/>
    <w:rsid w:val="003B05E4"/>
    <w:rsid w:val="003B3BAB"/>
    <w:rsid w:val="003C05F9"/>
    <w:rsid w:val="003C7164"/>
    <w:rsid w:val="003D1E86"/>
    <w:rsid w:val="003D2421"/>
    <w:rsid w:val="003D293B"/>
    <w:rsid w:val="003E19E8"/>
    <w:rsid w:val="003E254F"/>
    <w:rsid w:val="003E3AF6"/>
    <w:rsid w:val="003E4662"/>
    <w:rsid w:val="003E49ED"/>
    <w:rsid w:val="003E4D3E"/>
    <w:rsid w:val="003E6E48"/>
    <w:rsid w:val="003E7135"/>
    <w:rsid w:val="003F10E1"/>
    <w:rsid w:val="003F2189"/>
    <w:rsid w:val="003F5462"/>
    <w:rsid w:val="003F6F3C"/>
    <w:rsid w:val="003F7751"/>
    <w:rsid w:val="00400799"/>
    <w:rsid w:val="004022FB"/>
    <w:rsid w:val="004041CF"/>
    <w:rsid w:val="004041D3"/>
    <w:rsid w:val="00405FD3"/>
    <w:rsid w:val="004107D5"/>
    <w:rsid w:val="00412F18"/>
    <w:rsid w:val="00414E03"/>
    <w:rsid w:val="0041587D"/>
    <w:rsid w:val="00417B3A"/>
    <w:rsid w:val="00420390"/>
    <w:rsid w:val="004375DC"/>
    <w:rsid w:val="00440CCB"/>
    <w:rsid w:val="0044113E"/>
    <w:rsid w:val="0044246A"/>
    <w:rsid w:val="004429E6"/>
    <w:rsid w:val="00446BF5"/>
    <w:rsid w:val="00451424"/>
    <w:rsid w:val="004528DE"/>
    <w:rsid w:val="004538C2"/>
    <w:rsid w:val="00455598"/>
    <w:rsid w:val="004567F6"/>
    <w:rsid w:val="00464217"/>
    <w:rsid w:val="0046495A"/>
    <w:rsid w:val="00465F09"/>
    <w:rsid w:val="00482CB6"/>
    <w:rsid w:val="00483ECE"/>
    <w:rsid w:val="00484050"/>
    <w:rsid w:val="00485AED"/>
    <w:rsid w:val="00490497"/>
    <w:rsid w:val="00490D75"/>
    <w:rsid w:val="00492630"/>
    <w:rsid w:val="004952E5"/>
    <w:rsid w:val="004A3A16"/>
    <w:rsid w:val="004B084B"/>
    <w:rsid w:val="004B2D1B"/>
    <w:rsid w:val="004B5A93"/>
    <w:rsid w:val="004B5FD9"/>
    <w:rsid w:val="004C2F33"/>
    <w:rsid w:val="004C64BC"/>
    <w:rsid w:val="004D05F0"/>
    <w:rsid w:val="004E1689"/>
    <w:rsid w:val="004E1F14"/>
    <w:rsid w:val="004E3FC4"/>
    <w:rsid w:val="004E428F"/>
    <w:rsid w:val="004E6B2E"/>
    <w:rsid w:val="004F021A"/>
    <w:rsid w:val="004F1629"/>
    <w:rsid w:val="005035C8"/>
    <w:rsid w:val="005042D6"/>
    <w:rsid w:val="005057A0"/>
    <w:rsid w:val="00506ACC"/>
    <w:rsid w:val="00515BA1"/>
    <w:rsid w:val="00525BD2"/>
    <w:rsid w:val="00531A5F"/>
    <w:rsid w:val="00541B9A"/>
    <w:rsid w:val="00544002"/>
    <w:rsid w:val="00544411"/>
    <w:rsid w:val="005521E7"/>
    <w:rsid w:val="00562B82"/>
    <w:rsid w:val="00562BAD"/>
    <w:rsid w:val="005652D8"/>
    <w:rsid w:val="00565A37"/>
    <w:rsid w:val="0056666C"/>
    <w:rsid w:val="0056790B"/>
    <w:rsid w:val="00571507"/>
    <w:rsid w:val="00573B99"/>
    <w:rsid w:val="005763A1"/>
    <w:rsid w:val="00580EF7"/>
    <w:rsid w:val="00590FDE"/>
    <w:rsid w:val="00594023"/>
    <w:rsid w:val="005A1D41"/>
    <w:rsid w:val="005A6B1C"/>
    <w:rsid w:val="005B1053"/>
    <w:rsid w:val="005B3273"/>
    <w:rsid w:val="005C2BF3"/>
    <w:rsid w:val="005C70A3"/>
    <w:rsid w:val="005C78F4"/>
    <w:rsid w:val="005D5014"/>
    <w:rsid w:val="005E07A3"/>
    <w:rsid w:val="005E28D4"/>
    <w:rsid w:val="005E73A7"/>
    <w:rsid w:val="005F284A"/>
    <w:rsid w:val="005F2AB0"/>
    <w:rsid w:val="005F42A8"/>
    <w:rsid w:val="006004F9"/>
    <w:rsid w:val="00603849"/>
    <w:rsid w:val="00607AAE"/>
    <w:rsid w:val="0061050A"/>
    <w:rsid w:val="00611349"/>
    <w:rsid w:val="00612AE9"/>
    <w:rsid w:val="0061337F"/>
    <w:rsid w:val="00616132"/>
    <w:rsid w:val="00616ABB"/>
    <w:rsid w:val="00625043"/>
    <w:rsid w:val="00626695"/>
    <w:rsid w:val="00630734"/>
    <w:rsid w:val="00637AA7"/>
    <w:rsid w:val="00637CF5"/>
    <w:rsid w:val="00642DC2"/>
    <w:rsid w:val="00647B1A"/>
    <w:rsid w:val="0065147F"/>
    <w:rsid w:val="00652AC7"/>
    <w:rsid w:val="0066221F"/>
    <w:rsid w:val="00663CF3"/>
    <w:rsid w:val="00680256"/>
    <w:rsid w:val="0068153F"/>
    <w:rsid w:val="00695277"/>
    <w:rsid w:val="006A103C"/>
    <w:rsid w:val="006A40D5"/>
    <w:rsid w:val="006A4E31"/>
    <w:rsid w:val="006A505C"/>
    <w:rsid w:val="006B4F27"/>
    <w:rsid w:val="006C4B3F"/>
    <w:rsid w:val="006C6D5A"/>
    <w:rsid w:val="006D0F01"/>
    <w:rsid w:val="006D37CA"/>
    <w:rsid w:val="006D3FB2"/>
    <w:rsid w:val="006E10B6"/>
    <w:rsid w:val="006F54DD"/>
    <w:rsid w:val="006F7784"/>
    <w:rsid w:val="0070243F"/>
    <w:rsid w:val="00707964"/>
    <w:rsid w:val="007106E9"/>
    <w:rsid w:val="00715818"/>
    <w:rsid w:val="00716969"/>
    <w:rsid w:val="00720E2A"/>
    <w:rsid w:val="0072115F"/>
    <w:rsid w:val="00727C0D"/>
    <w:rsid w:val="00733377"/>
    <w:rsid w:val="007368F2"/>
    <w:rsid w:val="00736D3A"/>
    <w:rsid w:val="00736EB7"/>
    <w:rsid w:val="00740172"/>
    <w:rsid w:val="0075148A"/>
    <w:rsid w:val="00754A03"/>
    <w:rsid w:val="00755A34"/>
    <w:rsid w:val="007564CA"/>
    <w:rsid w:val="00761323"/>
    <w:rsid w:val="00763D5C"/>
    <w:rsid w:val="00764641"/>
    <w:rsid w:val="0076631C"/>
    <w:rsid w:val="00767B11"/>
    <w:rsid w:val="0077125A"/>
    <w:rsid w:val="00772EDA"/>
    <w:rsid w:val="0077412A"/>
    <w:rsid w:val="0077708D"/>
    <w:rsid w:val="00783A1E"/>
    <w:rsid w:val="007842CF"/>
    <w:rsid w:val="00786F3D"/>
    <w:rsid w:val="007903A5"/>
    <w:rsid w:val="00790A67"/>
    <w:rsid w:val="0079295E"/>
    <w:rsid w:val="007A23E9"/>
    <w:rsid w:val="007C66C6"/>
    <w:rsid w:val="007C7057"/>
    <w:rsid w:val="007C7448"/>
    <w:rsid w:val="007D133F"/>
    <w:rsid w:val="007D2E5A"/>
    <w:rsid w:val="007D4F40"/>
    <w:rsid w:val="007D62C8"/>
    <w:rsid w:val="007E7702"/>
    <w:rsid w:val="007F5CC7"/>
    <w:rsid w:val="007F7D6C"/>
    <w:rsid w:val="00800775"/>
    <w:rsid w:val="0080139E"/>
    <w:rsid w:val="0080277D"/>
    <w:rsid w:val="00807020"/>
    <w:rsid w:val="008074D8"/>
    <w:rsid w:val="00807B10"/>
    <w:rsid w:val="008141D8"/>
    <w:rsid w:val="00814C21"/>
    <w:rsid w:val="008252B2"/>
    <w:rsid w:val="00831A56"/>
    <w:rsid w:val="008377A3"/>
    <w:rsid w:val="008422B8"/>
    <w:rsid w:val="00845133"/>
    <w:rsid w:val="00847DD2"/>
    <w:rsid w:val="00851C70"/>
    <w:rsid w:val="0085554C"/>
    <w:rsid w:val="0085784F"/>
    <w:rsid w:val="00857A8E"/>
    <w:rsid w:val="00864D7D"/>
    <w:rsid w:val="00877A52"/>
    <w:rsid w:val="00893E53"/>
    <w:rsid w:val="008A0B22"/>
    <w:rsid w:val="008A390F"/>
    <w:rsid w:val="008A4424"/>
    <w:rsid w:val="008A5888"/>
    <w:rsid w:val="008A5C5D"/>
    <w:rsid w:val="008A5DF7"/>
    <w:rsid w:val="008B03B2"/>
    <w:rsid w:val="008B5BAB"/>
    <w:rsid w:val="008B7FBB"/>
    <w:rsid w:val="008C02E1"/>
    <w:rsid w:val="008C64BE"/>
    <w:rsid w:val="008D6CFE"/>
    <w:rsid w:val="008E1BA4"/>
    <w:rsid w:val="008E3511"/>
    <w:rsid w:val="008E586B"/>
    <w:rsid w:val="008E5B14"/>
    <w:rsid w:val="008F4F3B"/>
    <w:rsid w:val="009055C2"/>
    <w:rsid w:val="0091674E"/>
    <w:rsid w:val="0092066F"/>
    <w:rsid w:val="009209E2"/>
    <w:rsid w:val="009242F0"/>
    <w:rsid w:val="00926E5E"/>
    <w:rsid w:val="00930DE2"/>
    <w:rsid w:val="00933DAC"/>
    <w:rsid w:val="009354B9"/>
    <w:rsid w:val="00940515"/>
    <w:rsid w:val="009504FE"/>
    <w:rsid w:val="00952FB7"/>
    <w:rsid w:val="00965F8E"/>
    <w:rsid w:val="00966826"/>
    <w:rsid w:val="00967D0D"/>
    <w:rsid w:val="00973306"/>
    <w:rsid w:val="009830B6"/>
    <w:rsid w:val="00984DA4"/>
    <w:rsid w:val="00986355"/>
    <w:rsid w:val="009873BC"/>
    <w:rsid w:val="00994330"/>
    <w:rsid w:val="00997B92"/>
    <w:rsid w:val="009B1A82"/>
    <w:rsid w:val="009B1C32"/>
    <w:rsid w:val="009B514B"/>
    <w:rsid w:val="009C19B7"/>
    <w:rsid w:val="009C50AF"/>
    <w:rsid w:val="009C5B29"/>
    <w:rsid w:val="009C799B"/>
    <w:rsid w:val="009D1794"/>
    <w:rsid w:val="009D2FF7"/>
    <w:rsid w:val="009D4476"/>
    <w:rsid w:val="009D5AE6"/>
    <w:rsid w:val="009D692C"/>
    <w:rsid w:val="009E2F2B"/>
    <w:rsid w:val="009E356A"/>
    <w:rsid w:val="009E39CA"/>
    <w:rsid w:val="009F111B"/>
    <w:rsid w:val="00A06398"/>
    <w:rsid w:val="00A10813"/>
    <w:rsid w:val="00A1507E"/>
    <w:rsid w:val="00A1643D"/>
    <w:rsid w:val="00A23A74"/>
    <w:rsid w:val="00A35EE2"/>
    <w:rsid w:val="00A3635F"/>
    <w:rsid w:val="00A369ED"/>
    <w:rsid w:val="00A444B7"/>
    <w:rsid w:val="00A4737D"/>
    <w:rsid w:val="00A4772B"/>
    <w:rsid w:val="00A51385"/>
    <w:rsid w:val="00A562CB"/>
    <w:rsid w:val="00A60A91"/>
    <w:rsid w:val="00A60EDA"/>
    <w:rsid w:val="00A61151"/>
    <w:rsid w:val="00A64CE2"/>
    <w:rsid w:val="00A73E79"/>
    <w:rsid w:val="00A8180D"/>
    <w:rsid w:val="00A820B1"/>
    <w:rsid w:val="00A85C55"/>
    <w:rsid w:val="00A90C36"/>
    <w:rsid w:val="00A92687"/>
    <w:rsid w:val="00A93A83"/>
    <w:rsid w:val="00A9550C"/>
    <w:rsid w:val="00A957E4"/>
    <w:rsid w:val="00AA1131"/>
    <w:rsid w:val="00AB3415"/>
    <w:rsid w:val="00AB5533"/>
    <w:rsid w:val="00AB5FB9"/>
    <w:rsid w:val="00AC6AF2"/>
    <w:rsid w:val="00AE4DD1"/>
    <w:rsid w:val="00AF0A8B"/>
    <w:rsid w:val="00AF0E64"/>
    <w:rsid w:val="00AF3457"/>
    <w:rsid w:val="00AF5009"/>
    <w:rsid w:val="00B0139F"/>
    <w:rsid w:val="00B05D8F"/>
    <w:rsid w:val="00B06263"/>
    <w:rsid w:val="00B07225"/>
    <w:rsid w:val="00B10A37"/>
    <w:rsid w:val="00B16F1F"/>
    <w:rsid w:val="00B262C5"/>
    <w:rsid w:val="00B26967"/>
    <w:rsid w:val="00B2722A"/>
    <w:rsid w:val="00B27334"/>
    <w:rsid w:val="00B31378"/>
    <w:rsid w:val="00B32AD9"/>
    <w:rsid w:val="00B4327F"/>
    <w:rsid w:val="00B4342D"/>
    <w:rsid w:val="00B47276"/>
    <w:rsid w:val="00B51914"/>
    <w:rsid w:val="00B535AC"/>
    <w:rsid w:val="00B57AA4"/>
    <w:rsid w:val="00B6085D"/>
    <w:rsid w:val="00B72F42"/>
    <w:rsid w:val="00B744B7"/>
    <w:rsid w:val="00B74D13"/>
    <w:rsid w:val="00B86099"/>
    <w:rsid w:val="00B95018"/>
    <w:rsid w:val="00BA4542"/>
    <w:rsid w:val="00BA5D11"/>
    <w:rsid w:val="00BB1D43"/>
    <w:rsid w:val="00BB5497"/>
    <w:rsid w:val="00BB70B1"/>
    <w:rsid w:val="00BB73E0"/>
    <w:rsid w:val="00BC0E99"/>
    <w:rsid w:val="00BC3865"/>
    <w:rsid w:val="00BC5E8C"/>
    <w:rsid w:val="00BD0880"/>
    <w:rsid w:val="00BD38A8"/>
    <w:rsid w:val="00BE0E5E"/>
    <w:rsid w:val="00BE753F"/>
    <w:rsid w:val="00BE7D4B"/>
    <w:rsid w:val="00BF1A63"/>
    <w:rsid w:val="00C03F7F"/>
    <w:rsid w:val="00C060EF"/>
    <w:rsid w:val="00C10A89"/>
    <w:rsid w:val="00C17F8D"/>
    <w:rsid w:val="00C209C5"/>
    <w:rsid w:val="00C20E50"/>
    <w:rsid w:val="00C20EBE"/>
    <w:rsid w:val="00C3171D"/>
    <w:rsid w:val="00C374B4"/>
    <w:rsid w:val="00C435AC"/>
    <w:rsid w:val="00C52393"/>
    <w:rsid w:val="00C55553"/>
    <w:rsid w:val="00C60179"/>
    <w:rsid w:val="00C60B9E"/>
    <w:rsid w:val="00C641B2"/>
    <w:rsid w:val="00C64471"/>
    <w:rsid w:val="00C67E68"/>
    <w:rsid w:val="00C70260"/>
    <w:rsid w:val="00C831C2"/>
    <w:rsid w:val="00C83EEC"/>
    <w:rsid w:val="00C86C5E"/>
    <w:rsid w:val="00C873E8"/>
    <w:rsid w:val="00C92E89"/>
    <w:rsid w:val="00C9300A"/>
    <w:rsid w:val="00C935F6"/>
    <w:rsid w:val="00C960E2"/>
    <w:rsid w:val="00C968D8"/>
    <w:rsid w:val="00C97EEC"/>
    <w:rsid w:val="00CA3815"/>
    <w:rsid w:val="00CA6E40"/>
    <w:rsid w:val="00CA703D"/>
    <w:rsid w:val="00CB20E7"/>
    <w:rsid w:val="00CB50EF"/>
    <w:rsid w:val="00CB58AC"/>
    <w:rsid w:val="00CB6088"/>
    <w:rsid w:val="00CB7ACF"/>
    <w:rsid w:val="00CC0A68"/>
    <w:rsid w:val="00CC1A7C"/>
    <w:rsid w:val="00CC2B21"/>
    <w:rsid w:val="00CD02FA"/>
    <w:rsid w:val="00CD343C"/>
    <w:rsid w:val="00CD68E9"/>
    <w:rsid w:val="00CE12A1"/>
    <w:rsid w:val="00CE7658"/>
    <w:rsid w:val="00CF01EC"/>
    <w:rsid w:val="00CF224D"/>
    <w:rsid w:val="00CF26E7"/>
    <w:rsid w:val="00CF3788"/>
    <w:rsid w:val="00CF3BB4"/>
    <w:rsid w:val="00CF4DF3"/>
    <w:rsid w:val="00D016D6"/>
    <w:rsid w:val="00D0767D"/>
    <w:rsid w:val="00D10723"/>
    <w:rsid w:val="00D20222"/>
    <w:rsid w:val="00D305E1"/>
    <w:rsid w:val="00D33D4D"/>
    <w:rsid w:val="00D345B1"/>
    <w:rsid w:val="00D34CBD"/>
    <w:rsid w:val="00D43713"/>
    <w:rsid w:val="00D444C0"/>
    <w:rsid w:val="00D4468D"/>
    <w:rsid w:val="00D5448A"/>
    <w:rsid w:val="00D547FA"/>
    <w:rsid w:val="00D6534C"/>
    <w:rsid w:val="00D70B0E"/>
    <w:rsid w:val="00D76CB1"/>
    <w:rsid w:val="00D81D77"/>
    <w:rsid w:val="00D82CE5"/>
    <w:rsid w:val="00D87BB9"/>
    <w:rsid w:val="00D91DA6"/>
    <w:rsid w:val="00D95A48"/>
    <w:rsid w:val="00D97419"/>
    <w:rsid w:val="00D97986"/>
    <w:rsid w:val="00DA38D1"/>
    <w:rsid w:val="00DA52D6"/>
    <w:rsid w:val="00DA6846"/>
    <w:rsid w:val="00DB4A89"/>
    <w:rsid w:val="00DB7782"/>
    <w:rsid w:val="00DC2DAB"/>
    <w:rsid w:val="00DC4FF7"/>
    <w:rsid w:val="00DD08DB"/>
    <w:rsid w:val="00DD4440"/>
    <w:rsid w:val="00DD4888"/>
    <w:rsid w:val="00DD658F"/>
    <w:rsid w:val="00DE7E65"/>
    <w:rsid w:val="00DF23CC"/>
    <w:rsid w:val="00DF4F97"/>
    <w:rsid w:val="00DF5279"/>
    <w:rsid w:val="00E004D5"/>
    <w:rsid w:val="00E012CE"/>
    <w:rsid w:val="00E019E4"/>
    <w:rsid w:val="00E0557D"/>
    <w:rsid w:val="00E10A19"/>
    <w:rsid w:val="00E11D49"/>
    <w:rsid w:val="00E158BB"/>
    <w:rsid w:val="00E16BFA"/>
    <w:rsid w:val="00E32BC6"/>
    <w:rsid w:val="00E378F3"/>
    <w:rsid w:val="00E40B93"/>
    <w:rsid w:val="00E4722C"/>
    <w:rsid w:val="00E472AD"/>
    <w:rsid w:val="00E51026"/>
    <w:rsid w:val="00E532D7"/>
    <w:rsid w:val="00E57A08"/>
    <w:rsid w:val="00E601D2"/>
    <w:rsid w:val="00E6360C"/>
    <w:rsid w:val="00E63776"/>
    <w:rsid w:val="00E678EF"/>
    <w:rsid w:val="00E807B1"/>
    <w:rsid w:val="00E82BC0"/>
    <w:rsid w:val="00E838EC"/>
    <w:rsid w:val="00E85AB4"/>
    <w:rsid w:val="00E8666D"/>
    <w:rsid w:val="00EA157E"/>
    <w:rsid w:val="00EA2DC3"/>
    <w:rsid w:val="00EA4BA2"/>
    <w:rsid w:val="00EB27F5"/>
    <w:rsid w:val="00EB3375"/>
    <w:rsid w:val="00EB52E1"/>
    <w:rsid w:val="00EB7F38"/>
    <w:rsid w:val="00EC35A6"/>
    <w:rsid w:val="00EC550D"/>
    <w:rsid w:val="00EC60A6"/>
    <w:rsid w:val="00EC7A95"/>
    <w:rsid w:val="00ED06E1"/>
    <w:rsid w:val="00ED1FB3"/>
    <w:rsid w:val="00ED2EDF"/>
    <w:rsid w:val="00ED3D3E"/>
    <w:rsid w:val="00EF219A"/>
    <w:rsid w:val="00F02F0F"/>
    <w:rsid w:val="00F03855"/>
    <w:rsid w:val="00F04B7C"/>
    <w:rsid w:val="00F05611"/>
    <w:rsid w:val="00F1100C"/>
    <w:rsid w:val="00F12D40"/>
    <w:rsid w:val="00F13361"/>
    <w:rsid w:val="00F154A5"/>
    <w:rsid w:val="00F20966"/>
    <w:rsid w:val="00F217A9"/>
    <w:rsid w:val="00F2375B"/>
    <w:rsid w:val="00F25D8A"/>
    <w:rsid w:val="00F264D1"/>
    <w:rsid w:val="00F26B9E"/>
    <w:rsid w:val="00F36642"/>
    <w:rsid w:val="00F42165"/>
    <w:rsid w:val="00F50319"/>
    <w:rsid w:val="00F54A0B"/>
    <w:rsid w:val="00F56959"/>
    <w:rsid w:val="00F570CF"/>
    <w:rsid w:val="00F60591"/>
    <w:rsid w:val="00F61F49"/>
    <w:rsid w:val="00F626BC"/>
    <w:rsid w:val="00F62DDF"/>
    <w:rsid w:val="00F724E1"/>
    <w:rsid w:val="00F734E9"/>
    <w:rsid w:val="00F75431"/>
    <w:rsid w:val="00F77D49"/>
    <w:rsid w:val="00F8182E"/>
    <w:rsid w:val="00F820EE"/>
    <w:rsid w:val="00F82864"/>
    <w:rsid w:val="00F877CC"/>
    <w:rsid w:val="00F901A1"/>
    <w:rsid w:val="00F9178D"/>
    <w:rsid w:val="00FA2955"/>
    <w:rsid w:val="00FC077E"/>
    <w:rsid w:val="00FC6B40"/>
    <w:rsid w:val="00FD618E"/>
    <w:rsid w:val="00FE2387"/>
    <w:rsid w:val="00FE253C"/>
    <w:rsid w:val="00FF1485"/>
    <w:rsid w:val="00FF472D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898F58"/>
  <w15:chartTrackingRefBased/>
  <w15:docId w15:val="{CBA221F0-AEC5-4B96-A5E8-6FADC550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48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712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125A"/>
  </w:style>
  <w:style w:type="paragraph" w:styleId="a6">
    <w:name w:val="footer"/>
    <w:basedOn w:val="a"/>
    <w:link w:val="a7"/>
    <w:uiPriority w:val="99"/>
    <w:unhideWhenUsed/>
    <w:rsid w:val="007712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1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sl7</dc:creator>
  <cp:keywords/>
  <dc:description/>
  <cp:lastModifiedBy>宮古市シルバー人材センター</cp:lastModifiedBy>
  <cp:revision>6</cp:revision>
  <cp:lastPrinted>2024-03-13T00:53:00Z</cp:lastPrinted>
  <dcterms:created xsi:type="dcterms:W3CDTF">2024-03-11T05:28:00Z</dcterms:created>
  <dcterms:modified xsi:type="dcterms:W3CDTF">2024-04-01T06:23:00Z</dcterms:modified>
</cp:coreProperties>
</file>