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7AA77" w14:textId="7B928E8E" w:rsidR="00DA77BD" w:rsidRDefault="00816B57" w:rsidP="007D010C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</w:t>
      </w:r>
      <w:r w:rsidR="006F7984">
        <w:rPr>
          <w:rFonts w:ascii="ＭＳ 明朝" w:eastAsia="ＭＳ 明朝" w:hAnsi="ＭＳ 明朝" w:hint="eastAsia"/>
          <w:sz w:val="24"/>
          <w:szCs w:val="24"/>
        </w:rPr>
        <w:t>４</w:t>
      </w:r>
      <w:r>
        <w:rPr>
          <w:rFonts w:ascii="ＭＳ 明朝" w:eastAsia="ＭＳ 明朝" w:hAnsi="ＭＳ 明朝" w:hint="eastAsia"/>
          <w:sz w:val="24"/>
          <w:szCs w:val="24"/>
        </w:rPr>
        <w:t>年度</w:t>
      </w:r>
      <w:r w:rsidR="003D7D94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事業</w:t>
      </w:r>
      <w:r w:rsidR="00D66703">
        <w:rPr>
          <w:rFonts w:ascii="ＭＳ 明朝" w:eastAsia="ＭＳ 明朝" w:hAnsi="ＭＳ 明朝" w:hint="eastAsia"/>
          <w:sz w:val="24"/>
          <w:szCs w:val="24"/>
        </w:rPr>
        <w:t>報告</w:t>
      </w:r>
      <w:r w:rsidR="003D7D94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268515F5" w14:textId="77777777" w:rsidR="006019AF" w:rsidRDefault="006019AF" w:rsidP="007D010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5C9396B" w14:textId="6F416DA3" w:rsidR="00B92C2E" w:rsidRPr="007968F1" w:rsidRDefault="00B92C2E" w:rsidP="00682C54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8107F5">
        <w:rPr>
          <w:rFonts w:ascii="ＭＳ 明朝" w:eastAsia="ＭＳ 明朝" w:hAnsi="ＭＳ 明朝" w:hint="eastAsia"/>
          <w:sz w:val="24"/>
          <w:szCs w:val="24"/>
        </w:rPr>
        <w:t>社会における人口減少、少子高齢化</w:t>
      </w:r>
      <w:r w:rsidR="00BF45A9">
        <w:rPr>
          <w:rFonts w:ascii="ＭＳ 明朝" w:eastAsia="ＭＳ 明朝" w:hAnsi="ＭＳ 明朝" w:hint="eastAsia"/>
          <w:sz w:val="24"/>
          <w:szCs w:val="24"/>
        </w:rPr>
        <w:t>が</w:t>
      </w:r>
      <w:r w:rsidR="008107F5">
        <w:rPr>
          <w:rFonts w:ascii="ＭＳ 明朝" w:eastAsia="ＭＳ 明朝" w:hAnsi="ＭＳ 明朝" w:hint="eastAsia"/>
          <w:sz w:val="24"/>
          <w:szCs w:val="24"/>
        </w:rPr>
        <w:t>進行</w:t>
      </w:r>
      <w:r w:rsidR="00BF45A9">
        <w:rPr>
          <w:rFonts w:ascii="ＭＳ 明朝" w:eastAsia="ＭＳ 明朝" w:hAnsi="ＭＳ 明朝" w:hint="eastAsia"/>
          <w:sz w:val="24"/>
          <w:szCs w:val="24"/>
        </w:rPr>
        <w:t>する中、</w:t>
      </w:r>
      <w:r w:rsidR="001F6846">
        <w:rPr>
          <w:rFonts w:ascii="ＭＳ 明朝" w:eastAsia="ＭＳ 明朝" w:hAnsi="ＭＳ 明朝" w:hint="eastAsia"/>
          <w:sz w:val="24"/>
          <w:szCs w:val="24"/>
        </w:rPr>
        <w:t>会員</w:t>
      </w:r>
      <w:r w:rsidR="008107F5">
        <w:rPr>
          <w:rFonts w:ascii="ＭＳ 明朝" w:eastAsia="ＭＳ 明朝" w:hAnsi="ＭＳ 明朝" w:hint="eastAsia"/>
          <w:sz w:val="24"/>
          <w:szCs w:val="24"/>
        </w:rPr>
        <w:t>自体</w:t>
      </w:r>
      <w:r w:rsidR="001F6846">
        <w:rPr>
          <w:rFonts w:ascii="ＭＳ 明朝" w:eastAsia="ＭＳ 明朝" w:hAnsi="ＭＳ 明朝" w:hint="eastAsia"/>
          <w:sz w:val="24"/>
          <w:szCs w:val="24"/>
        </w:rPr>
        <w:t>の高齢化</w:t>
      </w:r>
      <w:r w:rsidR="008107F5">
        <w:rPr>
          <w:rFonts w:ascii="ＭＳ 明朝" w:eastAsia="ＭＳ 明朝" w:hAnsi="ＭＳ 明朝" w:hint="eastAsia"/>
          <w:sz w:val="24"/>
          <w:szCs w:val="24"/>
        </w:rPr>
        <w:t>も一層</w:t>
      </w:r>
      <w:r w:rsidR="001F6846">
        <w:rPr>
          <w:rFonts w:ascii="ＭＳ 明朝" w:eastAsia="ＭＳ 明朝" w:hAnsi="ＭＳ 明朝" w:hint="eastAsia"/>
          <w:sz w:val="24"/>
          <w:szCs w:val="24"/>
        </w:rPr>
        <w:t>進み、また、</w:t>
      </w:r>
      <w:r>
        <w:rPr>
          <w:rFonts w:ascii="ＭＳ 明朝" w:eastAsia="ＭＳ 明朝" w:hAnsi="ＭＳ 明朝" w:hint="eastAsia"/>
          <w:sz w:val="24"/>
          <w:szCs w:val="24"/>
        </w:rPr>
        <w:t>65歳までの雇用確保</w:t>
      </w:r>
      <w:r w:rsidR="00B9108F">
        <w:rPr>
          <w:rFonts w:ascii="ＭＳ 明朝" w:eastAsia="ＭＳ 明朝" w:hAnsi="ＭＳ 明朝" w:hint="eastAsia"/>
          <w:sz w:val="24"/>
          <w:szCs w:val="24"/>
        </w:rPr>
        <w:t>措置</w:t>
      </w:r>
      <w:r>
        <w:rPr>
          <w:rFonts w:ascii="ＭＳ 明朝" w:eastAsia="ＭＳ 明朝" w:hAnsi="ＭＳ 明朝" w:hint="eastAsia"/>
          <w:sz w:val="24"/>
          <w:szCs w:val="24"/>
        </w:rPr>
        <w:t>の義務化や70歳までの就業</w:t>
      </w:r>
      <w:r w:rsidR="00B9108F">
        <w:rPr>
          <w:rFonts w:ascii="ＭＳ 明朝" w:eastAsia="ＭＳ 明朝" w:hAnsi="ＭＳ 明朝" w:hint="eastAsia"/>
          <w:sz w:val="24"/>
          <w:szCs w:val="24"/>
        </w:rPr>
        <w:t>機会</w:t>
      </w:r>
      <w:r>
        <w:rPr>
          <w:rFonts w:ascii="ＭＳ 明朝" w:eastAsia="ＭＳ 明朝" w:hAnsi="ＭＳ 明朝" w:hint="eastAsia"/>
          <w:sz w:val="24"/>
          <w:szCs w:val="24"/>
        </w:rPr>
        <w:t>確保</w:t>
      </w:r>
      <w:r w:rsidR="00B9108F">
        <w:rPr>
          <w:rFonts w:ascii="ＭＳ 明朝" w:eastAsia="ＭＳ 明朝" w:hAnsi="ＭＳ 明朝" w:hint="eastAsia"/>
          <w:sz w:val="24"/>
          <w:szCs w:val="24"/>
        </w:rPr>
        <w:t>の</w:t>
      </w:r>
      <w:r>
        <w:rPr>
          <w:rFonts w:ascii="ＭＳ 明朝" w:eastAsia="ＭＳ 明朝" w:hAnsi="ＭＳ 明朝" w:hint="eastAsia"/>
          <w:sz w:val="24"/>
          <w:szCs w:val="24"/>
        </w:rPr>
        <w:t>努力義務化</w:t>
      </w:r>
      <w:r w:rsidR="008107F5">
        <w:rPr>
          <w:rFonts w:ascii="ＭＳ 明朝" w:eastAsia="ＭＳ 明朝" w:hAnsi="ＭＳ 明朝" w:hint="eastAsia"/>
          <w:sz w:val="24"/>
          <w:szCs w:val="24"/>
        </w:rPr>
        <w:t>の</w:t>
      </w:r>
      <w:r>
        <w:rPr>
          <w:rFonts w:ascii="ＭＳ 明朝" w:eastAsia="ＭＳ 明朝" w:hAnsi="ＭＳ 明朝" w:hint="eastAsia"/>
          <w:sz w:val="24"/>
          <w:szCs w:val="24"/>
        </w:rPr>
        <w:t>浸透</w:t>
      </w:r>
      <w:r w:rsidR="008107F5">
        <w:rPr>
          <w:rFonts w:ascii="ＭＳ 明朝" w:eastAsia="ＭＳ 明朝" w:hAnsi="ＭＳ 明朝" w:hint="eastAsia"/>
          <w:sz w:val="24"/>
          <w:szCs w:val="24"/>
        </w:rPr>
        <w:t>も</w:t>
      </w:r>
      <w:r w:rsidR="001129C3">
        <w:rPr>
          <w:rFonts w:ascii="ＭＳ 明朝" w:eastAsia="ＭＳ 明朝" w:hAnsi="ＭＳ 明朝" w:hint="eastAsia"/>
          <w:sz w:val="24"/>
          <w:szCs w:val="24"/>
        </w:rPr>
        <w:t>あって</w:t>
      </w:r>
      <w:r w:rsidR="008107F5">
        <w:rPr>
          <w:rFonts w:ascii="ＭＳ 明朝" w:eastAsia="ＭＳ 明朝" w:hAnsi="ＭＳ 明朝" w:hint="eastAsia"/>
          <w:sz w:val="24"/>
          <w:szCs w:val="24"/>
        </w:rPr>
        <w:t>、</w:t>
      </w:r>
      <w:r w:rsidR="001129C3">
        <w:rPr>
          <w:rFonts w:ascii="ＭＳ 明朝" w:eastAsia="ＭＳ 明朝" w:hAnsi="ＭＳ 明朝" w:hint="eastAsia"/>
          <w:sz w:val="24"/>
          <w:szCs w:val="24"/>
        </w:rPr>
        <w:t>当セン</w:t>
      </w:r>
      <w:r w:rsidR="00682C54">
        <w:rPr>
          <w:rFonts w:ascii="ＭＳ 明朝" w:eastAsia="ＭＳ 明朝" w:hAnsi="ＭＳ 明朝" w:hint="eastAsia"/>
          <w:sz w:val="24"/>
          <w:szCs w:val="24"/>
        </w:rPr>
        <w:t>タ</w:t>
      </w:r>
      <w:r w:rsidR="001129C3">
        <w:rPr>
          <w:rFonts w:ascii="ＭＳ 明朝" w:eastAsia="ＭＳ 明朝" w:hAnsi="ＭＳ 明朝" w:hint="eastAsia"/>
          <w:sz w:val="24"/>
          <w:szCs w:val="24"/>
        </w:rPr>
        <w:t>ーの</w:t>
      </w:r>
      <w:r w:rsidR="0029026A">
        <w:rPr>
          <w:rFonts w:ascii="ＭＳ 明朝" w:eastAsia="ＭＳ 明朝" w:hAnsi="ＭＳ 明朝" w:hint="eastAsia"/>
          <w:sz w:val="24"/>
          <w:szCs w:val="24"/>
        </w:rPr>
        <w:t>会員数</w:t>
      </w:r>
      <w:r w:rsidR="001129C3">
        <w:rPr>
          <w:rFonts w:ascii="ＭＳ 明朝" w:eastAsia="ＭＳ 明朝" w:hAnsi="ＭＳ 明朝" w:hint="eastAsia"/>
          <w:sz w:val="24"/>
          <w:szCs w:val="24"/>
        </w:rPr>
        <w:t>は</w:t>
      </w:r>
      <w:r w:rsidR="0029026A">
        <w:rPr>
          <w:rFonts w:ascii="ＭＳ 明朝" w:eastAsia="ＭＳ 明朝" w:hAnsi="ＭＳ 明朝" w:hint="eastAsia"/>
          <w:sz w:val="24"/>
          <w:szCs w:val="24"/>
        </w:rPr>
        <w:t>引き続き減少</w:t>
      </w:r>
      <w:r w:rsidR="001129C3">
        <w:rPr>
          <w:rFonts w:ascii="ＭＳ 明朝" w:eastAsia="ＭＳ 明朝" w:hAnsi="ＭＳ 明朝" w:hint="eastAsia"/>
          <w:sz w:val="24"/>
          <w:szCs w:val="24"/>
        </w:rPr>
        <w:t>することとなり</w:t>
      </w:r>
      <w:r w:rsidR="008107F5">
        <w:rPr>
          <w:rFonts w:ascii="ＭＳ 明朝" w:eastAsia="ＭＳ 明朝" w:hAnsi="ＭＳ 明朝" w:hint="eastAsia"/>
          <w:sz w:val="24"/>
          <w:szCs w:val="24"/>
        </w:rPr>
        <w:t>ました。併せて、</w:t>
      </w:r>
      <w:r w:rsidR="006019AF">
        <w:rPr>
          <w:rFonts w:ascii="ＭＳ 明朝" w:eastAsia="ＭＳ 明朝" w:hAnsi="ＭＳ 明朝" w:hint="eastAsia"/>
          <w:sz w:val="24"/>
          <w:szCs w:val="24"/>
        </w:rPr>
        <w:t>適正就業</w:t>
      </w:r>
      <w:r w:rsidRPr="00B92C2E">
        <w:rPr>
          <w:rFonts w:ascii="ＭＳ 明朝" w:eastAsia="ＭＳ 明朝" w:hAnsi="ＭＳ 明朝" w:hint="eastAsia"/>
          <w:sz w:val="24"/>
          <w:szCs w:val="24"/>
        </w:rPr>
        <w:t>の推進</w:t>
      </w:r>
      <w:r w:rsidR="0029026A">
        <w:rPr>
          <w:rFonts w:ascii="ＭＳ 明朝" w:eastAsia="ＭＳ 明朝" w:hAnsi="ＭＳ 明朝" w:hint="eastAsia"/>
          <w:sz w:val="24"/>
          <w:szCs w:val="24"/>
        </w:rPr>
        <w:t>や新型コロナウィルス感染症の</w:t>
      </w:r>
      <w:r w:rsidR="00573C8E">
        <w:rPr>
          <w:rFonts w:ascii="ＭＳ 明朝" w:eastAsia="ＭＳ 明朝" w:hAnsi="ＭＳ 明朝" w:hint="eastAsia"/>
          <w:sz w:val="24"/>
          <w:szCs w:val="24"/>
        </w:rPr>
        <w:t>影響も相まって</w:t>
      </w:r>
      <w:r w:rsidR="0029026A">
        <w:rPr>
          <w:rFonts w:ascii="ＭＳ 明朝" w:eastAsia="ＭＳ 明朝" w:hAnsi="ＭＳ 明朝" w:hint="eastAsia"/>
          <w:sz w:val="24"/>
          <w:szCs w:val="24"/>
        </w:rPr>
        <w:t>、</w:t>
      </w:r>
      <w:r w:rsidRPr="00B92C2E">
        <w:rPr>
          <w:rFonts w:ascii="ＭＳ 明朝" w:eastAsia="ＭＳ 明朝" w:hAnsi="ＭＳ 明朝" w:hint="eastAsia"/>
          <w:sz w:val="24"/>
          <w:szCs w:val="24"/>
        </w:rPr>
        <w:t>契約額は</w:t>
      </w:r>
      <w:r w:rsidRPr="007968F1">
        <w:rPr>
          <w:rFonts w:ascii="ＭＳ 明朝" w:eastAsia="ＭＳ 明朝" w:hAnsi="ＭＳ 明朝" w:hint="eastAsia"/>
          <w:sz w:val="24"/>
          <w:szCs w:val="24"/>
        </w:rPr>
        <w:t>、前年度比</w:t>
      </w:r>
      <w:r w:rsidR="008A3972" w:rsidRPr="007968F1">
        <w:rPr>
          <w:rFonts w:ascii="ＭＳ 明朝" w:eastAsia="ＭＳ 明朝" w:hAnsi="ＭＳ 明朝" w:hint="eastAsia"/>
          <w:sz w:val="24"/>
          <w:szCs w:val="24"/>
        </w:rPr>
        <w:t>で</w:t>
      </w:r>
      <w:r w:rsidRPr="007968F1">
        <w:rPr>
          <w:rFonts w:ascii="ＭＳ 明朝" w:eastAsia="ＭＳ 明朝" w:hAnsi="ＭＳ 明朝" w:hint="eastAsia"/>
          <w:sz w:val="24"/>
          <w:szCs w:val="24"/>
        </w:rPr>
        <w:t>約</w:t>
      </w:r>
      <w:r w:rsidR="007968F1" w:rsidRPr="007968F1">
        <w:rPr>
          <w:rFonts w:ascii="ＭＳ 明朝" w:eastAsia="ＭＳ 明朝" w:hAnsi="ＭＳ 明朝" w:hint="eastAsia"/>
          <w:sz w:val="24"/>
          <w:szCs w:val="24"/>
        </w:rPr>
        <w:t>94</w:t>
      </w:r>
      <w:r w:rsidRPr="007968F1">
        <w:rPr>
          <w:rFonts w:ascii="ＭＳ 明朝" w:eastAsia="ＭＳ 明朝" w:hAnsi="ＭＳ 明朝" w:hint="eastAsia"/>
          <w:sz w:val="24"/>
          <w:szCs w:val="24"/>
        </w:rPr>
        <w:t>％に留ま</w:t>
      </w:r>
      <w:r w:rsidR="001129C3" w:rsidRPr="007968F1">
        <w:rPr>
          <w:rFonts w:ascii="ＭＳ 明朝" w:eastAsia="ＭＳ 明朝" w:hAnsi="ＭＳ 明朝" w:hint="eastAsia"/>
          <w:sz w:val="24"/>
          <w:szCs w:val="24"/>
        </w:rPr>
        <w:t>り</w:t>
      </w:r>
      <w:r w:rsidRPr="007968F1">
        <w:rPr>
          <w:rFonts w:ascii="ＭＳ 明朝" w:eastAsia="ＭＳ 明朝" w:hAnsi="ＭＳ 明朝" w:hint="eastAsia"/>
          <w:sz w:val="24"/>
          <w:szCs w:val="24"/>
        </w:rPr>
        <w:t>ました。</w:t>
      </w:r>
    </w:p>
    <w:p w14:paraId="36650F77" w14:textId="57D04805" w:rsidR="00B61C51" w:rsidRDefault="00B92C2E" w:rsidP="007D010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573C8E">
        <w:rPr>
          <w:rFonts w:ascii="ＭＳ 明朝" w:eastAsia="ＭＳ 明朝" w:hAnsi="ＭＳ 明朝" w:hint="eastAsia"/>
          <w:sz w:val="24"/>
          <w:szCs w:val="24"/>
        </w:rPr>
        <w:t>また、</w:t>
      </w:r>
      <w:r w:rsidR="00941DD2">
        <w:rPr>
          <w:rFonts w:ascii="ＭＳ 明朝" w:eastAsia="ＭＳ 明朝" w:hAnsi="ＭＳ 明朝" w:hint="eastAsia"/>
          <w:sz w:val="24"/>
          <w:szCs w:val="24"/>
        </w:rPr>
        <w:t>ここ数年減少傾向にあった会員の負傷事故が増加に転じたほか、</w:t>
      </w:r>
      <w:r w:rsidR="0029026A">
        <w:rPr>
          <w:rFonts w:ascii="ＭＳ 明朝" w:eastAsia="ＭＳ 明朝" w:hAnsi="ＭＳ 明朝" w:hint="eastAsia"/>
          <w:sz w:val="24"/>
          <w:szCs w:val="24"/>
        </w:rPr>
        <w:t>消費税にかかる適格請求書等保存方式（インボイス制度）の導入を控え、新たな財政負担</w:t>
      </w:r>
      <w:r w:rsidR="00573C8E">
        <w:rPr>
          <w:rFonts w:ascii="ＭＳ 明朝" w:eastAsia="ＭＳ 明朝" w:hAnsi="ＭＳ 明朝" w:hint="eastAsia"/>
          <w:sz w:val="24"/>
          <w:szCs w:val="24"/>
        </w:rPr>
        <w:t>に向けた対応</w:t>
      </w:r>
      <w:r w:rsidR="003E0B3F">
        <w:rPr>
          <w:rFonts w:ascii="ＭＳ 明朝" w:eastAsia="ＭＳ 明朝" w:hAnsi="ＭＳ 明朝" w:hint="eastAsia"/>
          <w:sz w:val="24"/>
          <w:szCs w:val="24"/>
        </w:rPr>
        <w:t>の検討</w:t>
      </w:r>
      <w:r w:rsidR="0029026A">
        <w:rPr>
          <w:rFonts w:ascii="ＭＳ 明朝" w:eastAsia="ＭＳ 明朝" w:hAnsi="ＭＳ 明朝" w:hint="eastAsia"/>
          <w:sz w:val="24"/>
          <w:szCs w:val="24"/>
        </w:rPr>
        <w:t>を余儀なくされるなど、</w:t>
      </w:r>
      <w:r w:rsidR="00941DD2">
        <w:rPr>
          <w:rFonts w:ascii="ＭＳ 明朝" w:eastAsia="ＭＳ 明朝" w:hAnsi="ＭＳ 明朝" w:hint="eastAsia"/>
          <w:sz w:val="24"/>
          <w:szCs w:val="24"/>
        </w:rPr>
        <w:t>当センターにとっては、</w:t>
      </w:r>
      <w:r w:rsidR="0029026A">
        <w:rPr>
          <w:rFonts w:ascii="ＭＳ 明朝" w:eastAsia="ＭＳ 明朝" w:hAnsi="ＭＳ 明朝" w:hint="eastAsia"/>
          <w:sz w:val="24"/>
          <w:szCs w:val="24"/>
        </w:rPr>
        <w:t>厳しい一年となりました</w:t>
      </w:r>
      <w:r w:rsidR="00B61C51">
        <w:rPr>
          <w:rFonts w:ascii="ＭＳ 明朝" w:eastAsia="ＭＳ 明朝" w:hAnsi="ＭＳ 明朝" w:hint="eastAsia"/>
          <w:sz w:val="24"/>
          <w:szCs w:val="24"/>
        </w:rPr>
        <w:t>。</w:t>
      </w:r>
    </w:p>
    <w:p w14:paraId="0530E7D3" w14:textId="77777777" w:rsidR="00334E14" w:rsidRDefault="00941DD2" w:rsidP="00941DD2">
      <w:pPr>
        <w:autoSpaceDE w:val="0"/>
        <w:autoSpaceDN w:val="0"/>
        <w:ind w:rightChars="-64" w:right="-134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このよう</w:t>
      </w:r>
      <w:r w:rsidR="00334E14">
        <w:rPr>
          <w:rFonts w:ascii="ＭＳ 明朝" w:eastAsia="ＭＳ 明朝" w:hAnsi="ＭＳ 明朝" w:hint="eastAsia"/>
          <w:sz w:val="24"/>
          <w:szCs w:val="24"/>
        </w:rPr>
        <w:t>な</w:t>
      </w:r>
      <w:r>
        <w:rPr>
          <w:rFonts w:ascii="ＭＳ 明朝" w:eastAsia="ＭＳ 明朝" w:hAnsi="ＭＳ 明朝" w:hint="eastAsia"/>
          <w:sz w:val="24"/>
          <w:szCs w:val="24"/>
        </w:rPr>
        <w:t>中ではありましたが、</w:t>
      </w:r>
      <w:r w:rsidR="00E54557">
        <w:rPr>
          <w:rFonts w:ascii="ＭＳ 明朝" w:eastAsia="ＭＳ 明朝" w:hAnsi="ＭＳ 明朝" w:hint="eastAsia"/>
          <w:sz w:val="24"/>
          <w:szCs w:val="24"/>
        </w:rPr>
        <w:t>一方では、</w:t>
      </w:r>
      <w:r w:rsidR="00B9108F">
        <w:rPr>
          <w:rFonts w:ascii="ＭＳ 明朝" w:eastAsia="ＭＳ 明朝" w:hAnsi="ＭＳ 明朝" w:hint="eastAsia"/>
          <w:sz w:val="24"/>
          <w:szCs w:val="24"/>
        </w:rPr>
        <w:t>３年ぶりに、</w:t>
      </w:r>
      <w:r w:rsidR="00573C8E">
        <w:rPr>
          <w:rFonts w:ascii="ＭＳ 明朝" w:eastAsia="ＭＳ 明朝" w:hAnsi="ＭＳ 明朝" w:hint="eastAsia"/>
          <w:sz w:val="24"/>
          <w:szCs w:val="24"/>
        </w:rPr>
        <w:t>会員の親睦旅行や</w:t>
      </w:r>
    </w:p>
    <w:p w14:paraId="727991DC" w14:textId="73C37775" w:rsidR="001154ED" w:rsidRDefault="00573C8E" w:rsidP="00E54557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グラウンドゴルフ大会、また市町</w:t>
      </w:r>
      <w:r w:rsidR="001129C3">
        <w:rPr>
          <w:rFonts w:ascii="ＭＳ 明朝" w:eastAsia="ＭＳ 明朝" w:hAnsi="ＭＳ 明朝" w:hint="eastAsia"/>
          <w:sz w:val="24"/>
          <w:szCs w:val="24"/>
        </w:rPr>
        <w:t>主催</w:t>
      </w:r>
      <w:r>
        <w:rPr>
          <w:rFonts w:ascii="ＭＳ 明朝" w:eastAsia="ＭＳ 明朝" w:hAnsi="ＭＳ 明朝" w:hint="eastAsia"/>
          <w:sz w:val="24"/>
          <w:szCs w:val="24"/>
        </w:rPr>
        <w:t>イベントに参画しての事業ＰＲ</w:t>
      </w:r>
      <w:r w:rsidR="00B7036B">
        <w:rPr>
          <w:rFonts w:ascii="ＭＳ 明朝" w:eastAsia="ＭＳ 明朝" w:hAnsi="ＭＳ 明朝" w:hint="eastAsia"/>
          <w:sz w:val="24"/>
          <w:szCs w:val="24"/>
        </w:rPr>
        <w:t>を実施する</w:t>
      </w:r>
      <w:r w:rsidR="00B9108F">
        <w:rPr>
          <w:rFonts w:ascii="ＭＳ 明朝" w:eastAsia="ＭＳ 明朝" w:hAnsi="ＭＳ 明朝" w:hint="eastAsia"/>
          <w:sz w:val="24"/>
          <w:szCs w:val="24"/>
        </w:rPr>
        <w:t>など</w:t>
      </w:r>
      <w:r w:rsidR="001129C3">
        <w:rPr>
          <w:rFonts w:ascii="ＭＳ 明朝" w:eastAsia="ＭＳ 明朝" w:hAnsi="ＭＳ 明朝" w:hint="eastAsia"/>
          <w:sz w:val="24"/>
          <w:szCs w:val="24"/>
        </w:rPr>
        <w:t>、</w:t>
      </w:r>
      <w:r w:rsidR="00B7036B">
        <w:rPr>
          <w:rFonts w:ascii="ＭＳ 明朝" w:eastAsia="ＭＳ 明朝" w:hAnsi="ＭＳ 明朝" w:hint="eastAsia"/>
          <w:sz w:val="24"/>
          <w:szCs w:val="24"/>
        </w:rPr>
        <w:t>コロナ禍により</w:t>
      </w:r>
      <w:r w:rsidR="00941DD2">
        <w:rPr>
          <w:rFonts w:ascii="ＭＳ 明朝" w:eastAsia="ＭＳ 明朝" w:hAnsi="ＭＳ 明朝" w:hint="eastAsia"/>
          <w:sz w:val="24"/>
          <w:szCs w:val="24"/>
        </w:rPr>
        <w:t>自粛</w:t>
      </w:r>
      <w:r w:rsidR="006B688E">
        <w:rPr>
          <w:rFonts w:ascii="ＭＳ 明朝" w:eastAsia="ＭＳ 明朝" w:hAnsi="ＭＳ 明朝" w:hint="eastAsia"/>
          <w:sz w:val="24"/>
          <w:szCs w:val="24"/>
        </w:rPr>
        <w:t>していた</w:t>
      </w:r>
      <w:r w:rsidR="00941DD2">
        <w:rPr>
          <w:rFonts w:ascii="ＭＳ 明朝" w:eastAsia="ＭＳ 明朝" w:hAnsi="ＭＳ 明朝" w:hint="eastAsia"/>
          <w:sz w:val="24"/>
          <w:szCs w:val="24"/>
        </w:rPr>
        <w:t>活動を</w:t>
      </w:r>
      <w:r w:rsidR="001129C3">
        <w:rPr>
          <w:rFonts w:ascii="ＭＳ 明朝" w:eastAsia="ＭＳ 明朝" w:hAnsi="ＭＳ 明朝" w:hint="eastAsia"/>
          <w:sz w:val="24"/>
          <w:szCs w:val="24"/>
        </w:rPr>
        <w:t>手探りながら</w:t>
      </w:r>
      <w:r w:rsidR="00005C88">
        <w:rPr>
          <w:rFonts w:ascii="ＭＳ 明朝" w:eastAsia="ＭＳ 明朝" w:hAnsi="ＭＳ 明朝" w:hint="eastAsia"/>
          <w:sz w:val="24"/>
          <w:szCs w:val="24"/>
        </w:rPr>
        <w:t>も</w:t>
      </w:r>
      <w:r w:rsidR="001129C3">
        <w:rPr>
          <w:rFonts w:ascii="ＭＳ 明朝" w:eastAsia="ＭＳ 明朝" w:hAnsi="ＭＳ 明朝" w:hint="eastAsia"/>
          <w:sz w:val="24"/>
          <w:szCs w:val="24"/>
        </w:rPr>
        <w:t>再開</w:t>
      </w:r>
      <w:r w:rsidR="001154ED">
        <w:rPr>
          <w:rFonts w:ascii="ＭＳ 明朝" w:eastAsia="ＭＳ 明朝" w:hAnsi="ＭＳ 明朝" w:hint="eastAsia"/>
          <w:sz w:val="24"/>
          <w:szCs w:val="24"/>
        </w:rPr>
        <w:t>することができました。</w:t>
      </w:r>
    </w:p>
    <w:p w14:paraId="068085DF" w14:textId="2B9B1BEF" w:rsidR="00F437D0" w:rsidRPr="0029026A" w:rsidRDefault="00AA1B95" w:rsidP="007D010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 w:rsidRPr="0029026A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F437D0" w:rsidRPr="0029026A">
        <w:rPr>
          <w:rFonts w:ascii="ＭＳ 明朝" w:eastAsia="ＭＳ 明朝" w:hAnsi="ＭＳ 明朝" w:hint="eastAsia"/>
          <w:sz w:val="24"/>
          <w:szCs w:val="24"/>
        </w:rPr>
        <w:t>以下、事業の実施状況等について、報告します。</w:t>
      </w:r>
    </w:p>
    <w:p w14:paraId="7D16A3B0" w14:textId="77777777" w:rsidR="00966672" w:rsidRPr="0029026A" w:rsidRDefault="00966672" w:rsidP="007D010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C4B6B02" w14:textId="75F41095" w:rsidR="00816B57" w:rsidRDefault="00667526" w:rsidP="007D010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１　</w:t>
      </w:r>
      <w:r w:rsidR="003D7D94">
        <w:rPr>
          <w:rFonts w:ascii="ＭＳ 明朝" w:eastAsia="ＭＳ 明朝" w:hAnsi="ＭＳ 明朝" w:hint="eastAsia"/>
          <w:sz w:val="24"/>
          <w:szCs w:val="24"/>
        </w:rPr>
        <w:t>会員の</w:t>
      </w:r>
      <w:r w:rsidR="00131C97">
        <w:rPr>
          <w:rFonts w:ascii="ＭＳ 明朝" w:eastAsia="ＭＳ 明朝" w:hAnsi="ＭＳ 明朝" w:hint="eastAsia"/>
          <w:sz w:val="24"/>
          <w:szCs w:val="24"/>
        </w:rPr>
        <w:t>確保・</w:t>
      </w:r>
      <w:r w:rsidR="003D7D94">
        <w:rPr>
          <w:rFonts w:ascii="ＭＳ 明朝" w:eastAsia="ＭＳ 明朝" w:hAnsi="ＭＳ 明朝" w:hint="eastAsia"/>
          <w:sz w:val="24"/>
          <w:szCs w:val="24"/>
        </w:rPr>
        <w:t>拡大</w:t>
      </w:r>
    </w:p>
    <w:p w14:paraId="2F641971" w14:textId="77777777" w:rsidR="002E7231" w:rsidRDefault="002E7231" w:rsidP="002E723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入会説明会の開催</w:t>
      </w:r>
    </w:p>
    <w:p w14:paraId="2E30E05D" w14:textId="5EA5AB96" w:rsidR="002E7231" w:rsidRDefault="002E7231" w:rsidP="002E7231">
      <w:pPr>
        <w:autoSpaceDE w:val="0"/>
        <w:autoSpaceDN w:val="0"/>
        <w:ind w:left="720" w:rightChars="-150" w:right="-315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6F7984">
        <w:rPr>
          <w:rFonts w:ascii="ＭＳ 明朝" w:eastAsia="ＭＳ 明朝" w:hAnsi="ＭＳ 明朝" w:hint="eastAsia"/>
          <w:sz w:val="24"/>
          <w:szCs w:val="24"/>
        </w:rPr>
        <w:t>４</w:t>
      </w:r>
      <w:r>
        <w:rPr>
          <w:rFonts w:ascii="ＭＳ 明朝" w:eastAsia="ＭＳ 明朝" w:hAnsi="ＭＳ 明朝" w:hint="eastAsia"/>
          <w:sz w:val="24"/>
          <w:szCs w:val="24"/>
        </w:rPr>
        <w:t>月から月１回・年間</w:t>
      </w:r>
      <w:r w:rsidR="006F7984">
        <w:rPr>
          <w:rFonts w:ascii="ＭＳ 明朝" w:eastAsia="ＭＳ 明朝" w:hAnsi="ＭＳ 明朝" w:hint="eastAsia"/>
          <w:sz w:val="24"/>
          <w:szCs w:val="24"/>
        </w:rPr>
        <w:t>24</w:t>
      </w:r>
      <w:r>
        <w:rPr>
          <w:rFonts w:ascii="ＭＳ 明朝" w:eastAsia="ＭＳ 明朝" w:hAnsi="ＭＳ 明朝" w:hint="eastAsia"/>
          <w:sz w:val="24"/>
          <w:szCs w:val="24"/>
        </w:rPr>
        <w:t>回（午前：多可町・午後：西脇市の２回×</w:t>
      </w:r>
      <w:r w:rsidR="006F7984">
        <w:rPr>
          <w:rFonts w:ascii="ＭＳ 明朝" w:eastAsia="ＭＳ 明朝" w:hAnsi="ＭＳ 明朝" w:hint="eastAsia"/>
          <w:sz w:val="24"/>
          <w:szCs w:val="24"/>
        </w:rPr>
        <w:t>12</w:t>
      </w:r>
      <w:r>
        <w:rPr>
          <w:rFonts w:ascii="ＭＳ 明朝" w:eastAsia="ＭＳ 明朝" w:hAnsi="ＭＳ 明朝" w:hint="eastAsia"/>
          <w:sz w:val="24"/>
          <w:szCs w:val="24"/>
        </w:rPr>
        <w:t>日）、</w:t>
      </w:r>
    </w:p>
    <w:p w14:paraId="241C213C" w14:textId="77777777" w:rsidR="002E7231" w:rsidRDefault="002E7231" w:rsidP="002E723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実施するとともに、開催情報等を市町広報紙や新聞折込み等により広く周</w:t>
      </w:r>
    </w:p>
    <w:p w14:paraId="6A3E07BE" w14:textId="640C4765" w:rsidR="002E7231" w:rsidRDefault="002E7231" w:rsidP="002E723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知しました。</w:t>
      </w:r>
    </w:p>
    <w:p w14:paraId="078CFB73" w14:textId="77777777" w:rsidR="00EE5952" w:rsidRDefault="00EE5952" w:rsidP="002E723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</w:p>
    <w:p w14:paraId="68BBF503" w14:textId="7A4DFFCC" w:rsidR="002E7231" w:rsidRDefault="006A47A9" w:rsidP="002E723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【入会説明会開催結果：令和</w:t>
      </w:r>
      <w:r w:rsidR="006F7984">
        <w:rPr>
          <w:rFonts w:ascii="ＭＳ 明朝" w:eastAsia="ＭＳ 明朝" w:hAnsi="ＭＳ 明朝" w:hint="eastAsia"/>
          <w:sz w:val="24"/>
          <w:szCs w:val="24"/>
        </w:rPr>
        <w:t>５</w:t>
      </w:r>
      <w:r>
        <w:rPr>
          <w:rFonts w:ascii="ＭＳ 明朝" w:eastAsia="ＭＳ 明朝" w:hAnsi="ＭＳ 明朝" w:hint="eastAsia"/>
          <w:sz w:val="24"/>
          <w:szCs w:val="24"/>
        </w:rPr>
        <w:t>年３月31日現在】</w:t>
      </w:r>
      <w:r w:rsidR="002E7231">
        <w:rPr>
          <w:rFonts w:ascii="ＭＳ 明朝" w:eastAsia="ＭＳ 明朝" w:hAnsi="ＭＳ 明朝" w:hint="eastAsia"/>
          <w:sz w:val="24"/>
          <w:szCs w:val="24"/>
        </w:rPr>
        <w:t xml:space="preserve">　　　　　</w:t>
      </w:r>
      <w:r w:rsidR="002E7231" w:rsidRPr="006C5FA1">
        <w:rPr>
          <w:rFonts w:ascii="ＭＳ 明朝" w:eastAsia="ＭＳ 明朝" w:hAnsi="ＭＳ 明朝" w:hint="eastAsia"/>
          <w:sz w:val="22"/>
        </w:rPr>
        <w:t>（単位：回、人）</w:t>
      </w:r>
    </w:p>
    <w:tbl>
      <w:tblPr>
        <w:tblStyle w:val="ab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2526"/>
        <w:gridCol w:w="1614"/>
        <w:gridCol w:w="1620"/>
        <w:gridCol w:w="1440"/>
      </w:tblGrid>
      <w:tr w:rsidR="002E7231" w14:paraId="16DB68B2" w14:textId="77777777" w:rsidTr="006A47A9">
        <w:tc>
          <w:tcPr>
            <w:tcW w:w="3786" w:type="dxa"/>
            <w:gridSpan w:val="2"/>
          </w:tcPr>
          <w:p w14:paraId="0DB37100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　催　場　所</w:t>
            </w:r>
          </w:p>
        </w:tc>
        <w:tc>
          <w:tcPr>
            <w:tcW w:w="1614" w:type="dxa"/>
          </w:tcPr>
          <w:p w14:paraId="3802B89C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開催回数</w:t>
            </w:r>
          </w:p>
        </w:tc>
        <w:tc>
          <w:tcPr>
            <w:tcW w:w="1620" w:type="dxa"/>
          </w:tcPr>
          <w:p w14:paraId="5B710792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参加者</w:t>
            </w:r>
          </w:p>
        </w:tc>
        <w:tc>
          <w:tcPr>
            <w:tcW w:w="1440" w:type="dxa"/>
          </w:tcPr>
          <w:p w14:paraId="1A3C5025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入会申込者</w:t>
            </w:r>
          </w:p>
        </w:tc>
      </w:tr>
      <w:tr w:rsidR="002E7231" w14:paraId="42A23288" w14:textId="77777777" w:rsidTr="006A47A9">
        <w:tc>
          <w:tcPr>
            <w:tcW w:w="1260" w:type="dxa"/>
            <w:vMerge w:val="restart"/>
            <w:vAlign w:val="center"/>
          </w:tcPr>
          <w:p w14:paraId="7A4C328D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西脇市</w:t>
            </w:r>
          </w:p>
        </w:tc>
        <w:tc>
          <w:tcPr>
            <w:tcW w:w="2526" w:type="dxa"/>
          </w:tcPr>
          <w:p w14:paraId="583C4CC6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1614" w:type="dxa"/>
          </w:tcPr>
          <w:p w14:paraId="1C5A2405" w14:textId="193C66A6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８</w:t>
            </w:r>
          </w:p>
        </w:tc>
        <w:tc>
          <w:tcPr>
            <w:tcW w:w="1620" w:type="dxa"/>
          </w:tcPr>
          <w:p w14:paraId="4924905C" w14:textId="505BB422" w:rsidR="002E7231" w:rsidRDefault="00BC5DA4" w:rsidP="006A47A9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44</w:t>
            </w:r>
          </w:p>
        </w:tc>
        <w:tc>
          <w:tcPr>
            <w:tcW w:w="1440" w:type="dxa"/>
          </w:tcPr>
          <w:p w14:paraId="1AC2EA46" w14:textId="2BF8DF7A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27</w:t>
            </w:r>
          </w:p>
        </w:tc>
      </w:tr>
      <w:tr w:rsidR="002E7231" w14:paraId="6226C021" w14:textId="77777777" w:rsidTr="006A47A9">
        <w:tc>
          <w:tcPr>
            <w:tcW w:w="1260" w:type="dxa"/>
            <w:vMerge/>
          </w:tcPr>
          <w:p w14:paraId="63796099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526" w:type="dxa"/>
          </w:tcPr>
          <w:p w14:paraId="427BBB94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みらいえ</w:t>
            </w:r>
          </w:p>
        </w:tc>
        <w:tc>
          <w:tcPr>
            <w:tcW w:w="1614" w:type="dxa"/>
          </w:tcPr>
          <w:p w14:paraId="1FD7E91F" w14:textId="68E8C87C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</w:p>
        </w:tc>
        <w:tc>
          <w:tcPr>
            <w:tcW w:w="1620" w:type="dxa"/>
          </w:tcPr>
          <w:p w14:paraId="39170143" w14:textId="59915F46" w:rsidR="002E7231" w:rsidRDefault="00BC5DA4" w:rsidP="006A47A9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27</w:t>
            </w:r>
          </w:p>
        </w:tc>
        <w:tc>
          <w:tcPr>
            <w:tcW w:w="1440" w:type="dxa"/>
          </w:tcPr>
          <w:p w14:paraId="42982741" w14:textId="2F0E8950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16</w:t>
            </w:r>
          </w:p>
        </w:tc>
      </w:tr>
      <w:tr w:rsidR="002E7231" w14:paraId="51CD793B" w14:textId="77777777" w:rsidTr="006A47A9">
        <w:tc>
          <w:tcPr>
            <w:tcW w:w="1260" w:type="dxa"/>
            <w:vMerge w:val="restart"/>
            <w:vAlign w:val="center"/>
          </w:tcPr>
          <w:p w14:paraId="03A591D3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多可町</w:t>
            </w:r>
          </w:p>
        </w:tc>
        <w:tc>
          <w:tcPr>
            <w:tcW w:w="2526" w:type="dxa"/>
          </w:tcPr>
          <w:p w14:paraId="01D80B58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多可事業所</w:t>
            </w:r>
          </w:p>
        </w:tc>
        <w:tc>
          <w:tcPr>
            <w:tcW w:w="1614" w:type="dxa"/>
          </w:tcPr>
          <w:p w14:paraId="5837F194" w14:textId="21664ABB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８</w:t>
            </w:r>
          </w:p>
        </w:tc>
        <w:tc>
          <w:tcPr>
            <w:tcW w:w="1620" w:type="dxa"/>
          </w:tcPr>
          <w:p w14:paraId="753BA6F6" w14:textId="7096AC36" w:rsidR="002E7231" w:rsidRDefault="00BC5DA4" w:rsidP="006A47A9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29</w:t>
            </w:r>
          </w:p>
        </w:tc>
        <w:tc>
          <w:tcPr>
            <w:tcW w:w="1440" w:type="dxa"/>
          </w:tcPr>
          <w:p w14:paraId="0C81274D" w14:textId="61368D89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</w:p>
        </w:tc>
      </w:tr>
      <w:tr w:rsidR="002E7231" w14:paraId="27A6CE14" w14:textId="77777777" w:rsidTr="006A47A9">
        <w:tc>
          <w:tcPr>
            <w:tcW w:w="1260" w:type="dxa"/>
            <w:vMerge/>
          </w:tcPr>
          <w:p w14:paraId="52B0B87B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526" w:type="dxa"/>
          </w:tcPr>
          <w:p w14:paraId="60A21DAC" w14:textId="77777777" w:rsidR="002E7231" w:rsidRDefault="002E7231" w:rsidP="002469DC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中コミニティプラザ</w:t>
            </w:r>
          </w:p>
        </w:tc>
        <w:tc>
          <w:tcPr>
            <w:tcW w:w="1614" w:type="dxa"/>
          </w:tcPr>
          <w:p w14:paraId="46594B44" w14:textId="1650A271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</w:p>
        </w:tc>
        <w:tc>
          <w:tcPr>
            <w:tcW w:w="1620" w:type="dxa"/>
          </w:tcPr>
          <w:p w14:paraId="6AA94C3D" w14:textId="5621A537" w:rsidR="002E7231" w:rsidRDefault="00BC5DA4" w:rsidP="006A47A9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17</w:t>
            </w:r>
          </w:p>
        </w:tc>
        <w:tc>
          <w:tcPr>
            <w:tcW w:w="1440" w:type="dxa"/>
          </w:tcPr>
          <w:p w14:paraId="7BDEA682" w14:textId="044E1C5E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</w:t>
            </w:r>
          </w:p>
        </w:tc>
      </w:tr>
      <w:tr w:rsidR="002E7231" w14:paraId="74DA4368" w14:textId="77777777" w:rsidTr="006A47A9">
        <w:tc>
          <w:tcPr>
            <w:tcW w:w="3786" w:type="dxa"/>
            <w:gridSpan w:val="2"/>
          </w:tcPr>
          <w:p w14:paraId="453C8AB1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1614" w:type="dxa"/>
          </w:tcPr>
          <w:p w14:paraId="3EA16F55" w14:textId="6B7B4B5C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24</w:t>
            </w:r>
          </w:p>
        </w:tc>
        <w:tc>
          <w:tcPr>
            <w:tcW w:w="1620" w:type="dxa"/>
          </w:tcPr>
          <w:p w14:paraId="5238F136" w14:textId="4F564C9D" w:rsidR="002E7231" w:rsidRDefault="00BC5DA4" w:rsidP="006A47A9">
            <w:pPr>
              <w:autoSpaceDE w:val="0"/>
              <w:autoSpaceDN w:val="0"/>
              <w:ind w:firstLineChars="200" w:firstLine="48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117</w:t>
            </w:r>
          </w:p>
        </w:tc>
        <w:tc>
          <w:tcPr>
            <w:tcW w:w="1440" w:type="dxa"/>
          </w:tcPr>
          <w:p w14:paraId="6D8A7C95" w14:textId="19230267" w:rsidR="002E7231" w:rsidRDefault="00BC5DA4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</w:t>
            </w:r>
          </w:p>
        </w:tc>
      </w:tr>
    </w:tbl>
    <w:p w14:paraId="7458E08B" w14:textId="46972FB6" w:rsidR="002E7231" w:rsidRDefault="002E7231" w:rsidP="002E723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</w:p>
    <w:p w14:paraId="10AB26C4" w14:textId="77777777" w:rsidR="002E7231" w:rsidRDefault="002E7231" w:rsidP="002E723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⑵　ホームページ等による周知</w:t>
      </w:r>
    </w:p>
    <w:p w14:paraId="10FAE0D5" w14:textId="77777777" w:rsidR="002E7231" w:rsidRDefault="002E7231" w:rsidP="002E723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ホームページや広報紙、新聞への記事掲載に加え、ハローワーク及び管</w:t>
      </w:r>
    </w:p>
    <w:p w14:paraId="039004A1" w14:textId="77777777" w:rsidR="002E7231" w:rsidRDefault="002E7231" w:rsidP="002E723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内の他のシルバー人材センターと連携して、65歳以上の雇用保険受給者を</w:t>
      </w:r>
    </w:p>
    <w:p w14:paraId="470E3F46" w14:textId="77777777" w:rsidR="002E7231" w:rsidRDefault="002E7231" w:rsidP="002E723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対象に、毎月１回、受給手続き時にハローワークを訪問して、シルバー事</w:t>
      </w:r>
    </w:p>
    <w:p w14:paraId="089E2F68" w14:textId="77777777" w:rsidR="002E7231" w:rsidRDefault="002E7231" w:rsidP="002E723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業のＰＲを実施しました。</w:t>
      </w:r>
    </w:p>
    <w:p w14:paraId="47AE43E7" w14:textId="77777777" w:rsidR="002E7231" w:rsidRDefault="002E7231" w:rsidP="002E723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⑶　会員による勧誘の促進</w:t>
      </w:r>
    </w:p>
    <w:p w14:paraId="036FD98D" w14:textId="6566FCB4" w:rsidR="002E7231" w:rsidRDefault="002E7231" w:rsidP="002E7231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新規会員紹介制度やセンターだより等を通じ</w:t>
      </w:r>
      <w:r w:rsidR="003955CB">
        <w:rPr>
          <w:rFonts w:ascii="ＭＳ 明朝" w:eastAsia="ＭＳ 明朝" w:hAnsi="ＭＳ 明朝" w:hint="eastAsia"/>
          <w:sz w:val="24"/>
          <w:szCs w:val="24"/>
        </w:rPr>
        <w:t>て</w:t>
      </w:r>
      <w:r>
        <w:rPr>
          <w:rFonts w:ascii="ＭＳ 明朝" w:eastAsia="ＭＳ 明朝" w:hAnsi="ＭＳ 明朝" w:hint="eastAsia"/>
          <w:sz w:val="24"/>
          <w:szCs w:val="24"/>
        </w:rPr>
        <w:t>、会員による勧誘を促進</w:t>
      </w:r>
    </w:p>
    <w:p w14:paraId="0FE61CA5" w14:textId="5DF76825" w:rsidR="003955CB" w:rsidRDefault="002E7231" w:rsidP="002E723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しました。紹介制度では、</w:t>
      </w:r>
      <w:r w:rsidR="003955CB">
        <w:rPr>
          <w:rFonts w:ascii="ＭＳ 明朝" w:eastAsia="ＭＳ 明朝" w:hAnsi="ＭＳ 明朝" w:hint="eastAsia"/>
          <w:sz w:val="24"/>
          <w:szCs w:val="24"/>
        </w:rPr>
        <w:t>会員からの紹介により、</w:t>
      </w:r>
      <w:r w:rsidR="00BC5DA4">
        <w:rPr>
          <w:rFonts w:ascii="ＭＳ 明朝" w:eastAsia="ＭＳ 明朝" w:hAnsi="ＭＳ 明朝" w:hint="eastAsia"/>
          <w:sz w:val="24"/>
          <w:szCs w:val="24"/>
        </w:rPr>
        <w:t>９</w:t>
      </w:r>
      <w:r>
        <w:rPr>
          <w:rFonts w:ascii="ＭＳ 明朝" w:eastAsia="ＭＳ 明朝" w:hAnsi="ＭＳ 明朝" w:hint="eastAsia"/>
          <w:sz w:val="24"/>
          <w:szCs w:val="24"/>
        </w:rPr>
        <w:t>人の</w:t>
      </w:r>
      <w:r w:rsidR="003955CB">
        <w:rPr>
          <w:rFonts w:ascii="ＭＳ 明朝" w:eastAsia="ＭＳ 明朝" w:hAnsi="ＭＳ 明朝" w:hint="eastAsia"/>
          <w:sz w:val="24"/>
          <w:szCs w:val="24"/>
        </w:rPr>
        <w:t>方が入会さ</w:t>
      </w:r>
      <w:r w:rsidR="00812A15">
        <w:rPr>
          <w:rFonts w:ascii="ＭＳ 明朝" w:eastAsia="ＭＳ 明朝" w:hAnsi="ＭＳ 明朝" w:hint="eastAsia"/>
          <w:sz w:val="24"/>
          <w:szCs w:val="24"/>
        </w:rPr>
        <w:t>れ</w:t>
      </w:r>
      <w:r w:rsidR="00BD6467">
        <w:rPr>
          <w:rFonts w:ascii="ＭＳ 明朝" w:eastAsia="ＭＳ 明朝" w:hAnsi="ＭＳ 明朝" w:hint="eastAsia"/>
          <w:sz w:val="24"/>
          <w:szCs w:val="24"/>
        </w:rPr>
        <w:t>ま</w:t>
      </w:r>
    </w:p>
    <w:p w14:paraId="289CAD74" w14:textId="776348C7" w:rsidR="002E7231" w:rsidRDefault="003955CB" w:rsidP="003955CB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した。</w:t>
      </w:r>
    </w:p>
    <w:p w14:paraId="474E6E0B" w14:textId="77777777" w:rsidR="007A491B" w:rsidRDefault="007A491B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77E5EEDE" w14:textId="72FDFA9C" w:rsidR="00BC5DA4" w:rsidRDefault="00BC5DA4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市町イベントへの参画による事業ＰＲ</w:t>
      </w:r>
    </w:p>
    <w:p w14:paraId="6049B826" w14:textId="77777777" w:rsidR="00672298" w:rsidRDefault="00BC5DA4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西脇市農業祭</w:t>
      </w:r>
      <w:r w:rsidR="00672298">
        <w:rPr>
          <w:rFonts w:ascii="ＭＳ 明朝" w:eastAsia="ＭＳ 明朝" w:hAnsi="ＭＳ 明朝" w:hint="eastAsia"/>
          <w:sz w:val="24"/>
          <w:szCs w:val="24"/>
        </w:rPr>
        <w:t>・産業フェスタ</w:t>
      </w:r>
      <w:r>
        <w:rPr>
          <w:rFonts w:ascii="ＭＳ 明朝" w:eastAsia="ＭＳ 明朝" w:hAnsi="ＭＳ 明朝" w:hint="eastAsia"/>
          <w:sz w:val="24"/>
          <w:szCs w:val="24"/>
        </w:rPr>
        <w:t>、多可町ふれあいまつりにおいて、シルバ</w:t>
      </w:r>
    </w:p>
    <w:p w14:paraId="55DBB3E9" w14:textId="265C69C7" w:rsidR="00672298" w:rsidRDefault="00BC5DA4" w:rsidP="00672298">
      <w:pPr>
        <w:autoSpaceDE w:val="0"/>
        <w:autoSpaceDN w:val="0"/>
        <w:ind w:rightChars="-236" w:right="-496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ー人材センターのＰＲブースを設けて、パネル展示やチラシ配布</w:t>
      </w:r>
      <w:r w:rsidR="00672298">
        <w:rPr>
          <w:rFonts w:ascii="ＭＳ 明朝" w:eastAsia="ＭＳ 明朝" w:hAnsi="ＭＳ 明朝" w:hint="eastAsia"/>
          <w:sz w:val="24"/>
          <w:szCs w:val="24"/>
        </w:rPr>
        <w:t>等</w:t>
      </w:r>
      <w:r>
        <w:rPr>
          <w:rFonts w:ascii="ＭＳ 明朝" w:eastAsia="ＭＳ 明朝" w:hAnsi="ＭＳ 明朝" w:hint="eastAsia"/>
          <w:sz w:val="24"/>
          <w:szCs w:val="24"/>
        </w:rPr>
        <w:t>により、</w:t>
      </w:r>
    </w:p>
    <w:p w14:paraId="4DB141C5" w14:textId="0D02C866" w:rsidR="00BC5DA4" w:rsidRDefault="00BC5DA4" w:rsidP="00672298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会員勧誘に</w:t>
      </w:r>
      <w:r w:rsidR="00672298">
        <w:rPr>
          <w:rFonts w:ascii="ＭＳ 明朝" w:eastAsia="ＭＳ 明朝" w:hAnsi="ＭＳ 明朝" w:hint="eastAsia"/>
          <w:sz w:val="24"/>
          <w:szCs w:val="24"/>
        </w:rPr>
        <w:t>取り組みました。</w:t>
      </w:r>
    </w:p>
    <w:p w14:paraId="1F59983E" w14:textId="77777777" w:rsidR="00BC5DA4" w:rsidRDefault="00BC5DA4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48E4728" w14:textId="2B6C590C" w:rsidR="00672298" w:rsidRDefault="00672298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⑸　女性交流会の開催</w:t>
      </w:r>
    </w:p>
    <w:p w14:paraId="536BFC05" w14:textId="77777777" w:rsidR="00672298" w:rsidRDefault="00672298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会員の友人の参加も得て、おしゃれ講座（マスクチェーン作成、懇談）</w:t>
      </w:r>
    </w:p>
    <w:p w14:paraId="270FA390" w14:textId="72D43E6E" w:rsidR="00672298" w:rsidRDefault="00672298" w:rsidP="00672298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を開催し、女性会員の交流と新規会員の勧誘を図りました。</w:t>
      </w:r>
    </w:p>
    <w:p w14:paraId="7793EF58" w14:textId="77777777" w:rsidR="005B06B9" w:rsidRDefault="005B06B9" w:rsidP="00BC5DA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E882E17" w14:textId="0A35BEB5" w:rsidR="002E7231" w:rsidRDefault="002E7231" w:rsidP="002E723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672298">
        <w:rPr>
          <w:rFonts w:ascii="ＭＳ 明朝" w:eastAsia="ＭＳ 明朝" w:hAnsi="ＭＳ 明朝" w:hint="eastAsia"/>
          <w:sz w:val="24"/>
          <w:szCs w:val="24"/>
        </w:rPr>
        <w:t>⑹</w:t>
      </w:r>
      <w:r>
        <w:rPr>
          <w:rFonts w:ascii="ＭＳ 明朝" w:eastAsia="ＭＳ 明朝" w:hAnsi="ＭＳ 明朝" w:hint="eastAsia"/>
          <w:sz w:val="24"/>
          <w:szCs w:val="24"/>
        </w:rPr>
        <w:t xml:space="preserve">　講習会等の開催</w:t>
      </w:r>
    </w:p>
    <w:p w14:paraId="23F59234" w14:textId="77777777" w:rsidR="00A83067" w:rsidRDefault="002E7231" w:rsidP="00A83067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2E7231">
        <w:rPr>
          <w:rFonts w:ascii="ＭＳ 明朝" w:eastAsia="ＭＳ 明朝" w:hAnsi="ＭＳ 明朝" w:hint="eastAsia"/>
          <w:spacing w:val="15"/>
          <w:kern w:val="0"/>
          <w:sz w:val="24"/>
          <w:szCs w:val="24"/>
          <w:fitText w:val="1008" w:id="-1537548288"/>
        </w:rPr>
        <w:t>（公社</w:t>
      </w:r>
      <w:r w:rsidRPr="002E7231">
        <w:rPr>
          <w:rFonts w:ascii="ＭＳ 明朝" w:eastAsia="ＭＳ 明朝" w:hAnsi="ＭＳ 明朝" w:hint="eastAsia"/>
          <w:spacing w:val="-22"/>
          <w:kern w:val="0"/>
          <w:sz w:val="24"/>
          <w:szCs w:val="24"/>
          <w:fitText w:val="1008" w:id="-1537548288"/>
        </w:rPr>
        <w:t>）</w:t>
      </w:r>
      <w:r>
        <w:rPr>
          <w:rFonts w:ascii="ＭＳ 明朝" w:eastAsia="ＭＳ 明朝" w:hAnsi="ＭＳ 明朝" w:hint="eastAsia"/>
          <w:sz w:val="24"/>
          <w:szCs w:val="24"/>
        </w:rPr>
        <w:t>兵庫県シルバー人材センター協会</w:t>
      </w:r>
      <w:r w:rsidR="00A83067">
        <w:rPr>
          <w:rFonts w:ascii="ＭＳ 明朝" w:eastAsia="ＭＳ 明朝" w:hAnsi="ＭＳ 明朝" w:hint="eastAsia"/>
          <w:sz w:val="24"/>
          <w:szCs w:val="24"/>
        </w:rPr>
        <w:t>と連携して</w:t>
      </w:r>
      <w:r>
        <w:rPr>
          <w:rFonts w:ascii="ＭＳ 明朝" w:eastAsia="ＭＳ 明朝" w:hAnsi="ＭＳ 明朝" w:hint="eastAsia"/>
          <w:sz w:val="24"/>
          <w:szCs w:val="24"/>
        </w:rPr>
        <w:t>、</w:t>
      </w:r>
      <w:r w:rsidR="005B06B9">
        <w:rPr>
          <w:rFonts w:ascii="ＭＳ 明朝" w:eastAsia="ＭＳ 明朝" w:hAnsi="ＭＳ 明朝" w:hint="eastAsia"/>
          <w:sz w:val="24"/>
          <w:szCs w:val="24"/>
        </w:rPr>
        <w:t>生活支援講習会</w:t>
      </w:r>
    </w:p>
    <w:p w14:paraId="49E9023A" w14:textId="42BF3B61" w:rsidR="002E7231" w:rsidRDefault="002E7231" w:rsidP="00A83067">
      <w:pPr>
        <w:autoSpaceDE w:val="0"/>
        <w:autoSpaceDN w:val="0"/>
        <w:ind w:rightChars="-150" w:right="-315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と剪定講習会を実施し、</w:t>
      </w:r>
      <w:r w:rsidR="005B06B9">
        <w:rPr>
          <w:rFonts w:ascii="ＭＳ 明朝" w:eastAsia="ＭＳ 明朝" w:hAnsi="ＭＳ 明朝" w:hint="eastAsia"/>
          <w:sz w:val="24"/>
          <w:szCs w:val="24"/>
        </w:rPr>
        <w:t>会員のスキルアップと</w:t>
      </w:r>
      <w:r w:rsidR="00A83067">
        <w:rPr>
          <w:rFonts w:ascii="ＭＳ 明朝" w:eastAsia="ＭＳ 明朝" w:hAnsi="ＭＳ 明朝" w:hint="eastAsia"/>
          <w:sz w:val="24"/>
          <w:szCs w:val="24"/>
        </w:rPr>
        <w:t>新規</w:t>
      </w:r>
      <w:r>
        <w:rPr>
          <w:rFonts w:ascii="ＭＳ 明朝" w:eastAsia="ＭＳ 明朝" w:hAnsi="ＭＳ 明朝" w:hint="eastAsia"/>
          <w:sz w:val="24"/>
          <w:szCs w:val="24"/>
        </w:rPr>
        <w:t>会員確保に努めました。</w:t>
      </w:r>
    </w:p>
    <w:p w14:paraId="42CB9A1D" w14:textId="77777777" w:rsidR="00EE5952" w:rsidRDefault="00EE5952" w:rsidP="002E723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B073E05" w14:textId="0966AB70" w:rsidR="002E7231" w:rsidRDefault="006A47A9" w:rsidP="002E723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【講習会の実施状況】</w:t>
      </w:r>
    </w:p>
    <w:tbl>
      <w:tblPr>
        <w:tblStyle w:val="ab"/>
        <w:tblW w:w="0" w:type="auto"/>
        <w:tblInd w:w="-5" w:type="dxa"/>
        <w:tblLook w:val="04A0" w:firstRow="1" w:lastRow="0" w:firstColumn="1" w:lastColumn="0" w:noHBand="0" w:noVBand="1"/>
      </w:tblPr>
      <w:tblGrid>
        <w:gridCol w:w="3060"/>
        <w:gridCol w:w="2520"/>
        <w:gridCol w:w="1440"/>
      </w:tblGrid>
      <w:tr w:rsidR="002E7231" w14:paraId="15CFE9FA" w14:textId="77777777" w:rsidTr="00AF115D">
        <w:tc>
          <w:tcPr>
            <w:tcW w:w="3060" w:type="dxa"/>
          </w:tcPr>
          <w:p w14:paraId="2FE2FC37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内　　容</w:t>
            </w:r>
          </w:p>
        </w:tc>
        <w:tc>
          <w:tcPr>
            <w:tcW w:w="2520" w:type="dxa"/>
          </w:tcPr>
          <w:p w14:paraId="31F29EE0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実　施　日</w:t>
            </w:r>
          </w:p>
        </w:tc>
        <w:tc>
          <w:tcPr>
            <w:tcW w:w="1440" w:type="dxa"/>
          </w:tcPr>
          <w:p w14:paraId="43C5C97F" w14:textId="77777777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参加人数</w:t>
            </w:r>
          </w:p>
        </w:tc>
      </w:tr>
      <w:tr w:rsidR="002E7231" w14:paraId="6A601D8F" w14:textId="77777777" w:rsidTr="00AF115D">
        <w:tc>
          <w:tcPr>
            <w:tcW w:w="3060" w:type="dxa"/>
          </w:tcPr>
          <w:p w14:paraId="644FD151" w14:textId="5814F652" w:rsidR="002E7231" w:rsidRDefault="00BD6467" w:rsidP="002469DC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生活支援</w:t>
            </w:r>
            <w:r w:rsidR="002E7231">
              <w:rPr>
                <w:rFonts w:ascii="ＭＳ 明朝" w:eastAsia="ＭＳ 明朝" w:hAnsi="ＭＳ 明朝" w:hint="eastAsia"/>
                <w:sz w:val="24"/>
                <w:szCs w:val="24"/>
              </w:rPr>
              <w:t>講習会</w:t>
            </w:r>
          </w:p>
        </w:tc>
        <w:tc>
          <w:tcPr>
            <w:tcW w:w="2520" w:type="dxa"/>
          </w:tcPr>
          <w:p w14:paraId="651E04CA" w14:textId="65F726DD" w:rsidR="002E7231" w:rsidRDefault="005B06B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  <w:r w:rsidR="002E7231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20</w:t>
            </w:r>
            <w:r w:rsidR="002E7231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</w:tc>
        <w:tc>
          <w:tcPr>
            <w:tcW w:w="1440" w:type="dxa"/>
          </w:tcPr>
          <w:p w14:paraId="4BAA9698" w14:textId="4F996F4E" w:rsidR="002E7231" w:rsidRDefault="005B06B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</w:t>
            </w:r>
            <w:r w:rsidR="002E7231">
              <w:rPr>
                <w:rFonts w:ascii="ＭＳ 明朝" w:eastAsia="ＭＳ 明朝" w:hAnsi="ＭＳ 明朝" w:hint="eastAsia"/>
                <w:sz w:val="24"/>
                <w:szCs w:val="24"/>
              </w:rPr>
              <w:t>人</w:t>
            </w:r>
          </w:p>
        </w:tc>
      </w:tr>
      <w:tr w:rsidR="002E7231" w14:paraId="721BDF90" w14:textId="77777777" w:rsidTr="00AF115D">
        <w:tc>
          <w:tcPr>
            <w:tcW w:w="3060" w:type="dxa"/>
          </w:tcPr>
          <w:p w14:paraId="045AD6B6" w14:textId="77777777" w:rsidR="002E7231" w:rsidRDefault="002E7231" w:rsidP="002469DC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剪定講習会</w:t>
            </w:r>
          </w:p>
        </w:tc>
        <w:tc>
          <w:tcPr>
            <w:tcW w:w="2520" w:type="dxa"/>
          </w:tcPr>
          <w:p w14:paraId="2BEBBCD7" w14:textId="74BBFBF1" w:rsidR="002E7231" w:rsidRDefault="002E723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12月</w:t>
            </w:r>
            <w:r w:rsidR="005B06B9">
              <w:rPr>
                <w:rFonts w:ascii="ＭＳ 明朝" w:eastAsia="ＭＳ 明朝" w:hAnsi="ＭＳ 明朝" w:hint="eastAsia"/>
                <w:sz w:val="24"/>
                <w:szCs w:val="24"/>
              </w:rPr>
              <w:t>12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日～</w:t>
            </w:r>
            <w:r w:rsidR="005B06B9">
              <w:rPr>
                <w:rFonts w:ascii="ＭＳ 明朝" w:eastAsia="ＭＳ 明朝" w:hAnsi="ＭＳ 明朝" w:hint="eastAsia"/>
                <w:sz w:val="24"/>
                <w:szCs w:val="24"/>
              </w:rPr>
              <w:t>13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</w:tc>
        <w:tc>
          <w:tcPr>
            <w:tcW w:w="1440" w:type="dxa"/>
          </w:tcPr>
          <w:p w14:paraId="0DB84AD7" w14:textId="3297E71B" w:rsidR="002E7231" w:rsidRDefault="005B06B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17</w:t>
            </w:r>
            <w:r w:rsidR="002E7231">
              <w:rPr>
                <w:rFonts w:ascii="ＭＳ 明朝" w:eastAsia="ＭＳ 明朝" w:hAnsi="ＭＳ 明朝" w:hint="eastAsia"/>
                <w:sz w:val="24"/>
                <w:szCs w:val="24"/>
              </w:rPr>
              <w:t>人</w:t>
            </w:r>
          </w:p>
        </w:tc>
      </w:tr>
    </w:tbl>
    <w:p w14:paraId="03431D4A" w14:textId="77777777" w:rsidR="005B06B9" w:rsidRDefault="005B06B9" w:rsidP="002E723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4BAE51D" w14:textId="3E52B2ED" w:rsidR="002E7231" w:rsidRPr="0094447E" w:rsidRDefault="005B06B9" w:rsidP="002E723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94447E">
        <w:rPr>
          <w:rFonts w:ascii="ＭＳ 明朝" w:eastAsia="ＭＳ 明朝" w:hAnsi="ＭＳ 明朝" w:hint="eastAsia"/>
          <w:sz w:val="24"/>
          <w:szCs w:val="24"/>
        </w:rPr>
        <w:t>⑺</w:t>
      </w:r>
      <w:r w:rsidR="002E7231" w:rsidRPr="0094447E">
        <w:rPr>
          <w:rFonts w:ascii="ＭＳ 明朝" w:eastAsia="ＭＳ 明朝" w:hAnsi="ＭＳ 明朝" w:hint="eastAsia"/>
          <w:sz w:val="24"/>
          <w:szCs w:val="24"/>
        </w:rPr>
        <w:t xml:space="preserve">　会員の状況</w:t>
      </w:r>
    </w:p>
    <w:p w14:paraId="78ED6470" w14:textId="378A8513" w:rsidR="008A3DDA" w:rsidRDefault="002E7231" w:rsidP="008A3DDA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 w:rsidRPr="008A3DDA">
        <w:rPr>
          <w:rFonts w:ascii="ＭＳ 明朝" w:eastAsia="ＭＳ 明朝" w:hAnsi="ＭＳ 明朝" w:hint="eastAsia"/>
          <w:sz w:val="24"/>
          <w:szCs w:val="24"/>
        </w:rPr>
        <w:t>前年度に比べ、入会者は増加し</w:t>
      </w:r>
      <w:r w:rsidR="0094447E" w:rsidRPr="008A3DDA">
        <w:rPr>
          <w:rFonts w:ascii="ＭＳ 明朝" w:eastAsia="ＭＳ 明朝" w:hAnsi="ＭＳ 明朝" w:hint="eastAsia"/>
          <w:sz w:val="24"/>
          <w:szCs w:val="24"/>
        </w:rPr>
        <w:t>たものの</w:t>
      </w:r>
      <w:r w:rsidRPr="008A3DDA">
        <w:rPr>
          <w:rFonts w:ascii="ＭＳ 明朝" w:eastAsia="ＭＳ 明朝" w:hAnsi="ＭＳ 明朝" w:hint="eastAsia"/>
          <w:sz w:val="24"/>
          <w:szCs w:val="24"/>
        </w:rPr>
        <w:t>、退会者</w:t>
      </w:r>
      <w:r w:rsidR="00D91472">
        <w:rPr>
          <w:rFonts w:ascii="ＭＳ 明朝" w:eastAsia="ＭＳ 明朝" w:hAnsi="ＭＳ 明朝" w:hint="eastAsia"/>
          <w:sz w:val="24"/>
          <w:szCs w:val="24"/>
        </w:rPr>
        <w:t>も</w:t>
      </w:r>
      <w:r w:rsidR="0094447E" w:rsidRPr="008A3DDA">
        <w:rPr>
          <w:rFonts w:ascii="ＭＳ 明朝" w:eastAsia="ＭＳ 明朝" w:hAnsi="ＭＳ 明朝" w:hint="eastAsia"/>
          <w:sz w:val="24"/>
          <w:szCs w:val="24"/>
        </w:rPr>
        <w:t>大きく増加し</w:t>
      </w:r>
      <w:r w:rsidRPr="008A3DDA">
        <w:rPr>
          <w:rFonts w:ascii="ＭＳ 明朝" w:eastAsia="ＭＳ 明朝" w:hAnsi="ＭＳ 明朝" w:hint="eastAsia"/>
          <w:sz w:val="24"/>
          <w:szCs w:val="24"/>
        </w:rPr>
        <w:t>、会員</w:t>
      </w:r>
    </w:p>
    <w:p w14:paraId="460CC9CE" w14:textId="77777777" w:rsidR="008A3DDA" w:rsidRDefault="002E7231" w:rsidP="008A3DDA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8A3DDA">
        <w:rPr>
          <w:rFonts w:ascii="ＭＳ 明朝" w:eastAsia="ＭＳ 明朝" w:hAnsi="ＭＳ 明朝" w:hint="eastAsia"/>
          <w:sz w:val="24"/>
          <w:szCs w:val="24"/>
        </w:rPr>
        <w:t>数は減少しました。</w:t>
      </w:r>
      <w:r w:rsidRPr="0094447E">
        <w:rPr>
          <w:rFonts w:ascii="ＭＳ 明朝" w:eastAsia="ＭＳ 明朝" w:hAnsi="ＭＳ 明朝" w:hint="eastAsia"/>
          <w:sz w:val="24"/>
          <w:szCs w:val="24"/>
        </w:rPr>
        <w:t>なお、会員の平均年齢は、年々上昇しており、令和</w:t>
      </w:r>
      <w:r w:rsidR="00966672" w:rsidRPr="0094447E">
        <w:rPr>
          <w:rFonts w:ascii="ＭＳ 明朝" w:eastAsia="ＭＳ 明朝" w:hAnsi="ＭＳ 明朝" w:hint="eastAsia"/>
          <w:sz w:val="24"/>
          <w:szCs w:val="24"/>
        </w:rPr>
        <w:t>４</w:t>
      </w:r>
    </w:p>
    <w:p w14:paraId="2CBFBC8F" w14:textId="73A6B6EE" w:rsidR="002E7231" w:rsidRPr="0094447E" w:rsidRDefault="002E7231" w:rsidP="008A3DDA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94447E">
        <w:rPr>
          <w:rFonts w:ascii="ＭＳ 明朝" w:eastAsia="ＭＳ 明朝" w:hAnsi="ＭＳ 明朝" w:hint="eastAsia"/>
          <w:sz w:val="24"/>
          <w:szCs w:val="24"/>
        </w:rPr>
        <w:t>年度末において、</w:t>
      </w:r>
      <w:r w:rsidR="002B7AE3" w:rsidRPr="0094447E">
        <w:rPr>
          <w:rFonts w:ascii="ＭＳ 明朝" w:eastAsia="ＭＳ 明朝" w:hAnsi="ＭＳ 明朝" w:hint="eastAsia"/>
          <w:sz w:val="24"/>
          <w:szCs w:val="24"/>
        </w:rPr>
        <w:t>73.</w:t>
      </w:r>
      <w:r w:rsidR="0094447E">
        <w:rPr>
          <w:rFonts w:ascii="ＭＳ 明朝" w:eastAsia="ＭＳ 明朝" w:hAnsi="ＭＳ 明朝" w:hint="eastAsia"/>
          <w:sz w:val="24"/>
          <w:szCs w:val="24"/>
        </w:rPr>
        <w:t>8</w:t>
      </w:r>
      <w:r w:rsidRPr="0094447E">
        <w:rPr>
          <w:rFonts w:ascii="ＭＳ 明朝" w:eastAsia="ＭＳ 明朝" w:hAnsi="ＭＳ 明朝" w:hint="eastAsia"/>
          <w:sz w:val="24"/>
          <w:szCs w:val="24"/>
        </w:rPr>
        <w:t>歳となっていま</w:t>
      </w:r>
      <w:r w:rsidR="00061C5C" w:rsidRPr="0094447E">
        <w:rPr>
          <w:rFonts w:ascii="ＭＳ 明朝" w:eastAsia="ＭＳ 明朝" w:hAnsi="ＭＳ 明朝" w:hint="eastAsia"/>
          <w:sz w:val="24"/>
          <w:szCs w:val="24"/>
        </w:rPr>
        <w:t>す</w:t>
      </w:r>
      <w:r w:rsidRPr="0094447E">
        <w:rPr>
          <w:rFonts w:ascii="ＭＳ 明朝" w:eastAsia="ＭＳ 明朝" w:hAnsi="ＭＳ 明朝" w:hint="eastAsia"/>
          <w:sz w:val="24"/>
          <w:szCs w:val="24"/>
        </w:rPr>
        <w:t>。</w:t>
      </w:r>
    </w:p>
    <w:p w14:paraId="36E0BDB3" w14:textId="77777777" w:rsidR="00883559" w:rsidRDefault="00883559" w:rsidP="005768C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FE30728" w14:textId="62D1B094" w:rsidR="005768C2" w:rsidRDefault="00226ACC" w:rsidP="005768C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【入退会者の状況】　　　　　　　　　　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（単位：人）</w:t>
      </w:r>
    </w:p>
    <w:tbl>
      <w:tblPr>
        <w:tblStyle w:val="ab"/>
        <w:tblW w:w="0" w:type="auto"/>
        <w:tblLayout w:type="fixed"/>
        <w:tblLook w:val="04A0" w:firstRow="1" w:lastRow="0" w:firstColumn="1" w:lastColumn="0" w:noHBand="0" w:noVBand="1"/>
      </w:tblPr>
      <w:tblGrid>
        <w:gridCol w:w="1435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8C33B0" w14:paraId="2924ABCD" w14:textId="77777777" w:rsidTr="00BD6467">
        <w:tc>
          <w:tcPr>
            <w:tcW w:w="1435" w:type="dxa"/>
            <w:vMerge w:val="restart"/>
            <w:tcBorders>
              <w:tl2br w:val="single" w:sz="4" w:space="0" w:color="auto"/>
            </w:tcBorders>
          </w:tcPr>
          <w:p w14:paraId="6A9F0719" w14:textId="77777777" w:rsidR="008C33B0" w:rsidRDefault="00226ACC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区分</w:t>
            </w:r>
          </w:p>
          <w:p w14:paraId="16EB48E7" w14:textId="79568028" w:rsidR="00226ACC" w:rsidRDefault="00226ACC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</w:p>
        </w:tc>
        <w:tc>
          <w:tcPr>
            <w:tcW w:w="794" w:type="dxa"/>
            <w:gridSpan w:val="3"/>
          </w:tcPr>
          <w:p w14:paraId="5786D6E5" w14:textId="324B925B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入</w:t>
            </w:r>
            <w:r w:rsidR="009A598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会</w:t>
            </w:r>
            <w:r w:rsidR="009A598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者</w:t>
            </w:r>
          </w:p>
        </w:tc>
        <w:tc>
          <w:tcPr>
            <w:tcW w:w="794" w:type="dxa"/>
            <w:gridSpan w:val="3"/>
          </w:tcPr>
          <w:p w14:paraId="7952C4BD" w14:textId="196FAA8E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退</w:t>
            </w:r>
            <w:r w:rsidR="009A598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会</w:t>
            </w:r>
            <w:r w:rsidR="009A598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者</w:t>
            </w:r>
          </w:p>
        </w:tc>
        <w:tc>
          <w:tcPr>
            <w:tcW w:w="794" w:type="dxa"/>
            <w:gridSpan w:val="3"/>
          </w:tcPr>
          <w:p w14:paraId="2020E602" w14:textId="02AECD26" w:rsidR="008C33B0" w:rsidRDefault="002429F9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増　減</w:t>
            </w:r>
          </w:p>
        </w:tc>
      </w:tr>
      <w:tr w:rsidR="009A5983" w14:paraId="3140CBBA" w14:textId="77777777" w:rsidTr="00BD6467">
        <w:tc>
          <w:tcPr>
            <w:tcW w:w="1435" w:type="dxa"/>
            <w:vMerge/>
            <w:tcBorders>
              <w:tl2br w:val="single" w:sz="4" w:space="0" w:color="auto"/>
            </w:tcBorders>
          </w:tcPr>
          <w:p w14:paraId="2BEF0D39" w14:textId="77777777" w:rsidR="008C33B0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794" w:type="dxa"/>
          </w:tcPr>
          <w:p w14:paraId="0CDB16E2" w14:textId="12494F8B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794" w:type="dxa"/>
          </w:tcPr>
          <w:p w14:paraId="4C09810A" w14:textId="3F962357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794" w:type="dxa"/>
          </w:tcPr>
          <w:p w14:paraId="23A84B87" w14:textId="6CB61D9F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794" w:type="dxa"/>
          </w:tcPr>
          <w:p w14:paraId="0A664D4B" w14:textId="08F889C6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794" w:type="dxa"/>
          </w:tcPr>
          <w:p w14:paraId="11AFE228" w14:textId="22949A02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794" w:type="dxa"/>
          </w:tcPr>
          <w:p w14:paraId="2383DCF1" w14:textId="4F7D8349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794" w:type="dxa"/>
          </w:tcPr>
          <w:p w14:paraId="14BFDD2C" w14:textId="688433E5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794" w:type="dxa"/>
          </w:tcPr>
          <w:p w14:paraId="1F94AFBC" w14:textId="1264073F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794" w:type="dxa"/>
          </w:tcPr>
          <w:p w14:paraId="26269577" w14:textId="6549D798" w:rsidR="008C33B0" w:rsidRDefault="008C33B0" w:rsidP="008C33B0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</w:tr>
      <w:tr w:rsidR="009A5983" w14:paraId="70EB141C" w14:textId="77777777" w:rsidTr="00BD6467">
        <w:tc>
          <w:tcPr>
            <w:tcW w:w="1435" w:type="dxa"/>
          </w:tcPr>
          <w:p w14:paraId="60B0CCB6" w14:textId="39C7E5AC" w:rsidR="002C6CEE" w:rsidRPr="009A5983" w:rsidRDefault="009A5983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平成30年度</w:t>
            </w:r>
          </w:p>
        </w:tc>
        <w:tc>
          <w:tcPr>
            <w:tcW w:w="794" w:type="dxa"/>
          </w:tcPr>
          <w:p w14:paraId="79AA4864" w14:textId="6B3C0C75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45</w:t>
            </w:r>
          </w:p>
        </w:tc>
        <w:tc>
          <w:tcPr>
            <w:tcW w:w="794" w:type="dxa"/>
          </w:tcPr>
          <w:p w14:paraId="14A82236" w14:textId="0D14235E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34</w:t>
            </w:r>
          </w:p>
        </w:tc>
        <w:tc>
          <w:tcPr>
            <w:tcW w:w="794" w:type="dxa"/>
          </w:tcPr>
          <w:p w14:paraId="11352B17" w14:textId="26E2507C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794" w:type="dxa"/>
          </w:tcPr>
          <w:p w14:paraId="3FC2D10B" w14:textId="5B4FE765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69</w:t>
            </w:r>
          </w:p>
        </w:tc>
        <w:tc>
          <w:tcPr>
            <w:tcW w:w="794" w:type="dxa"/>
          </w:tcPr>
          <w:p w14:paraId="2FDA7BF9" w14:textId="1416691C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41</w:t>
            </w:r>
          </w:p>
        </w:tc>
        <w:tc>
          <w:tcPr>
            <w:tcW w:w="794" w:type="dxa"/>
          </w:tcPr>
          <w:p w14:paraId="6BD2C54A" w14:textId="5A379B5B" w:rsidR="002C6CEE" w:rsidRDefault="00EF1AEA" w:rsidP="00EF1AEA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110</w:t>
            </w:r>
          </w:p>
        </w:tc>
        <w:tc>
          <w:tcPr>
            <w:tcW w:w="794" w:type="dxa"/>
          </w:tcPr>
          <w:p w14:paraId="0FE78CD1" w14:textId="5D22E2B6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△24</w:t>
            </w:r>
          </w:p>
        </w:tc>
        <w:tc>
          <w:tcPr>
            <w:tcW w:w="794" w:type="dxa"/>
          </w:tcPr>
          <w:p w14:paraId="4111D4D0" w14:textId="416D374E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△７</w:t>
            </w:r>
          </w:p>
        </w:tc>
        <w:tc>
          <w:tcPr>
            <w:tcW w:w="794" w:type="dxa"/>
          </w:tcPr>
          <w:p w14:paraId="641E13D1" w14:textId="77B8131E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△31</w:t>
            </w:r>
          </w:p>
        </w:tc>
      </w:tr>
      <w:tr w:rsidR="009A5983" w14:paraId="3E890D77" w14:textId="77777777" w:rsidTr="00BD6467">
        <w:tc>
          <w:tcPr>
            <w:tcW w:w="1435" w:type="dxa"/>
          </w:tcPr>
          <w:p w14:paraId="056F788D" w14:textId="191B50CA" w:rsidR="002C6CEE" w:rsidRPr="009A5983" w:rsidRDefault="009A5983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令和元年度</w:t>
            </w:r>
          </w:p>
        </w:tc>
        <w:tc>
          <w:tcPr>
            <w:tcW w:w="794" w:type="dxa"/>
          </w:tcPr>
          <w:p w14:paraId="20706ECC" w14:textId="19108E9E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46</w:t>
            </w:r>
          </w:p>
        </w:tc>
        <w:tc>
          <w:tcPr>
            <w:tcW w:w="794" w:type="dxa"/>
          </w:tcPr>
          <w:p w14:paraId="14575D15" w14:textId="37FB74BF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33</w:t>
            </w:r>
          </w:p>
        </w:tc>
        <w:tc>
          <w:tcPr>
            <w:tcW w:w="794" w:type="dxa"/>
          </w:tcPr>
          <w:p w14:paraId="769AA15A" w14:textId="33BF7AD9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794" w:type="dxa"/>
          </w:tcPr>
          <w:p w14:paraId="252CF8C7" w14:textId="25518B5A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71</w:t>
            </w:r>
          </w:p>
        </w:tc>
        <w:tc>
          <w:tcPr>
            <w:tcW w:w="794" w:type="dxa"/>
          </w:tcPr>
          <w:p w14:paraId="4950A02B" w14:textId="32EBA280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38</w:t>
            </w:r>
          </w:p>
        </w:tc>
        <w:tc>
          <w:tcPr>
            <w:tcW w:w="794" w:type="dxa"/>
          </w:tcPr>
          <w:p w14:paraId="351D5C1A" w14:textId="01D58C85" w:rsidR="002C6CEE" w:rsidRDefault="002C6CEE" w:rsidP="002429F9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109</w:t>
            </w:r>
          </w:p>
        </w:tc>
        <w:tc>
          <w:tcPr>
            <w:tcW w:w="794" w:type="dxa"/>
          </w:tcPr>
          <w:p w14:paraId="42631A0D" w14:textId="6969E8CE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△25</w:t>
            </w:r>
          </w:p>
        </w:tc>
        <w:tc>
          <w:tcPr>
            <w:tcW w:w="794" w:type="dxa"/>
          </w:tcPr>
          <w:p w14:paraId="6EEB3EEF" w14:textId="1D2D01CF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△５</w:t>
            </w:r>
          </w:p>
        </w:tc>
        <w:tc>
          <w:tcPr>
            <w:tcW w:w="794" w:type="dxa"/>
          </w:tcPr>
          <w:p w14:paraId="51DA4B56" w14:textId="36660F42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△30</w:t>
            </w:r>
          </w:p>
        </w:tc>
      </w:tr>
      <w:tr w:rsidR="009A5983" w14:paraId="71A132FD" w14:textId="77777777" w:rsidTr="00BD6467">
        <w:tc>
          <w:tcPr>
            <w:tcW w:w="1435" w:type="dxa"/>
          </w:tcPr>
          <w:p w14:paraId="2AD6654C" w14:textId="2383D7E1" w:rsidR="002C6CEE" w:rsidRPr="009A5983" w:rsidRDefault="009A5983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令和２年度</w:t>
            </w:r>
          </w:p>
        </w:tc>
        <w:tc>
          <w:tcPr>
            <w:tcW w:w="794" w:type="dxa"/>
          </w:tcPr>
          <w:p w14:paraId="7DF8F0FE" w14:textId="20C89ADA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32</w:t>
            </w:r>
          </w:p>
        </w:tc>
        <w:tc>
          <w:tcPr>
            <w:tcW w:w="794" w:type="dxa"/>
          </w:tcPr>
          <w:p w14:paraId="52423F0D" w14:textId="08B1D072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</w:p>
        </w:tc>
        <w:tc>
          <w:tcPr>
            <w:tcW w:w="794" w:type="dxa"/>
          </w:tcPr>
          <w:p w14:paraId="5279BC73" w14:textId="3F0F40FE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50</w:t>
            </w:r>
          </w:p>
        </w:tc>
        <w:tc>
          <w:tcPr>
            <w:tcW w:w="794" w:type="dxa"/>
          </w:tcPr>
          <w:p w14:paraId="233F62BE" w14:textId="76403436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80</w:t>
            </w:r>
          </w:p>
        </w:tc>
        <w:tc>
          <w:tcPr>
            <w:tcW w:w="794" w:type="dxa"/>
          </w:tcPr>
          <w:p w14:paraId="51BBDA21" w14:textId="66359ED5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47</w:t>
            </w:r>
          </w:p>
        </w:tc>
        <w:tc>
          <w:tcPr>
            <w:tcW w:w="794" w:type="dxa"/>
          </w:tcPr>
          <w:p w14:paraId="2EAC0C4A" w14:textId="7ED88F63" w:rsidR="002C6CEE" w:rsidRDefault="002C6CEE" w:rsidP="002429F9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127</w:t>
            </w:r>
          </w:p>
        </w:tc>
        <w:tc>
          <w:tcPr>
            <w:tcW w:w="794" w:type="dxa"/>
          </w:tcPr>
          <w:p w14:paraId="196046BB" w14:textId="14135D7A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△48</w:t>
            </w:r>
          </w:p>
        </w:tc>
        <w:tc>
          <w:tcPr>
            <w:tcW w:w="794" w:type="dxa"/>
          </w:tcPr>
          <w:p w14:paraId="1D86313A" w14:textId="74F1745D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△29</w:t>
            </w:r>
          </w:p>
        </w:tc>
        <w:tc>
          <w:tcPr>
            <w:tcW w:w="794" w:type="dxa"/>
          </w:tcPr>
          <w:p w14:paraId="401B47E0" w14:textId="17A178AC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△77</w:t>
            </w:r>
          </w:p>
        </w:tc>
      </w:tr>
      <w:tr w:rsidR="009A5983" w14:paraId="79BF2A6D" w14:textId="77777777" w:rsidTr="00BD6467">
        <w:tc>
          <w:tcPr>
            <w:tcW w:w="1435" w:type="dxa"/>
          </w:tcPr>
          <w:p w14:paraId="502E1336" w14:textId="43CCDC59" w:rsidR="002C6CEE" w:rsidRPr="009A5983" w:rsidRDefault="009A5983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令和３年度</w:t>
            </w:r>
          </w:p>
        </w:tc>
        <w:tc>
          <w:tcPr>
            <w:tcW w:w="794" w:type="dxa"/>
          </w:tcPr>
          <w:p w14:paraId="12A3EFD6" w14:textId="1BC1D109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45</w:t>
            </w:r>
          </w:p>
        </w:tc>
        <w:tc>
          <w:tcPr>
            <w:tcW w:w="794" w:type="dxa"/>
          </w:tcPr>
          <w:p w14:paraId="3634A9D4" w14:textId="1811B08A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</w:p>
        </w:tc>
        <w:tc>
          <w:tcPr>
            <w:tcW w:w="794" w:type="dxa"/>
          </w:tcPr>
          <w:p w14:paraId="1D63EFA0" w14:textId="6E02F951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63</w:t>
            </w:r>
          </w:p>
        </w:tc>
        <w:tc>
          <w:tcPr>
            <w:tcW w:w="794" w:type="dxa"/>
          </w:tcPr>
          <w:p w14:paraId="1DEC9D27" w14:textId="0844BAD6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52</w:t>
            </w:r>
          </w:p>
        </w:tc>
        <w:tc>
          <w:tcPr>
            <w:tcW w:w="794" w:type="dxa"/>
          </w:tcPr>
          <w:p w14:paraId="19559459" w14:textId="0B3614D6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27</w:t>
            </w:r>
          </w:p>
        </w:tc>
        <w:tc>
          <w:tcPr>
            <w:tcW w:w="794" w:type="dxa"/>
          </w:tcPr>
          <w:p w14:paraId="0328D022" w14:textId="778E6346" w:rsidR="002C6CEE" w:rsidRDefault="002C6CEE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794" w:type="dxa"/>
          </w:tcPr>
          <w:p w14:paraId="4FC56BDC" w14:textId="5327FD37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△７</w:t>
            </w:r>
          </w:p>
        </w:tc>
        <w:tc>
          <w:tcPr>
            <w:tcW w:w="794" w:type="dxa"/>
          </w:tcPr>
          <w:p w14:paraId="63C7CA03" w14:textId="20FED5C5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△９</w:t>
            </w:r>
          </w:p>
        </w:tc>
        <w:tc>
          <w:tcPr>
            <w:tcW w:w="794" w:type="dxa"/>
          </w:tcPr>
          <w:p w14:paraId="029DC5F0" w14:textId="327DD18A" w:rsidR="002C6CEE" w:rsidRDefault="008C33B0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△16</w:t>
            </w:r>
          </w:p>
        </w:tc>
      </w:tr>
      <w:tr w:rsidR="005546F9" w14:paraId="104AFFA4" w14:textId="77777777" w:rsidTr="00BD6467">
        <w:tc>
          <w:tcPr>
            <w:tcW w:w="1435" w:type="dxa"/>
          </w:tcPr>
          <w:p w14:paraId="49A1B27C" w14:textId="537CA7A0" w:rsidR="005546F9" w:rsidRDefault="005546F9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令和４年度</w:t>
            </w:r>
          </w:p>
        </w:tc>
        <w:tc>
          <w:tcPr>
            <w:tcW w:w="794" w:type="dxa"/>
          </w:tcPr>
          <w:p w14:paraId="5B49179C" w14:textId="3778241E" w:rsidR="005546F9" w:rsidRDefault="00883559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</w:t>
            </w:r>
            <w:r>
              <w:rPr>
                <w:rFonts w:ascii="ＭＳ 明朝" w:eastAsia="ＭＳ 明朝" w:hAnsi="ＭＳ 明朝"/>
                <w:sz w:val="24"/>
                <w:szCs w:val="24"/>
              </w:rPr>
              <w:t>6</w:t>
            </w:r>
          </w:p>
        </w:tc>
        <w:tc>
          <w:tcPr>
            <w:tcW w:w="794" w:type="dxa"/>
          </w:tcPr>
          <w:p w14:paraId="1E1BB056" w14:textId="1DDEE0B2" w:rsidR="005546F9" w:rsidRDefault="00883559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</w:t>
            </w:r>
            <w:r>
              <w:rPr>
                <w:rFonts w:ascii="ＭＳ 明朝" w:eastAsia="ＭＳ 明朝" w:hAnsi="ＭＳ 明朝"/>
                <w:sz w:val="24"/>
                <w:szCs w:val="24"/>
              </w:rPr>
              <w:t>4</w:t>
            </w:r>
          </w:p>
        </w:tc>
        <w:tc>
          <w:tcPr>
            <w:tcW w:w="794" w:type="dxa"/>
          </w:tcPr>
          <w:p w14:paraId="2748A5F7" w14:textId="748FE21D" w:rsidR="005546F9" w:rsidRDefault="00883559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</w:t>
            </w:r>
            <w:r>
              <w:rPr>
                <w:rFonts w:ascii="ＭＳ 明朝" w:eastAsia="ＭＳ 明朝" w:hAnsi="ＭＳ 明朝"/>
                <w:sz w:val="24"/>
                <w:szCs w:val="24"/>
              </w:rPr>
              <w:t>0</w:t>
            </w:r>
          </w:p>
        </w:tc>
        <w:tc>
          <w:tcPr>
            <w:tcW w:w="794" w:type="dxa"/>
          </w:tcPr>
          <w:p w14:paraId="2913BC97" w14:textId="1A8B3E07" w:rsidR="005546F9" w:rsidRDefault="00883559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92</w:t>
            </w:r>
          </w:p>
        </w:tc>
        <w:tc>
          <w:tcPr>
            <w:tcW w:w="794" w:type="dxa"/>
          </w:tcPr>
          <w:p w14:paraId="7536A7BF" w14:textId="6D3F634E" w:rsidR="005546F9" w:rsidRDefault="00883559" w:rsidP="002429F9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48</w:t>
            </w:r>
          </w:p>
        </w:tc>
        <w:tc>
          <w:tcPr>
            <w:tcW w:w="794" w:type="dxa"/>
          </w:tcPr>
          <w:p w14:paraId="4CCE41BF" w14:textId="0A447BB2" w:rsidR="005546F9" w:rsidRDefault="00883559" w:rsidP="00883559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140</w:t>
            </w:r>
          </w:p>
        </w:tc>
        <w:tc>
          <w:tcPr>
            <w:tcW w:w="794" w:type="dxa"/>
          </w:tcPr>
          <w:p w14:paraId="1FBD23DD" w14:textId="74FA3F2A" w:rsidR="005546F9" w:rsidRDefault="00883559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△56</w:t>
            </w:r>
          </w:p>
        </w:tc>
        <w:tc>
          <w:tcPr>
            <w:tcW w:w="794" w:type="dxa"/>
          </w:tcPr>
          <w:p w14:paraId="3615A935" w14:textId="17A7D13E" w:rsidR="005546F9" w:rsidRDefault="00883559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△14</w:t>
            </w:r>
          </w:p>
        </w:tc>
        <w:tc>
          <w:tcPr>
            <w:tcW w:w="794" w:type="dxa"/>
          </w:tcPr>
          <w:p w14:paraId="78091A83" w14:textId="5825C888" w:rsidR="005546F9" w:rsidRDefault="00883559" w:rsidP="005768C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△70</w:t>
            </w:r>
          </w:p>
        </w:tc>
      </w:tr>
    </w:tbl>
    <w:p w14:paraId="13963A3D" w14:textId="5AA8325E" w:rsidR="005768C2" w:rsidRDefault="005768C2" w:rsidP="006852C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 xml:space="preserve">【会員数と平均年齢の推移】　　　　　</w:t>
      </w:r>
      <w:r w:rsidR="006852C1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（単位：人、歳）</w:t>
      </w:r>
    </w:p>
    <w:tbl>
      <w:tblPr>
        <w:tblStyle w:val="ab"/>
        <w:tblW w:w="0" w:type="auto"/>
        <w:tblInd w:w="-5" w:type="dxa"/>
        <w:tblLook w:val="04A0" w:firstRow="1" w:lastRow="0" w:firstColumn="1" w:lastColumn="0" w:noHBand="0" w:noVBand="1"/>
      </w:tblPr>
      <w:tblGrid>
        <w:gridCol w:w="2160"/>
        <w:gridCol w:w="1620"/>
        <w:gridCol w:w="1620"/>
        <w:gridCol w:w="1620"/>
        <w:gridCol w:w="1479"/>
      </w:tblGrid>
      <w:tr w:rsidR="005768C2" w14:paraId="2720978B" w14:textId="77777777" w:rsidTr="00226ACC">
        <w:tc>
          <w:tcPr>
            <w:tcW w:w="2160" w:type="dxa"/>
          </w:tcPr>
          <w:p w14:paraId="0544EC30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　度</w:t>
            </w:r>
          </w:p>
        </w:tc>
        <w:tc>
          <w:tcPr>
            <w:tcW w:w="1620" w:type="dxa"/>
          </w:tcPr>
          <w:p w14:paraId="40259F7D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男性会員</w:t>
            </w:r>
          </w:p>
        </w:tc>
        <w:tc>
          <w:tcPr>
            <w:tcW w:w="1620" w:type="dxa"/>
          </w:tcPr>
          <w:p w14:paraId="7E646522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女性会員</w:t>
            </w:r>
          </w:p>
        </w:tc>
        <w:tc>
          <w:tcPr>
            <w:tcW w:w="1620" w:type="dxa"/>
          </w:tcPr>
          <w:p w14:paraId="6C88CAAD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1479" w:type="dxa"/>
          </w:tcPr>
          <w:p w14:paraId="56D43C77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平均年齢</w:t>
            </w:r>
          </w:p>
        </w:tc>
      </w:tr>
      <w:tr w:rsidR="005768C2" w14:paraId="1278EF36" w14:textId="77777777" w:rsidTr="00226ACC">
        <w:tc>
          <w:tcPr>
            <w:tcW w:w="2160" w:type="dxa"/>
          </w:tcPr>
          <w:p w14:paraId="6BD982A9" w14:textId="77777777" w:rsidR="005768C2" w:rsidRDefault="005768C2" w:rsidP="00226AC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平成30年度</w:t>
            </w:r>
          </w:p>
        </w:tc>
        <w:tc>
          <w:tcPr>
            <w:tcW w:w="1620" w:type="dxa"/>
          </w:tcPr>
          <w:p w14:paraId="127675EC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563</w:t>
            </w:r>
          </w:p>
        </w:tc>
        <w:tc>
          <w:tcPr>
            <w:tcW w:w="1620" w:type="dxa"/>
          </w:tcPr>
          <w:p w14:paraId="6596A132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297</w:t>
            </w:r>
          </w:p>
        </w:tc>
        <w:tc>
          <w:tcPr>
            <w:tcW w:w="1620" w:type="dxa"/>
          </w:tcPr>
          <w:p w14:paraId="5EB2D96C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860</w:t>
            </w:r>
          </w:p>
        </w:tc>
        <w:tc>
          <w:tcPr>
            <w:tcW w:w="1479" w:type="dxa"/>
          </w:tcPr>
          <w:p w14:paraId="0E4BF169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72.2</w:t>
            </w:r>
          </w:p>
        </w:tc>
      </w:tr>
      <w:tr w:rsidR="005768C2" w14:paraId="29FD8820" w14:textId="77777777" w:rsidTr="00226ACC">
        <w:tc>
          <w:tcPr>
            <w:tcW w:w="2160" w:type="dxa"/>
          </w:tcPr>
          <w:p w14:paraId="447DA895" w14:textId="77777777" w:rsidR="005768C2" w:rsidRDefault="005768C2" w:rsidP="00226AC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令和元年度</w:t>
            </w:r>
          </w:p>
        </w:tc>
        <w:tc>
          <w:tcPr>
            <w:tcW w:w="1620" w:type="dxa"/>
          </w:tcPr>
          <w:p w14:paraId="23B93E49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538</w:t>
            </w:r>
          </w:p>
        </w:tc>
        <w:tc>
          <w:tcPr>
            <w:tcW w:w="1620" w:type="dxa"/>
          </w:tcPr>
          <w:p w14:paraId="14974E6A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292</w:t>
            </w:r>
          </w:p>
        </w:tc>
        <w:tc>
          <w:tcPr>
            <w:tcW w:w="1620" w:type="dxa"/>
          </w:tcPr>
          <w:p w14:paraId="0BA7EE76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830</w:t>
            </w:r>
          </w:p>
        </w:tc>
        <w:tc>
          <w:tcPr>
            <w:tcW w:w="1479" w:type="dxa"/>
          </w:tcPr>
          <w:p w14:paraId="4473CFF3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72.8</w:t>
            </w:r>
          </w:p>
        </w:tc>
      </w:tr>
      <w:tr w:rsidR="005768C2" w14:paraId="24586D3D" w14:textId="77777777" w:rsidTr="00226ACC">
        <w:tc>
          <w:tcPr>
            <w:tcW w:w="2160" w:type="dxa"/>
          </w:tcPr>
          <w:p w14:paraId="7E5C0E36" w14:textId="77777777" w:rsidR="005768C2" w:rsidRDefault="005768C2" w:rsidP="00226AC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令和２年度</w:t>
            </w:r>
          </w:p>
        </w:tc>
        <w:tc>
          <w:tcPr>
            <w:tcW w:w="1620" w:type="dxa"/>
          </w:tcPr>
          <w:p w14:paraId="2C9A1E9C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490</w:t>
            </w:r>
          </w:p>
        </w:tc>
        <w:tc>
          <w:tcPr>
            <w:tcW w:w="1620" w:type="dxa"/>
          </w:tcPr>
          <w:p w14:paraId="2F951D37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263</w:t>
            </w:r>
          </w:p>
        </w:tc>
        <w:tc>
          <w:tcPr>
            <w:tcW w:w="1620" w:type="dxa"/>
          </w:tcPr>
          <w:p w14:paraId="068E98F5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753</w:t>
            </w:r>
          </w:p>
        </w:tc>
        <w:tc>
          <w:tcPr>
            <w:tcW w:w="1479" w:type="dxa"/>
          </w:tcPr>
          <w:p w14:paraId="278E978B" w14:textId="77777777" w:rsidR="005768C2" w:rsidRDefault="005768C2" w:rsidP="00C469BA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73.2</w:t>
            </w:r>
          </w:p>
        </w:tc>
      </w:tr>
      <w:tr w:rsidR="005768C2" w14:paraId="44EF7821" w14:textId="77777777" w:rsidTr="00226ACC">
        <w:tc>
          <w:tcPr>
            <w:tcW w:w="2160" w:type="dxa"/>
          </w:tcPr>
          <w:p w14:paraId="6F638A69" w14:textId="77777777" w:rsidR="005768C2" w:rsidRDefault="005768C2" w:rsidP="00226AC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令和３年度</w:t>
            </w:r>
          </w:p>
        </w:tc>
        <w:tc>
          <w:tcPr>
            <w:tcW w:w="1620" w:type="dxa"/>
          </w:tcPr>
          <w:p w14:paraId="58C1C266" w14:textId="3514DE10" w:rsidR="005768C2" w:rsidRDefault="002B7AE3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483</w:t>
            </w:r>
          </w:p>
        </w:tc>
        <w:tc>
          <w:tcPr>
            <w:tcW w:w="1620" w:type="dxa"/>
          </w:tcPr>
          <w:p w14:paraId="1C4B9E65" w14:textId="627DAE9A" w:rsidR="005768C2" w:rsidRDefault="002B7AE3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254</w:t>
            </w:r>
          </w:p>
        </w:tc>
        <w:tc>
          <w:tcPr>
            <w:tcW w:w="1620" w:type="dxa"/>
          </w:tcPr>
          <w:p w14:paraId="1C084C47" w14:textId="6B4E5480" w:rsidR="005768C2" w:rsidRDefault="002B7AE3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737</w:t>
            </w:r>
          </w:p>
        </w:tc>
        <w:tc>
          <w:tcPr>
            <w:tcW w:w="1479" w:type="dxa"/>
          </w:tcPr>
          <w:p w14:paraId="0563137E" w14:textId="3D783AED" w:rsidR="005768C2" w:rsidRDefault="002B7AE3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73.6</w:t>
            </w:r>
          </w:p>
        </w:tc>
      </w:tr>
      <w:tr w:rsidR="00883559" w14:paraId="32FB0185" w14:textId="77777777" w:rsidTr="00226ACC">
        <w:tc>
          <w:tcPr>
            <w:tcW w:w="2160" w:type="dxa"/>
          </w:tcPr>
          <w:p w14:paraId="01FFA50A" w14:textId="52F85323" w:rsidR="00883559" w:rsidRPr="007968F1" w:rsidRDefault="00883559" w:rsidP="00226AC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7968F1">
              <w:rPr>
                <w:rFonts w:ascii="ＭＳ 明朝" w:eastAsia="ＭＳ 明朝" w:hAnsi="ＭＳ 明朝" w:hint="eastAsia"/>
                <w:sz w:val="24"/>
                <w:szCs w:val="24"/>
              </w:rPr>
              <w:t>令和４年度</w:t>
            </w:r>
          </w:p>
        </w:tc>
        <w:tc>
          <w:tcPr>
            <w:tcW w:w="1620" w:type="dxa"/>
          </w:tcPr>
          <w:p w14:paraId="476B1D84" w14:textId="48E1300A" w:rsidR="00883559" w:rsidRPr="007968F1" w:rsidRDefault="007968F1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7968F1">
              <w:rPr>
                <w:rFonts w:ascii="ＭＳ 明朝" w:eastAsia="ＭＳ 明朝" w:hAnsi="ＭＳ 明朝" w:hint="eastAsia"/>
                <w:sz w:val="24"/>
                <w:szCs w:val="24"/>
              </w:rPr>
              <w:t>427</w:t>
            </w:r>
          </w:p>
        </w:tc>
        <w:tc>
          <w:tcPr>
            <w:tcW w:w="1620" w:type="dxa"/>
          </w:tcPr>
          <w:p w14:paraId="73582339" w14:textId="2F36941D" w:rsidR="00883559" w:rsidRPr="007968F1" w:rsidRDefault="007968F1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7968F1">
              <w:rPr>
                <w:rFonts w:ascii="ＭＳ 明朝" w:eastAsia="ＭＳ 明朝" w:hAnsi="ＭＳ 明朝" w:hint="eastAsia"/>
                <w:sz w:val="24"/>
                <w:szCs w:val="24"/>
              </w:rPr>
              <w:t>240</w:t>
            </w:r>
          </w:p>
        </w:tc>
        <w:tc>
          <w:tcPr>
            <w:tcW w:w="1620" w:type="dxa"/>
          </w:tcPr>
          <w:p w14:paraId="174C437C" w14:textId="6AF533C3" w:rsidR="00883559" w:rsidRPr="007968F1" w:rsidRDefault="007968F1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7968F1">
              <w:rPr>
                <w:rFonts w:ascii="ＭＳ 明朝" w:eastAsia="ＭＳ 明朝" w:hAnsi="ＭＳ 明朝" w:hint="eastAsia"/>
                <w:sz w:val="24"/>
                <w:szCs w:val="24"/>
              </w:rPr>
              <w:t>667</w:t>
            </w:r>
          </w:p>
        </w:tc>
        <w:tc>
          <w:tcPr>
            <w:tcW w:w="1479" w:type="dxa"/>
          </w:tcPr>
          <w:p w14:paraId="63C5B699" w14:textId="1576C011" w:rsidR="00883559" w:rsidRPr="007968F1" w:rsidRDefault="007968F1" w:rsidP="002B7AE3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7968F1">
              <w:rPr>
                <w:rFonts w:ascii="ＭＳ 明朝" w:eastAsia="ＭＳ 明朝" w:hAnsi="ＭＳ 明朝" w:hint="eastAsia"/>
                <w:sz w:val="24"/>
                <w:szCs w:val="24"/>
              </w:rPr>
              <w:t>73.8</w:t>
            </w:r>
          </w:p>
        </w:tc>
      </w:tr>
    </w:tbl>
    <w:p w14:paraId="10F75100" w14:textId="64C1CA32" w:rsidR="005768C2" w:rsidRDefault="005768C2" w:rsidP="005768C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A4A11CF" w14:textId="77777777" w:rsidR="004A6804" w:rsidRDefault="004A6804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F56DB3B" w14:textId="77777777" w:rsidR="00D47E56" w:rsidRDefault="00D47E56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7A0D670E" w14:textId="070FF581" w:rsidR="00FE3D9C" w:rsidRDefault="00667526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２　</w:t>
      </w:r>
      <w:r w:rsidR="00FE3D9C">
        <w:rPr>
          <w:rFonts w:ascii="ＭＳ 明朝" w:eastAsia="ＭＳ 明朝" w:hAnsi="ＭＳ 明朝" w:hint="eastAsia"/>
          <w:sz w:val="24"/>
          <w:szCs w:val="24"/>
        </w:rPr>
        <w:t>就業機会の開拓</w:t>
      </w:r>
      <w:r w:rsidR="00DB1302">
        <w:rPr>
          <w:rFonts w:ascii="ＭＳ 明朝" w:eastAsia="ＭＳ 明朝" w:hAnsi="ＭＳ 明朝" w:hint="eastAsia"/>
          <w:sz w:val="24"/>
          <w:szCs w:val="24"/>
        </w:rPr>
        <w:t>・</w:t>
      </w:r>
      <w:r w:rsidR="00D846F3">
        <w:rPr>
          <w:rFonts w:ascii="ＭＳ 明朝" w:eastAsia="ＭＳ 明朝" w:hAnsi="ＭＳ 明朝" w:hint="eastAsia"/>
          <w:sz w:val="24"/>
          <w:szCs w:val="24"/>
        </w:rPr>
        <w:t>拡大</w:t>
      </w:r>
    </w:p>
    <w:p w14:paraId="654223F4" w14:textId="3FB1C490" w:rsidR="00061C5C" w:rsidRDefault="00FE3D9C" w:rsidP="00061C5C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061C5C">
        <w:rPr>
          <w:rFonts w:ascii="ＭＳ 明朝" w:eastAsia="ＭＳ 明朝" w:hAnsi="ＭＳ 明朝" w:hint="eastAsia"/>
          <w:sz w:val="24"/>
          <w:szCs w:val="24"/>
        </w:rPr>
        <w:t>⑴　様々な媒体や機会を通じた事業ＰＲ</w:t>
      </w:r>
    </w:p>
    <w:p w14:paraId="356A2F1E" w14:textId="77777777" w:rsidR="00061C5C" w:rsidRDefault="00061C5C" w:rsidP="00061C5C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ホームページでの紹介や新聞折込みチラシ（年４回）の配布等による事</w:t>
      </w:r>
    </w:p>
    <w:p w14:paraId="7768EB66" w14:textId="77777777" w:rsidR="00A95D69" w:rsidRDefault="00061C5C" w:rsidP="00061C5C">
      <w:pPr>
        <w:autoSpaceDE w:val="0"/>
        <w:autoSpaceDN w:val="0"/>
        <w:ind w:left="720" w:rightChars="-150" w:right="-315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業のＰＲを行いました。</w:t>
      </w:r>
      <w:r w:rsidR="00A95D69">
        <w:rPr>
          <w:rFonts w:ascii="ＭＳ 明朝" w:eastAsia="ＭＳ 明朝" w:hAnsi="ＭＳ 明朝" w:hint="eastAsia"/>
          <w:sz w:val="24"/>
          <w:szCs w:val="24"/>
        </w:rPr>
        <w:t>また</w:t>
      </w:r>
      <w:r>
        <w:rPr>
          <w:rFonts w:ascii="ＭＳ 明朝" w:eastAsia="ＭＳ 明朝" w:hAnsi="ＭＳ 明朝" w:hint="eastAsia"/>
          <w:sz w:val="24"/>
          <w:szCs w:val="24"/>
        </w:rPr>
        <w:t>、市町イベント（西脇市農業祭</w:t>
      </w:r>
      <w:r w:rsidR="00A95D69">
        <w:rPr>
          <w:rFonts w:ascii="ＭＳ 明朝" w:eastAsia="ＭＳ 明朝" w:hAnsi="ＭＳ 明朝" w:hint="eastAsia"/>
          <w:sz w:val="24"/>
          <w:szCs w:val="24"/>
        </w:rPr>
        <w:t>・産業フェス</w:t>
      </w:r>
    </w:p>
    <w:p w14:paraId="5B4857B7" w14:textId="77777777" w:rsidR="00A95D69" w:rsidRDefault="00A95D69" w:rsidP="00A95D69">
      <w:pPr>
        <w:autoSpaceDE w:val="0"/>
        <w:autoSpaceDN w:val="0"/>
        <w:ind w:rightChars="-64" w:right="-134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タ</w:t>
      </w:r>
      <w:r w:rsidR="00061C5C">
        <w:rPr>
          <w:rFonts w:ascii="ＭＳ 明朝" w:eastAsia="ＭＳ 明朝" w:hAnsi="ＭＳ 明朝" w:hint="eastAsia"/>
          <w:sz w:val="24"/>
          <w:szCs w:val="24"/>
        </w:rPr>
        <w:t>、多可町</w:t>
      </w:r>
      <w:r>
        <w:rPr>
          <w:rFonts w:ascii="ＭＳ 明朝" w:eastAsia="ＭＳ 明朝" w:hAnsi="ＭＳ 明朝" w:hint="eastAsia"/>
          <w:sz w:val="24"/>
          <w:szCs w:val="24"/>
        </w:rPr>
        <w:t>ふれあいまつり</w:t>
      </w:r>
      <w:r w:rsidR="00061C5C">
        <w:rPr>
          <w:rFonts w:ascii="ＭＳ 明朝" w:eastAsia="ＭＳ 明朝" w:hAnsi="ＭＳ 明朝" w:hint="eastAsia"/>
          <w:sz w:val="24"/>
          <w:szCs w:val="24"/>
        </w:rPr>
        <w:t>）</w:t>
      </w:r>
      <w:r>
        <w:rPr>
          <w:rFonts w:ascii="ＭＳ 明朝" w:eastAsia="ＭＳ 明朝" w:hAnsi="ＭＳ 明朝" w:hint="eastAsia"/>
          <w:sz w:val="24"/>
          <w:szCs w:val="24"/>
        </w:rPr>
        <w:t>において</w:t>
      </w:r>
      <w:r w:rsidR="00061C5C">
        <w:rPr>
          <w:rFonts w:ascii="ＭＳ 明朝" w:eastAsia="ＭＳ 明朝" w:hAnsi="ＭＳ 明朝" w:hint="eastAsia"/>
          <w:sz w:val="24"/>
          <w:szCs w:val="24"/>
        </w:rPr>
        <w:t>ブース</w:t>
      </w:r>
      <w:r>
        <w:rPr>
          <w:rFonts w:ascii="ＭＳ 明朝" w:eastAsia="ＭＳ 明朝" w:hAnsi="ＭＳ 明朝" w:hint="eastAsia"/>
          <w:sz w:val="24"/>
          <w:szCs w:val="24"/>
        </w:rPr>
        <w:t>を設け、パネル展示、チラシ</w:t>
      </w:r>
    </w:p>
    <w:p w14:paraId="1AAB3E47" w14:textId="3E0F256B" w:rsidR="00061C5C" w:rsidRDefault="00A95D69" w:rsidP="00A95D69">
      <w:pPr>
        <w:autoSpaceDE w:val="0"/>
        <w:autoSpaceDN w:val="0"/>
        <w:ind w:rightChars="-64" w:right="-134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配布等によりシルバー事業のＰＲを行いました。</w:t>
      </w:r>
    </w:p>
    <w:p w14:paraId="6D8838D1" w14:textId="77777777" w:rsidR="00EE5952" w:rsidRDefault="00EE5952" w:rsidP="00061C5C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</w:p>
    <w:p w14:paraId="3680D8DA" w14:textId="5DAA68ED" w:rsidR="00061C5C" w:rsidRDefault="00061C5C" w:rsidP="00061C5C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⑵　女性会員の就業機会の拡大</w:t>
      </w:r>
    </w:p>
    <w:p w14:paraId="080BE707" w14:textId="6ABB311A" w:rsidR="00061C5C" w:rsidRDefault="00061C5C" w:rsidP="00061C5C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清掃業務等の受注に加え、介護認定の要支援者に対する訪問型サービス</w:t>
      </w:r>
    </w:p>
    <w:p w14:paraId="4BAAB1E9" w14:textId="77777777" w:rsidR="00061C5C" w:rsidRDefault="00061C5C" w:rsidP="00061C5C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や家事支援、また、西脇市からの受託事業であるファミリーサポート事業</w:t>
      </w:r>
    </w:p>
    <w:p w14:paraId="122092BE" w14:textId="10666557" w:rsidR="00061C5C" w:rsidRDefault="00061C5C" w:rsidP="00061C5C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（子育て支援事業）などにも引き続き取り組みました。　</w:t>
      </w:r>
    </w:p>
    <w:p w14:paraId="06AA4D6E" w14:textId="77777777" w:rsidR="00061C5C" w:rsidRDefault="00061C5C" w:rsidP="00061C5C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4E693699" w14:textId="77777777" w:rsidR="00061C5C" w:rsidRPr="00CD2AE7" w:rsidRDefault="00061C5C" w:rsidP="00061C5C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⑶</w:t>
      </w:r>
      <w:r w:rsidRPr="00CD2AE7">
        <w:rPr>
          <w:rFonts w:ascii="ＭＳ 明朝" w:eastAsia="ＭＳ 明朝" w:hAnsi="ＭＳ 明朝" w:hint="eastAsia"/>
          <w:sz w:val="24"/>
          <w:szCs w:val="24"/>
        </w:rPr>
        <w:t xml:space="preserve">　シルバー派遣事業の実施</w:t>
      </w:r>
    </w:p>
    <w:p w14:paraId="356069EB" w14:textId="77777777" w:rsidR="00061C5C" w:rsidRDefault="00061C5C" w:rsidP="00061C5C">
      <w:pPr>
        <w:autoSpaceDE w:val="0"/>
        <w:autoSpaceDN w:val="0"/>
        <w:ind w:rightChars="20" w:right="42"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高齢者の多様な働き方を確保するため、</w:t>
      </w:r>
      <w:r w:rsidRPr="00061C5C">
        <w:rPr>
          <w:rFonts w:ascii="ＭＳ 明朝" w:eastAsia="ＭＳ 明朝" w:hAnsi="ＭＳ 明朝" w:hint="eastAsia"/>
          <w:spacing w:val="15"/>
          <w:kern w:val="0"/>
          <w:sz w:val="24"/>
          <w:szCs w:val="24"/>
          <w:fitText w:val="1008" w:id="-1537547264"/>
        </w:rPr>
        <w:t>（公社</w:t>
      </w:r>
      <w:r w:rsidRPr="00061C5C">
        <w:rPr>
          <w:rFonts w:ascii="ＭＳ 明朝" w:eastAsia="ＭＳ 明朝" w:hAnsi="ＭＳ 明朝" w:hint="eastAsia"/>
          <w:spacing w:val="-21"/>
          <w:kern w:val="0"/>
          <w:sz w:val="24"/>
          <w:szCs w:val="24"/>
          <w:fitText w:val="1008" w:id="-1537547264"/>
        </w:rPr>
        <w:t>）</w:t>
      </w:r>
      <w:r w:rsidRPr="00CD2AE7">
        <w:rPr>
          <w:rFonts w:ascii="ＭＳ 明朝" w:eastAsia="ＭＳ 明朝" w:hAnsi="ＭＳ 明朝" w:hint="eastAsia"/>
          <w:sz w:val="24"/>
          <w:szCs w:val="24"/>
        </w:rPr>
        <w:t>兵庫県シルバー人材セ</w:t>
      </w:r>
    </w:p>
    <w:p w14:paraId="0979BC1D" w14:textId="1F76CBBF" w:rsidR="00061C5C" w:rsidRDefault="00061C5C" w:rsidP="00D91472">
      <w:pPr>
        <w:autoSpaceDE w:val="0"/>
        <w:autoSpaceDN w:val="0"/>
        <w:ind w:rightChars="20" w:right="42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CD2AE7">
        <w:rPr>
          <w:rFonts w:ascii="ＭＳ 明朝" w:eastAsia="ＭＳ 明朝" w:hAnsi="ＭＳ 明朝" w:hint="eastAsia"/>
          <w:sz w:val="24"/>
          <w:szCs w:val="24"/>
        </w:rPr>
        <w:t>ンター協会</w:t>
      </w:r>
      <w:r>
        <w:rPr>
          <w:rFonts w:ascii="ＭＳ 明朝" w:eastAsia="ＭＳ 明朝" w:hAnsi="ＭＳ 明朝" w:hint="eastAsia"/>
          <w:sz w:val="24"/>
          <w:szCs w:val="24"/>
        </w:rPr>
        <w:t>との連携を図りながら実施しました。</w:t>
      </w:r>
    </w:p>
    <w:p w14:paraId="08109D09" w14:textId="77777777" w:rsidR="00061C5C" w:rsidRDefault="00061C5C" w:rsidP="00407E55">
      <w:pPr>
        <w:autoSpaceDE w:val="0"/>
        <w:autoSpaceDN w:val="0"/>
        <w:ind w:left="48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</w:p>
    <w:p w14:paraId="419E2AF2" w14:textId="3C4F0CFB" w:rsidR="00061C5C" w:rsidRDefault="00061C5C" w:rsidP="00407E55">
      <w:pPr>
        <w:autoSpaceDE w:val="0"/>
        <w:autoSpaceDN w:val="0"/>
        <w:ind w:left="48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契約状況</w:t>
      </w:r>
    </w:p>
    <w:p w14:paraId="463E087B" w14:textId="77777777" w:rsidR="00D47E56" w:rsidRDefault="00F437D0" w:rsidP="008A3DDA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 w:rsidRPr="008A3DDA">
        <w:rPr>
          <w:rFonts w:ascii="ＭＳ 明朝" w:eastAsia="ＭＳ 明朝" w:hAnsi="ＭＳ 明朝" w:hint="eastAsia"/>
          <w:sz w:val="24"/>
          <w:szCs w:val="24"/>
        </w:rPr>
        <w:t>65歳までの雇用確保措置の義務化など</w:t>
      </w:r>
      <w:r w:rsidR="006019AF">
        <w:rPr>
          <w:rFonts w:ascii="ＭＳ 明朝" w:eastAsia="ＭＳ 明朝" w:hAnsi="ＭＳ 明朝" w:hint="eastAsia"/>
          <w:sz w:val="24"/>
          <w:szCs w:val="24"/>
        </w:rPr>
        <w:t>、</w:t>
      </w:r>
      <w:r w:rsidRPr="008A3DDA">
        <w:rPr>
          <w:rFonts w:ascii="ＭＳ 明朝" w:eastAsia="ＭＳ 明朝" w:hAnsi="ＭＳ 明朝" w:hint="eastAsia"/>
          <w:sz w:val="24"/>
          <w:szCs w:val="24"/>
        </w:rPr>
        <w:t>高齢者の雇用環境の変化</w:t>
      </w:r>
      <w:r w:rsidR="00D47E56">
        <w:rPr>
          <w:rFonts w:ascii="ＭＳ 明朝" w:eastAsia="ＭＳ 明朝" w:hAnsi="ＭＳ 明朝" w:hint="eastAsia"/>
          <w:sz w:val="24"/>
          <w:szCs w:val="24"/>
        </w:rPr>
        <w:t>等</w:t>
      </w:r>
      <w:r w:rsidRPr="008A3DDA">
        <w:rPr>
          <w:rFonts w:ascii="ＭＳ 明朝" w:eastAsia="ＭＳ 明朝" w:hAnsi="ＭＳ 明朝" w:hint="eastAsia"/>
          <w:sz w:val="24"/>
          <w:szCs w:val="24"/>
        </w:rPr>
        <w:t>に</w:t>
      </w:r>
      <w:r w:rsidR="006019AF">
        <w:rPr>
          <w:rFonts w:ascii="ＭＳ 明朝" w:eastAsia="ＭＳ 明朝" w:hAnsi="ＭＳ 明朝" w:hint="eastAsia"/>
          <w:sz w:val="24"/>
          <w:szCs w:val="24"/>
        </w:rPr>
        <w:t>伴</w:t>
      </w:r>
    </w:p>
    <w:p w14:paraId="2F08E2CE" w14:textId="77777777" w:rsidR="00D47E56" w:rsidRDefault="00D47E56" w:rsidP="00D47E56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6019AF">
        <w:rPr>
          <w:rFonts w:ascii="ＭＳ 明朝" w:eastAsia="ＭＳ 明朝" w:hAnsi="ＭＳ 明朝" w:hint="eastAsia"/>
          <w:sz w:val="24"/>
          <w:szCs w:val="24"/>
        </w:rPr>
        <w:t>う会員数の減少</w:t>
      </w:r>
      <w:r w:rsidR="00F437D0" w:rsidRPr="008A3DDA">
        <w:rPr>
          <w:rFonts w:ascii="ＭＳ 明朝" w:eastAsia="ＭＳ 明朝" w:hAnsi="ＭＳ 明朝" w:hint="eastAsia"/>
          <w:sz w:val="24"/>
          <w:szCs w:val="24"/>
        </w:rPr>
        <w:t>、</w:t>
      </w:r>
      <w:r w:rsidR="008A3DDA">
        <w:rPr>
          <w:rFonts w:ascii="ＭＳ 明朝" w:eastAsia="ＭＳ 明朝" w:hAnsi="ＭＳ 明朝" w:hint="eastAsia"/>
          <w:sz w:val="24"/>
          <w:szCs w:val="24"/>
        </w:rPr>
        <w:t>会員の高齢化に伴</w:t>
      </w:r>
      <w:r>
        <w:rPr>
          <w:rFonts w:ascii="ＭＳ 明朝" w:eastAsia="ＭＳ 明朝" w:hAnsi="ＭＳ 明朝" w:hint="eastAsia"/>
          <w:sz w:val="24"/>
          <w:szCs w:val="24"/>
        </w:rPr>
        <w:t>い安全を考慮しての、</w:t>
      </w:r>
      <w:r w:rsidR="008A3DDA">
        <w:rPr>
          <w:rFonts w:ascii="ＭＳ 明朝" w:eastAsia="ＭＳ 明朝" w:hAnsi="ＭＳ 明朝" w:hint="eastAsia"/>
          <w:sz w:val="24"/>
          <w:szCs w:val="24"/>
        </w:rPr>
        <w:t>給食センター配</w:t>
      </w:r>
    </w:p>
    <w:p w14:paraId="49877D4E" w14:textId="77777777" w:rsidR="00D47E56" w:rsidRDefault="00D47E56" w:rsidP="00D47E56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8A3DDA">
        <w:rPr>
          <w:rFonts w:ascii="ＭＳ 明朝" w:eastAsia="ＭＳ 明朝" w:hAnsi="ＭＳ 明朝" w:hint="eastAsia"/>
          <w:sz w:val="24"/>
          <w:szCs w:val="24"/>
        </w:rPr>
        <w:t>達業務</w:t>
      </w:r>
      <w:r>
        <w:rPr>
          <w:rFonts w:ascii="ＭＳ 明朝" w:eastAsia="ＭＳ 明朝" w:hAnsi="ＭＳ 明朝" w:hint="eastAsia"/>
          <w:sz w:val="24"/>
          <w:szCs w:val="24"/>
        </w:rPr>
        <w:t>など既受注業務</w:t>
      </w:r>
      <w:r w:rsidR="008A3DDA">
        <w:rPr>
          <w:rFonts w:ascii="ＭＳ 明朝" w:eastAsia="ＭＳ 明朝" w:hAnsi="ＭＳ 明朝" w:hint="eastAsia"/>
          <w:sz w:val="24"/>
          <w:szCs w:val="24"/>
        </w:rPr>
        <w:t>からの撤退、夏場の天候不順</w:t>
      </w:r>
      <w:r w:rsidR="006019AF">
        <w:rPr>
          <w:rFonts w:ascii="ＭＳ 明朝" w:eastAsia="ＭＳ 明朝" w:hAnsi="ＭＳ 明朝" w:hint="eastAsia"/>
          <w:sz w:val="24"/>
          <w:szCs w:val="24"/>
        </w:rPr>
        <w:t>や新型</w:t>
      </w:r>
      <w:r w:rsidR="00FE260A" w:rsidRPr="008A3DDA">
        <w:rPr>
          <w:rFonts w:ascii="ＭＳ 明朝" w:eastAsia="ＭＳ 明朝" w:hAnsi="ＭＳ 明朝" w:hint="eastAsia"/>
          <w:sz w:val="24"/>
          <w:szCs w:val="24"/>
        </w:rPr>
        <w:t>コロナ</w:t>
      </w:r>
      <w:r w:rsidR="00DC03CA" w:rsidRPr="008A3DDA">
        <w:rPr>
          <w:rFonts w:ascii="ＭＳ 明朝" w:eastAsia="ＭＳ 明朝" w:hAnsi="ＭＳ 明朝" w:hint="eastAsia"/>
          <w:sz w:val="24"/>
          <w:szCs w:val="24"/>
        </w:rPr>
        <w:t>ウィルス</w:t>
      </w:r>
    </w:p>
    <w:p w14:paraId="3F3C0F0B" w14:textId="77777777" w:rsidR="00D47E56" w:rsidRDefault="00D47E56" w:rsidP="00D47E56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FE260A" w:rsidRPr="008A3DDA">
        <w:rPr>
          <w:rFonts w:ascii="ＭＳ 明朝" w:eastAsia="ＭＳ 明朝" w:hAnsi="ＭＳ 明朝" w:hint="eastAsia"/>
          <w:sz w:val="24"/>
          <w:szCs w:val="24"/>
        </w:rPr>
        <w:t>感染症の影響</w:t>
      </w:r>
      <w:r w:rsidR="00F437D0" w:rsidRPr="008A3DDA">
        <w:rPr>
          <w:rFonts w:ascii="ＭＳ 明朝" w:eastAsia="ＭＳ 明朝" w:hAnsi="ＭＳ 明朝" w:hint="eastAsia"/>
          <w:sz w:val="24"/>
          <w:szCs w:val="24"/>
        </w:rPr>
        <w:t>による</w:t>
      </w:r>
      <w:r w:rsidR="006019AF">
        <w:rPr>
          <w:rFonts w:ascii="ＭＳ 明朝" w:eastAsia="ＭＳ 明朝" w:hAnsi="ＭＳ 明朝" w:hint="eastAsia"/>
          <w:sz w:val="24"/>
          <w:szCs w:val="24"/>
        </w:rPr>
        <w:t>就業の</w:t>
      </w:r>
      <w:r w:rsidR="00F437D0" w:rsidRPr="008A3DDA">
        <w:rPr>
          <w:rFonts w:ascii="ＭＳ 明朝" w:eastAsia="ＭＳ 明朝" w:hAnsi="ＭＳ 明朝" w:hint="eastAsia"/>
          <w:sz w:val="24"/>
          <w:szCs w:val="24"/>
        </w:rPr>
        <w:t>一時</w:t>
      </w:r>
      <w:r w:rsidR="006019AF">
        <w:rPr>
          <w:rFonts w:ascii="ＭＳ 明朝" w:eastAsia="ＭＳ 明朝" w:hAnsi="ＭＳ 明朝" w:hint="eastAsia"/>
          <w:sz w:val="24"/>
          <w:szCs w:val="24"/>
        </w:rPr>
        <w:t>休止</w:t>
      </w:r>
      <w:r w:rsidR="00F437D0" w:rsidRPr="008A3DDA">
        <w:rPr>
          <w:rFonts w:ascii="ＭＳ 明朝" w:eastAsia="ＭＳ 明朝" w:hAnsi="ＭＳ 明朝" w:hint="eastAsia"/>
          <w:sz w:val="24"/>
          <w:szCs w:val="24"/>
        </w:rPr>
        <w:t>なども影響し、契約金額は減少しまし</w:t>
      </w:r>
    </w:p>
    <w:p w14:paraId="40D79037" w14:textId="3AAAA300" w:rsidR="00F437D0" w:rsidRPr="00A95D69" w:rsidRDefault="00F437D0" w:rsidP="00D47E56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  <w:shd w:val="pct15" w:color="auto" w:fill="FFFFFF"/>
        </w:rPr>
      </w:pPr>
      <w:r w:rsidRPr="008A3DDA">
        <w:rPr>
          <w:rFonts w:ascii="ＭＳ 明朝" w:eastAsia="ＭＳ 明朝" w:hAnsi="ＭＳ 明朝" w:hint="eastAsia"/>
          <w:sz w:val="24"/>
          <w:szCs w:val="24"/>
        </w:rPr>
        <w:t>た。</w:t>
      </w:r>
    </w:p>
    <w:p w14:paraId="5ACD3904" w14:textId="77777777" w:rsidR="0050368C" w:rsidRDefault="0050368C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1E0D0BAE" w14:textId="77777777" w:rsidR="004A6804" w:rsidRDefault="004A6804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28459F61" w14:textId="77777777" w:rsidR="004A6804" w:rsidRDefault="004A6804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4E85263D" w14:textId="77777777" w:rsidR="006019AF" w:rsidRDefault="006019AF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44722B75" w14:textId="191BDB9B" w:rsidR="00F47BD0" w:rsidRDefault="00F47BD0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【令和</w:t>
      </w:r>
      <w:r w:rsidR="00A95D69">
        <w:rPr>
          <w:rFonts w:ascii="ＭＳ 明朝" w:eastAsia="ＭＳ 明朝" w:hAnsi="ＭＳ 明朝" w:hint="eastAsia"/>
          <w:sz w:val="24"/>
          <w:szCs w:val="24"/>
        </w:rPr>
        <w:t>４</w:t>
      </w:r>
      <w:r>
        <w:rPr>
          <w:rFonts w:ascii="ＭＳ 明朝" w:eastAsia="ＭＳ 明朝" w:hAnsi="ＭＳ 明朝" w:hint="eastAsia"/>
          <w:sz w:val="24"/>
          <w:szCs w:val="24"/>
        </w:rPr>
        <w:t>年度事業実績】</w:t>
      </w:r>
    </w:p>
    <w:p w14:paraId="6AF9FB7F" w14:textId="72A32B31" w:rsidR="00F47BD0" w:rsidRDefault="00F47BD0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①　請負・委任契約　　　　　　　　　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</w:t>
      </w:r>
      <w:r>
        <w:rPr>
          <w:rFonts w:ascii="ＭＳ 明朝" w:eastAsia="ＭＳ 明朝" w:hAnsi="ＭＳ 明朝" w:hint="eastAsia"/>
          <w:sz w:val="22"/>
        </w:rPr>
        <w:t>円</w:t>
      </w:r>
      <w:r w:rsidRPr="006C5FA1">
        <w:rPr>
          <w:rFonts w:ascii="ＭＳ 明朝" w:eastAsia="ＭＳ 明朝" w:hAnsi="ＭＳ 明朝" w:hint="eastAsia"/>
          <w:sz w:val="22"/>
        </w:rPr>
        <w:t>、</w:t>
      </w:r>
      <w:r>
        <w:rPr>
          <w:rFonts w:ascii="ＭＳ 明朝" w:eastAsia="ＭＳ 明朝" w:hAnsi="ＭＳ 明朝" w:hint="eastAsia"/>
          <w:sz w:val="22"/>
        </w:rPr>
        <w:t>人</w:t>
      </w:r>
      <w:r w:rsidRPr="006C5FA1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b"/>
        <w:tblW w:w="9180" w:type="dxa"/>
        <w:tblInd w:w="-5" w:type="dxa"/>
        <w:tblLook w:val="04A0" w:firstRow="1" w:lastRow="0" w:firstColumn="1" w:lastColumn="0" w:noHBand="0" w:noVBand="1"/>
      </w:tblPr>
      <w:tblGrid>
        <w:gridCol w:w="964"/>
        <w:gridCol w:w="667"/>
        <w:gridCol w:w="720"/>
        <w:gridCol w:w="1259"/>
        <w:gridCol w:w="1259"/>
        <w:gridCol w:w="1259"/>
        <w:gridCol w:w="1259"/>
        <w:gridCol w:w="898"/>
        <w:gridCol w:w="895"/>
      </w:tblGrid>
      <w:tr w:rsidR="002C4791" w14:paraId="1A5C2B84" w14:textId="77777777" w:rsidTr="00A15CD5">
        <w:tc>
          <w:tcPr>
            <w:tcW w:w="964" w:type="dxa"/>
            <w:vMerge w:val="restart"/>
            <w:tcBorders>
              <w:tl2br w:val="single" w:sz="4" w:space="0" w:color="auto"/>
            </w:tcBorders>
          </w:tcPr>
          <w:p w14:paraId="133228BB" w14:textId="6AE622E3" w:rsidR="002C4791" w:rsidRPr="00691F1F" w:rsidRDefault="00A15CD5" w:rsidP="00A15CD5">
            <w:pPr>
              <w:autoSpaceDE w:val="0"/>
              <w:autoSpaceDN w:val="0"/>
              <w:ind w:firstLineChars="200" w:firstLine="36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区分</w:t>
            </w:r>
            <w:r w:rsidR="002C4791"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職種</w:t>
            </w:r>
          </w:p>
        </w:tc>
        <w:tc>
          <w:tcPr>
            <w:tcW w:w="667" w:type="dxa"/>
            <w:vMerge w:val="restart"/>
          </w:tcPr>
          <w:p w14:paraId="11D44FE2" w14:textId="77777777" w:rsidR="002C4791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受注</w:t>
            </w:r>
          </w:p>
          <w:p w14:paraId="107F66B4" w14:textId="100102C7" w:rsidR="002C4791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720" w:type="dxa"/>
            <w:vMerge w:val="restart"/>
            <w:vAlign w:val="center"/>
          </w:tcPr>
          <w:p w14:paraId="787981DC" w14:textId="77777777" w:rsidR="002C4791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受託</w:t>
            </w:r>
          </w:p>
          <w:p w14:paraId="06514F80" w14:textId="119ABE0C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3777" w:type="dxa"/>
            <w:gridSpan w:val="3"/>
          </w:tcPr>
          <w:p w14:paraId="78639280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約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額</w:t>
            </w:r>
          </w:p>
        </w:tc>
        <w:tc>
          <w:tcPr>
            <w:tcW w:w="1259" w:type="dxa"/>
            <w:vMerge w:val="restart"/>
          </w:tcPr>
          <w:p w14:paraId="1EF830C3" w14:textId="77777777" w:rsidR="002C4791" w:rsidRDefault="002C4791" w:rsidP="002469DC">
            <w:pPr>
              <w:autoSpaceDE w:val="0"/>
              <w:autoSpaceDN w:val="0"/>
              <w:ind w:firstLineChars="100" w:firstLine="18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うち</w:t>
            </w:r>
          </w:p>
          <w:p w14:paraId="327370D9" w14:textId="77777777" w:rsidR="002C4791" w:rsidRPr="00691F1F" w:rsidRDefault="002C4791" w:rsidP="002469DC">
            <w:pPr>
              <w:autoSpaceDE w:val="0"/>
              <w:autoSpaceDN w:val="0"/>
              <w:ind w:firstLineChars="100" w:firstLine="18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配分金</w:t>
            </w:r>
          </w:p>
        </w:tc>
        <w:tc>
          <w:tcPr>
            <w:tcW w:w="1793" w:type="dxa"/>
            <w:gridSpan w:val="2"/>
          </w:tcPr>
          <w:p w14:paraId="11BCFDAA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就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業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者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数</w:t>
            </w:r>
          </w:p>
        </w:tc>
      </w:tr>
      <w:tr w:rsidR="002C4791" w14:paraId="7FB3A710" w14:textId="77777777" w:rsidTr="00A15CD5">
        <w:tc>
          <w:tcPr>
            <w:tcW w:w="964" w:type="dxa"/>
            <w:vMerge/>
            <w:tcBorders>
              <w:tl2br w:val="single" w:sz="4" w:space="0" w:color="auto"/>
            </w:tcBorders>
          </w:tcPr>
          <w:p w14:paraId="5CFE28BD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667" w:type="dxa"/>
            <w:vMerge/>
            <w:tcBorders>
              <w:bottom w:val="single" w:sz="4" w:space="0" w:color="auto"/>
            </w:tcBorders>
          </w:tcPr>
          <w:p w14:paraId="7BA50397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  <w:vMerge/>
          </w:tcPr>
          <w:p w14:paraId="1D6DC6EF" w14:textId="0293D026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259" w:type="dxa"/>
          </w:tcPr>
          <w:p w14:paraId="1775845C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間</w:t>
            </w:r>
          </w:p>
        </w:tc>
        <w:tc>
          <w:tcPr>
            <w:tcW w:w="1259" w:type="dxa"/>
          </w:tcPr>
          <w:p w14:paraId="1263867B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公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共</w:t>
            </w:r>
          </w:p>
        </w:tc>
        <w:tc>
          <w:tcPr>
            <w:tcW w:w="1259" w:type="dxa"/>
          </w:tcPr>
          <w:p w14:paraId="0F2AD3FC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計</w:t>
            </w:r>
          </w:p>
        </w:tc>
        <w:tc>
          <w:tcPr>
            <w:tcW w:w="1259" w:type="dxa"/>
            <w:vMerge/>
          </w:tcPr>
          <w:p w14:paraId="79131FF8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898" w:type="dxa"/>
          </w:tcPr>
          <w:p w14:paraId="6DBE5A7D" w14:textId="3D594864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延人員</w:t>
            </w:r>
          </w:p>
        </w:tc>
        <w:tc>
          <w:tcPr>
            <w:tcW w:w="895" w:type="dxa"/>
            <w:tcBorders>
              <w:bottom w:val="single" w:sz="4" w:space="0" w:color="auto"/>
            </w:tcBorders>
          </w:tcPr>
          <w:p w14:paraId="3AA24EBE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実人員</w:t>
            </w:r>
          </w:p>
        </w:tc>
      </w:tr>
      <w:tr w:rsidR="00D93853" w14:paraId="1181E644" w14:textId="77777777" w:rsidTr="00D93853">
        <w:tc>
          <w:tcPr>
            <w:tcW w:w="964" w:type="dxa"/>
          </w:tcPr>
          <w:p w14:paraId="2A1CFB10" w14:textId="77777777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技　　術</w:t>
            </w:r>
          </w:p>
        </w:tc>
        <w:tc>
          <w:tcPr>
            <w:tcW w:w="667" w:type="dxa"/>
            <w:vMerge w:val="restart"/>
            <w:tcBorders>
              <w:tl2br w:val="single" w:sz="4" w:space="0" w:color="auto"/>
            </w:tcBorders>
          </w:tcPr>
          <w:p w14:paraId="62B06286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34D85E2B" w14:textId="0487A422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27</w:t>
            </w:r>
          </w:p>
        </w:tc>
        <w:tc>
          <w:tcPr>
            <w:tcW w:w="1259" w:type="dxa"/>
          </w:tcPr>
          <w:p w14:paraId="6BA16ACA" w14:textId="66E35727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2,396,194</w:t>
            </w:r>
          </w:p>
        </w:tc>
        <w:tc>
          <w:tcPr>
            <w:tcW w:w="1259" w:type="dxa"/>
          </w:tcPr>
          <w:p w14:paraId="2A8AB90D" w14:textId="7CDF1199" w:rsidR="00D93853" w:rsidRPr="007968F1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0</w:t>
            </w:r>
          </w:p>
        </w:tc>
        <w:tc>
          <w:tcPr>
            <w:tcW w:w="1259" w:type="dxa"/>
          </w:tcPr>
          <w:p w14:paraId="26E9F054" w14:textId="3456071B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2,396,194</w:t>
            </w:r>
          </w:p>
        </w:tc>
        <w:tc>
          <w:tcPr>
            <w:tcW w:w="1259" w:type="dxa"/>
          </w:tcPr>
          <w:p w14:paraId="77B5A0BA" w14:textId="35D960A0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2,217,442</w:t>
            </w:r>
          </w:p>
        </w:tc>
        <w:tc>
          <w:tcPr>
            <w:tcW w:w="898" w:type="dxa"/>
          </w:tcPr>
          <w:p w14:paraId="0DE3F416" w14:textId="6BDBCDE5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678</w:t>
            </w:r>
          </w:p>
        </w:tc>
        <w:tc>
          <w:tcPr>
            <w:tcW w:w="895" w:type="dxa"/>
            <w:vMerge w:val="restart"/>
            <w:tcBorders>
              <w:tl2br w:val="single" w:sz="4" w:space="0" w:color="auto"/>
            </w:tcBorders>
            <w:shd w:val="clear" w:color="auto" w:fill="FFFFFF" w:themeFill="background1"/>
          </w:tcPr>
          <w:p w14:paraId="7D17B4D9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2A059406" w14:textId="77777777" w:rsidTr="00D93853">
        <w:tc>
          <w:tcPr>
            <w:tcW w:w="964" w:type="dxa"/>
          </w:tcPr>
          <w:p w14:paraId="3F6B74E0" w14:textId="5D666C20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技　　能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2E223264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186F9BBB" w14:textId="1D993177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1,058</w:t>
            </w:r>
          </w:p>
        </w:tc>
        <w:tc>
          <w:tcPr>
            <w:tcW w:w="1259" w:type="dxa"/>
          </w:tcPr>
          <w:p w14:paraId="0CB60D0F" w14:textId="5A7A0844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37,853,659</w:t>
            </w:r>
          </w:p>
        </w:tc>
        <w:tc>
          <w:tcPr>
            <w:tcW w:w="1259" w:type="dxa"/>
          </w:tcPr>
          <w:p w14:paraId="3F1FADCC" w14:textId="106A3A7A" w:rsidR="00D93853" w:rsidRPr="007968F1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3,881,492</w:t>
            </w:r>
          </w:p>
        </w:tc>
        <w:tc>
          <w:tcPr>
            <w:tcW w:w="1259" w:type="dxa"/>
          </w:tcPr>
          <w:p w14:paraId="3D5B5189" w14:textId="764C6A21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41,735,151</w:t>
            </w:r>
          </w:p>
        </w:tc>
        <w:tc>
          <w:tcPr>
            <w:tcW w:w="1259" w:type="dxa"/>
          </w:tcPr>
          <w:p w14:paraId="7353DA38" w14:textId="2BC7B590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34,727,291</w:t>
            </w:r>
          </w:p>
        </w:tc>
        <w:tc>
          <w:tcPr>
            <w:tcW w:w="898" w:type="dxa"/>
          </w:tcPr>
          <w:p w14:paraId="72E7944C" w14:textId="3EB13643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4,913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39310E7D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40F3DD5D" w14:textId="77777777" w:rsidTr="00D93853">
        <w:tc>
          <w:tcPr>
            <w:tcW w:w="964" w:type="dxa"/>
          </w:tcPr>
          <w:p w14:paraId="330C7004" w14:textId="52BC1769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事　　務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5BFF200F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7F320804" w14:textId="2BCB8E79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50</w:t>
            </w:r>
          </w:p>
        </w:tc>
        <w:tc>
          <w:tcPr>
            <w:tcW w:w="1259" w:type="dxa"/>
          </w:tcPr>
          <w:p w14:paraId="3D6A74FE" w14:textId="614EF63B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4,017,915</w:t>
            </w:r>
          </w:p>
        </w:tc>
        <w:tc>
          <w:tcPr>
            <w:tcW w:w="1259" w:type="dxa"/>
          </w:tcPr>
          <w:p w14:paraId="381711B6" w14:textId="6E13307B" w:rsidR="00D93853" w:rsidRPr="007968F1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5,408</w:t>
            </w:r>
          </w:p>
        </w:tc>
        <w:tc>
          <w:tcPr>
            <w:tcW w:w="1259" w:type="dxa"/>
          </w:tcPr>
          <w:p w14:paraId="680F39FF" w14:textId="2CE142C9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4,023,323</w:t>
            </w:r>
          </w:p>
        </w:tc>
        <w:tc>
          <w:tcPr>
            <w:tcW w:w="1259" w:type="dxa"/>
          </w:tcPr>
          <w:p w14:paraId="2B30E566" w14:textId="0D6EDC61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3,710,569</w:t>
            </w:r>
          </w:p>
        </w:tc>
        <w:tc>
          <w:tcPr>
            <w:tcW w:w="898" w:type="dxa"/>
          </w:tcPr>
          <w:p w14:paraId="0DDD33E7" w14:textId="3BBA1DE2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813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7A1CE115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79F4EDBF" w14:textId="77777777" w:rsidTr="00D93853">
        <w:tc>
          <w:tcPr>
            <w:tcW w:w="964" w:type="dxa"/>
          </w:tcPr>
          <w:p w14:paraId="668000A4" w14:textId="0FBCF524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管　　理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24FA8962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57A574D5" w14:textId="786E708C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343</w:t>
            </w:r>
          </w:p>
        </w:tc>
        <w:tc>
          <w:tcPr>
            <w:tcW w:w="1259" w:type="dxa"/>
          </w:tcPr>
          <w:p w14:paraId="018006BE" w14:textId="0F8BE701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51,583,546</w:t>
            </w:r>
          </w:p>
        </w:tc>
        <w:tc>
          <w:tcPr>
            <w:tcW w:w="1259" w:type="dxa"/>
          </w:tcPr>
          <w:p w14:paraId="278F6810" w14:textId="350A8AF4" w:rsidR="00D93853" w:rsidRPr="007968F1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30,994,990</w:t>
            </w:r>
          </w:p>
        </w:tc>
        <w:tc>
          <w:tcPr>
            <w:tcW w:w="1259" w:type="dxa"/>
          </w:tcPr>
          <w:p w14:paraId="4397FAC4" w14:textId="0566DA29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82,578,536</w:t>
            </w:r>
          </w:p>
        </w:tc>
        <w:tc>
          <w:tcPr>
            <w:tcW w:w="1259" w:type="dxa"/>
          </w:tcPr>
          <w:p w14:paraId="387C0516" w14:textId="333BABC9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76,288,508</w:t>
            </w:r>
          </w:p>
        </w:tc>
        <w:tc>
          <w:tcPr>
            <w:tcW w:w="898" w:type="dxa"/>
          </w:tcPr>
          <w:p w14:paraId="08DBF0EA" w14:textId="66773368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11,218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78B60544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334E76F6" w14:textId="77777777" w:rsidTr="00D93853">
        <w:tc>
          <w:tcPr>
            <w:tcW w:w="964" w:type="dxa"/>
          </w:tcPr>
          <w:p w14:paraId="4451B5E4" w14:textId="4ED10930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折　　衝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3CE289AD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0DBBCF43" w14:textId="29C2E0DB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116</w:t>
            </w:r>
          </w:p>
        </w:tc>
        <w:tc>
          <w:tcPr>
            <w:tcW w:w="1259" w:type="dxa"/>
          </w:tcPr>
          <w:p w14:paraId="790AF23C" w14:textId="15DADC3B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8,944,919</w:t>
            </w:r>
          </w:p>
        </w:tc>
        <w:tc>
          <w:tcPr>
            <w:tcW w:w="1259" w:type="dxa"/>
          </w:tcPr>
          <w:p w14:paraId="33FBF124" w14:textId="305BE68A" w:rsidR="00D93853" w:rsidRPr="007968F1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6,112,294</w:t>
            </w:r>
          </w:p>
        </w:tc>
        <w:tc>
          <w:tcPr>
            <w:tcW w:w="1259" w:type="dxa"/>
          </w:tcPr>
          <w:p w14:paraId="635EC9F8" w14:textId="514E29A9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15,057,213</w:t>
            </w:r>
          </w:p>
        </w:tc>
        <w:tc>
          <w:tcPr>
            <w:tcW w:w="1259" w:type="dxa"/>
          </w:tcPr>
          <w:p w14:paraId="46770B68" w14:textId="2C9D2F09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13,917,280</w:t>
            </w:r>
          </w:p>
        </w:tc>
        <w:tc>
          <w:tcPr>
            <w:tcW w:w="898" w:type="dxa"/>
          </w:tcPr>
          <w:p w14:paraId="5FFD663A" w14:textId="1634F96C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2,926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1747A9EC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7B0619DE" w14:textId="77777777" w:rsidTr="00D93853">
        <w:tc>
          <w:tcPr>
            <w:tcW w:w="964" w:type="dxa"/>
          </w:tcPr>
          <w:p w14:paraId="643685FE" w14:textId="77777777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一般作業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7F6F9BEA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1ABF5E2E" w14:textId="56461822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2,814</w:t>
            </w:r>
          </w:p>
        </w:tc>
        <w:tc>
          <w:tcPr>
            <w:tcW w:w="1259" w:type="dxa"/>
          </w:tcPr>
          <w:p w14:paraId="3A8CDCAF" w14:textId="674761FB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133,635,539</w:t>
            </w:r>
          </w:p>
        </w:tc>
        <w:tc>
          <w:tcPr>
            <w:tcW w:w="1259" w:type="dxa"/>
          </w:tcPr>
          <w:p w14:paraId="48FAF479" w14:textId="44023C04" w:rsidR="00D93853" w:rsidRPr="007968F1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69,921,767</w:t>
            </w:r>
          </w:p>
        </w:tc>
        <w:tc>
          <w:tcPr>
            <w:tcW w:w="1259" w:type="dxa"/>
          </w:tcPr>
          <w:p w14:paraId="5E81AA0F" w14:textId="5055104F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203,557,306</w:t>
            </w:r>
          </w:p>
        </w:tc>
        <w:tc>
          <w:tcPr>
            <w:tcW w:w="1259" w:type="dxa"/>
          </w:tcPr>
          <w:p w14:paraId="2F65F511" w14:textId="511143DC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177,892,725</w:t>
            </w:r>
          </w:p>
        </w:tc>
        <w:tc>
          <w:tcPr>
            <w:tcW w:w="898" w:type="dxa"/>
          </w:tcPr>
          <w:p w14:paraId="75774B10" w14:textId="35BC7232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37,835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7C87A65C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D93853" w14:paraId="74433BAE" w14:textId="77777777" w:rsidTr="00D93853">
        <w:tc>
          <w:tcPr>
            <w:tcW w:w="964" w:type="dxa"/>
          </w:tcPr>
          <w:p w14:paraId="341B62FE" w14:textId="77777777" w:rsidR="00D93853" w:rsidRPr="007968F1" w:rsidRDefault="00D93853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サービス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35FB968E" w14:textId="77777777" w:rsidR="00D93853" w:rsidRPr="00A70A89" w:rsidRDefault="00D93853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  <w:tc>
          <w:tcPr>
            <w:tcW w:w="720" w:type="dxa"/>
          </w:tcPr>
          <w:p w14:paraId="19B1822B" w14:textId="171C1B2A" w:rsidR="00D93853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377</w:t>
            </w:r>
          </w:p>
        </w:tc>
        <w:tc>
          <w:tcPr>
            <w:tcW w:w="1259" w:type="dxa"/>
          </w:tcPr>
          <w:p w14:paraId="49DB6192" w14:textId="67595E3B" w:rsidR="00D93853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4,688,597</w:t>
            </w:r>
          </w:p>
        </w:tc>
        <w:tc>
          <w:tcPr>
            <w:tcW w:w="1259" w:type="dxa"/>
          </w:tcPr>
          <w:p w14:paraId="003AEF7E" w14:textId="7AABF3C4" w:rsidR="00D93853" w:rsidRPr="007968F1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1,195,074</w:t>
            </w:r>
          </w:p>
        </w:tc>
        <w:tc>
          <w:tcPr>
            <w:tcW w:w="1259" w:type="dxa"/>
          </w:tcPr>
          <w:p w14:paraId="700252E4" w14:textId="3350740F" w:rsidR="00D93853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5,883,671</w:t>
            </w:r>
          </w:p>
        </w:tc>
        <w:tc>
          <w:tcPr>
            <w:tcW w:w="1259" w:type="dxa"/>
          </w:tcPr>
          <w:p w14:paraId="2432F5C9" w14:textId="311C7F39" w:rsidR="00D93853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4,204,310</w:t>
            </w:r>
          </w:p>
        </w:tc>
        <w:tc>
          <w:tcPr>
            <w:tcW w:w="898" w:type="dxa"/>
          </w:tcPr>
          <w:p w14:paraId="520BD2BF" w14:textId="4239146A" w:rsidR="00D93853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2,729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2AA0C21A" w14:textId="77777777" w:rsidR="00D93853" w:rsidRPr="00A70A89" w:rsidRDefault="00D93853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</w:p>
        </w:tc>
      </w:tr>
      <w:tr w:rsidR="002C4791" w14:paraId="1C708E62" w14:textId="77777777" w:rsidTr="00D93853">
        <w:tc>
          <w:tcPr>
            <w:tcW w:w="964" w:type="dxa"/>
            <w:tcBorders>
              <w:bottom w:val="double" w:sz="4" w:space="0" w:color="auto"/>
            </w:tcBorders>
          </w:tcPr>
          <w:p w14:paraId="5255730D" w14:textId="77777777" w:rsidR="002C4791" w:rsidRPr="007968F1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合　　計</w:t>
            </w:r>
          </w:p>
        </w:tc>
        <w:tc>
          <w:tcPr>
            <w:tcW w:w="667" w:type="dxa"/>
            <w:tcBorders>
              <w:bottom w:val="double" w:sz="4" w:space="0" w:color="auto"/>
            </w:tcBorders>
          </w:tcPr>
          <w:p w14:paraId="126DA1BD" w14:textId="3C323ED8" w:rsidR="002C4791" w:rsidRPr="00A70A89" w:rsidRDefault="008A6012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8A6012">
              <w:rPr>
                <w:rFonts w:ascii="ＭＳ 明朝" w:eastAsia="ＭＳ 明朝" w:hAnsi="ＭＳ 明朝" w:hint="eastAsia"/>
                <w:sz w:val="18"/>
                <w:szCs w:val="18"/>
              </w:rPr>
              <w:t>2,558</w:t>
            </w:r>
          </w:p>
        </w:tc>
        <w:tc>
          <w:tcPr>
            <w:tcW w:w="720" w:type="dxa"/>
            <w:tcBorders>
              <w:bottom w:val="double" w:sz="4" w:space="0" w:color="auto"/>
            </w:tcBorders>
          </w:tcPr>
          <w:p w14:paraId="332BA8D8" w14:textId="39EFB7D9" w:rsidR="002C4791" w:rsidRPr="00A70A89" w:rsidRDefault="007968F1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7968F1">
              <w:rPr>
                <w:rFonts w:ascii="ＭＳ 明朝" w:eastAsia="ＭＳ 明朝" w:hAnsi="ＭＳ 明朝" w:hint="eastAsia"/>
                <w:sz w:val="18"/>
                <w:szCs w:val="18"/>
              </w:rPr>
              <w:t>4,785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2CF92842" w14:textId="72A1BB42" w:rsidR="002C4791" w:rsidRPr="00800A65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243,120,369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6D8A31E2" w14:textId="4F81A96E" w:rsidR="002C4791" w:rsidRPr="007968F1" w:rsidRDefault="00800A65" w:rsidP="00E000B4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112,111,025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69A896FF" w14:textId="2529983F" w:rsidR="002C4791" w:rsidRPr="007968F1" w:rsidRDefault="007968F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355,231,394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03B5A40F" w14:textId="33120339" w:rsidR="002C4791" w:rsidRPr="008A6012" w:rsidRDefault="008A6012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312,958,125</w:t>
            </w:r>
          </w:p>
        </w:tc>
        <w:tc>
          <w:tcPr>
            <w:tcW w:w="898" w:type="dxa"/>
            <w:tcBorders>
              <w:bottom w:val="double" w:sz="4" w:space="0" w:color="auto"/>
            </w:tcBorders>
          </w:tcPr>
          <w:p w14:paraId="6A638ABE" w14:textId="0EAAF980" w:rsidR="002C4791" w:rsidRPr="00800A65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61,112</w:t>
            </w:r>
          </w:p>
        </w:tc>
        <w:tc>
          <w:tcPr>
            <w:tcW w:w="895" w:type="dxa"/>
            <w:tcBorders>
              <w:bottom w:val="double" w:sz="4" w:space="0" w:color="auto"/>
            </w:tcBorders>
          </w:tcPr>
          <w:p w14:paraId="07CE9D2D" w14:textId="3F9199F8" w:rsidR="002C4791" w:rsidRPr="00A70A89" w:rsidRDefault="00800A65" w:rsidP="001E5EE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 w:rsidRPr="00800A65">
              <w:rPr>
                <w:rFonts w:ascii="ＭＳ 明朝" w:eastAsia="ＭＳ 明朝" w:hAnsi="ＭＳ 明朝" w:hint="eastAsia"/>
                <w:sz w:val="18"/>
                <w:szCs w:val="18"/>
              </w:rPr>
              <w:t>530</w:t>
            </w:r>
          </w:p>
        </w:tc>
      </w:tr>
      <w:tr w:rsidR="002C4791" w14:paraId="49600DC9" w14:textId="77777777" w:rsidTr="00D93853">
        <w:tc>
          <w:tcPr>
            <w:tcW w:w="964" w:type="dxa"/>
            <w:tcBorders>
              <w:top w:val="double" w:sz="4" w:space="0" w:color="auto"/>
            </w:tcBorders>
          </w:tcPr>
          <w:p w14:paraId="25130092" w14:textId="77777777" w:rsidR="002C4791" w:rsidRPr="00691F1F" w:rsidRDefault="002C4791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前 年 度</w:t>
            </w:r>
          </w:p>
        </w:tc>
        <w:tc>
          <w:tcPr>
            <w:tcW w:w="667" w:type="dxa"/>
            <w:tcBorders>
              <w:top w:val="double" w:sz="4" w:space="0" w:color="auto"/>
            </w:tcBorders>
          </w:tcPr>
          <w:p w14:paraId="16382E1D" w14:textId="7676A0B4" w:rsidR="002C4791" w:rsidRPr="007A491B" w:rsidRDefault="002C479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2,5</w:t>
            </w:r>
            <w:r w:rsidR="00A95D69">
              <w:rPr>
                <w:rFonts w:ascii="ＭＳ 明朝" w:eastAsia="ＭＳ 明朝" w:hAnsi="ＭＳ 明朝"/>
                <w:sz w:val="18"/>
                <w:szCs w:val="18"/>
              </w:rPr>
              <w:t>24</w:t>
            </w:r>
          </w:p>
        </w:tc>
        <w:tc>
          <w:tcPr>
            <w:tcW w:w="720" w:type="dxa"/>
            <w:tcBorders>
              <w:top w:val="double" w:sz="4" w:space="0" w:color="auto"/>
            </w:tcBorders>
          </w:tcPr>
          <w:p w14:paraId="6509B901" w14:textId="2E87D22D" w:rsidR="002C4791" w:rsidRPr="003D3EDE" w:rsidRDefault="002C4791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color w:val="FF0000"/>
                <w:sz w:val="18"/>
                <w:szCs w:val="18"/>
              </w:rPr>
            </w:pPr>
            <w:r w:rsidRPr="007A491B">
              <w:rPr>
                <w:rFonts w:ascii="ＭＳ 明朝" w:eastAsia="ＭＳ 明朝" w:hAnsi="ＭＳ 明朝" w:hint="eastAsia"/>
                <w:sz w:val="18"/>
                <w:szCs w:val="18"/>
              </w:rPr>
              <w:t>4,</w:t>
            </w:r>
            <w:r w:rsidR="00A95D69">
              <w:rPr>
                <w:rFonts w:ascii="ＭＳ 明朝" w:eastAsia="ＭＳ 明朝" w:hAnsi="ＭＳ 明朝"/>
                <w:sz w:val="18"/>
                <w:szCs w:val="18"/>
              </w:rPr>
              <w:t>789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410B3EA5" w14:textId="77CECAD5" w:rsidR="002C4791" w:rsidRPr="00691F1F" w:rsidRDefault="00A95D69" w:rsidP="00A95D69">
            <w:pPr>
              <w:wordWrap w:val="0"/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258,346,626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676F0D44" w14:textId="78E2C48F" w:rsidR="002C4791" w:rsidRPr="00691F1F" w:rsidRDefault="00A95D69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119,940,489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2A5CD4ED" w14:textId="3CA0C275" w:rsidR="002C4791" w:rsidRPr="00691F1F" w:rsidRDefault="00A70A89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378,287,115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46615F2A" w14:textId="471569A4" w:rsidR="002C4791" w:rsidRPr="005407A7" w:rsidRDefault="00A70A89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333,730,316</w:t>
            </w:r>
          </w:p>
        </w:tc>
        <w:tc>
          <w:tcPr>
            <w:tcW w:w="898" w:type="dxa"/>
            <w:tcBorders>
              <w:top w:val="double" w:sz="4" w:space="0" w:color="auto"/>
            </w:tcBorders>
          </w:tcPr>
          <w:p w14:paraId="208CAAA6" w14:textId="1D921340" w:rsidR="002C4791" w:rsidRPr="00691F1F" w:rsidRDefault="00A70A89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66,237</w:t>
            </w:r>
          </w:p>
        </w:tc>
        <w:tc>
          <w:tcPr>
            <w:tcW w:w="895" w:type="dxa"/>
            <w:tcBorders>
              <w:top w:val="double" w:sz="4" w:space="0" w:color="auto"/>
            </w:tcBorders>
          </w:tcPr>
          <w:p w14:paraId="4F7B545B" w14:textId="7D8ED329" w:rsidR="002C4791" w:rsidRPr="00691F1F" w:rsidRDefault="00A70A89" w:rsidP="00270D6D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544</w:t>
            </w:r>
          </w:p>
        </w:tc>
      </w:tr>
    </w:tbl>
    <w:p w14:paraId="59D42AC8" w14:textId="77777777" w:rsidR="00DC03CA" w:rsidRDefault="00DC03CA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13C834A8" w14:textId="2A2EA09B" w:rsidR="00F47BD0" w:rsidRDefault="00F47BD0" w:rsidP="00F47BD0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②　派遣契約　　　　　　　　　　　　</w:t>
      </w:r>
      <w:r w:rsidR="00A15CD5">
        <w:rPr>
          <w:rFonts w:ascii="ＭＳ 明朝" w:eastAsia="ＭＳ 明朝" w:hAnsi="ＭＳ 明朝" w:hint="eastAsia"/>
          <w:sz w:val="24"/>
          <w:szCs w:val="24"/>
        </w:rPr>
        <w:t xml:space="preserve">　　　　　　　　</w:t>
      </w:r>
      <w:r w:rsidR="00C721EC">
        <w:rPr>
          <w:rFonts w:ascii="ＭＳ 明朝" w:eastAsia="ＭＳ 明朝" w:hAnsi="ＭＳ 明朝" w:hint="eastAsia"/>
          <w:sz w:val="24"/>
          <w:szCs w:val="24"/>
        </w:rPr>
        <w:t xml:space="preserve"> </w:t>
      </w:r>
      <w:bookmarkStart w:id="0" w:name="_Hlk100585939"/>
      <w:r w:rsidRPr="006C5FA1">
        <w:rPr>
          <w:rFonts w:ascii="ＭＳ 明朝" w:eastAsia="ＭＳ 明朝" w:hAnsi="ＭＳ 明朝" w:hint="eastAsia"/>
          <w:sz w:val="22"/>
        </w:rPr>
        <w:t>（単位：</w:t>
      </w:r>
      <w:r>
        <w:rPr>
          <w:rFonts w:ascii="ＭＳ 明朝" w:eastAsia="ＭＳ 明朝" w:hAnsi="ＭＳ 明朝" w:hint="eastAsia"/>
          <w:sz w:val="22"/>
        </w:rPr>
        <w:t>件、円</w:t>
      </w:r>
      <w:r w:rsidRPr="006C5FA1">
        <w:rPr>
          <w:rFonts w:ascii="ＭＳ 明朝" w:eastAsia="ＭＳ 明朝" w:hAnsi="ＭＳ 明朝" w:hint="eastAsia"/>
          <w:sz w:val="22"/>
        </w:rPr>
        <w:t>、</w:t>
      </w:r>
      <w:r>
        <w:rPr>
          <w:rFonts w:ascii="ＭＳ 明朝" w:eastAsia="ＭＳ 明朝" w:hAnsi="ＭＳ 明朝" w:hint="eastAsia"/>
          <w:sz w:val="22"/>
        </w:rPr>
        <w:t>人</w:t>
      </w:r>
      <w:r w:rsidRPr="006C5FA1">
        <w:rPr>
          <w:rFonts w:ascii="ＭＳ 明朝" w:eastAsia="ＭＳ 明朝" w:hAnsi="ＭＳ 明朝" w:hint="eastAsia"/>
          <w:sz w:val="22"/>
        </w:rPr>
        <w:t>）</w:t>
      </w:r>
      <w:bookmarkEnd w:id="0"/>
    </w:p>
    <w:tbl>
      <w:tblPr>
        <w:tblStyle w:val="ab"/>
        <w:tblW w:w="0" w:type="auto"/>
        <w:tblInd w:w="-5" w:type="dxa"/>
        <w:tblLook w:val="04A0" w:firstRow="1" w:lastRow="0" w:firstColumn="1" w:lastColumn="0" w:noHBand="0" w:noVBand="1"/>
      </w:tblPr>
      <w:tblGrid>
        <w:gridCol w:w="1135"/>
        <w:gridCol w:w="595"/>
        <w:gridCol w:w="1330"/>
        <w:gridCol w:w="1260"/>
        <w:gridCol w:w="1240"/>
        <w:gridCol w:w="1116"/>
        <w:gridCol w:w="872"/>
        <w:gridCol w:w="951"/>
      </w:tblGrid>
      <w:tr w:rsidR="00177939" w14:paraId="5AFEC6BB" w14:textId="77777777" w:rsidTr="00885005">
        <w:tc>
          <w:tcPr>
            <w:tcW w:w="1135" w:type="dxa"/>
            <w:vMerge w:val="restart"/>
            <w:tcBorders>
              <w:bottom w:val="double" w:sz="4" w:space="0" w:color="auto"/>
              <w:tl2br w:val="single" w:sz="4" w:space="0" w:color="auto"/>
            </w:tcBorders>
          </w:tcPr>
          <w:p w14:paraId="25AD211E" w14:textId="77777777" w:rsidR="00177939" w:rsidRDefault="00177939" w:rsidP="00A15CD5">
            <w:pPr>
              <w:autoSpaceDE w:val="0"/>
              <w:autoSpaceDN w:val="0"/>
              <w:ind w:firstLineChars="300" w:firstLine="54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区分</w:t>
            </w:r>
          </w:p>
          <w:p w14:paraId="0298D2F9" w14:textId="53EA670C" w:rsidR="00177939" w:rsidRPr="00425915" w:rsidRDefault="00177939" w:rsidP="002469DC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年度</w:t>
            </w:r>
          </w:p>
        </w:tc>
        <w:tc>
          <w:tcPr>
            <w:tcW w:w="595" w:type="dxa"/>
            <w:vMerge w:val="restart"/>
          </w:tcPr>
          <w:p w14:paraId="670A977E" w14:textId="77777777" w:rsidR="00177939" w:rsidRDefault="00177939" w:rsidP="00A15CD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受注</w:t>
            </w:r>
          </w:p>
          <w:p w14:paraId="3BE247F0" w14:textId="577C17CB" w:rsidR="00177939" w:rsidRPr="00425915" w:rsidRDefault="00177939" w:rsidP="00A15CD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3830" w:type="dxa"/>
            <w:gridSpan w:val="3"/>
          </w:tcPr>
          <w:p w14:paraId="72EEA5D7" w14:textId="6A78A293" w:rsidR="00177939" w:rsidRPr="00425915" w:rsidRDefault="0017793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約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額</w:t>
            </w:r>
          </w:p>
        </w:tc>
        <w:tc>
          <w:tcPr>
            <w:tcW w:w="1116" w:type="dxa"/>
            <w:vMerge w:val="restart"/>
          </w:tcPr>
          <w:p w14:paraId="448B3CC9" w14:textId="77777777" w:rsidR="00177939" w:rsidRDefault="00177939" w:rsidP="00885005">
            <w:pPr>
              <w:autoSpaceDE w:val="0"/>
              <w:autoSpaceDN w:val="0"/>
              <w:ind w:firstLineChars="50" w:firstLine="9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うち</w:t>
            </w:r>
          </w:p>
          <w:p w14:paraId="2A8711CB" w14:textId="0EF3A1B6" w:rsidR="00177939" w:rsidRPr="00425915" w:rsidRDefault="00177939" w:rsidP="00177939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会員賃金</w:t>
            </w:r>
          </w:p>
        </w:tc>
        <w:tc>
          <w:tcPr>
            <w:tcW w:w="1823" w:type="dxa"/>
            <w:gridSpan w:val="2"/>
            <w:vAlign w:val="center"/>
          </w:tcPr>
          <w:p w14:paraId="3A11E158" w14:textId="0C5EDCA5" w:rsidR="00177939" w:rsidRPr="00425915" w:rsidRDefault="0017793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就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業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者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数</w:t>
            </w:r>
          </w:p>
        </w:tc>
      </w:tr>
      <w:tr w:rsidR="00177939" w14:paraId="665BF3E0" w14:textId="77777777" w:rsidTr="00885005">
        <w:tc>
          <w:tcPr>
            <w:tcW w:w="1135" w:type="dxa"/>
            <w:vMerge/>
            <w:tcBorders>
              <w:bottom w:val="double" w:sz="4" w:space="0" w:color="auto"/>
              <w:tl2br w:val="single" w:sz="4" w:space="0" w:color="auto"/>
            </w:tcBorders>
          </w:tcPr>
          <w:p w14:paraId="6B9935A1" w14:textId="77777777" w:rsidR="00177939" w:rsidRDefault="0017793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595" w:type="dxa"/>
            <w:vMerge/>
            <w:tcBorders>
              <w:bottom w:val="double" w:sz="4" w:space="0" w:color="auto"/>
            </w:tcBorders>
          </w:tcPr>
          <w:p w14:paraId="6FAB5EC4" w14:textId="77777777" w:rsidR="00177939" w:rsidRDefault="00177939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30" w:type="dxa"/>
            <w:tcBorders>
              <w:bottom w:val="double" w:sz="4" w:space="0" w:color="auto"/>
            </w:tcBorders>
          </w:tcPr>
          <w:p w14:paraId="1C5F7A05" w14:textId="134C0253" w:rsidR="00177939" w:rsidRDefault="00177939" w:rsidP="00A15CD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民　間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14:paraId="15D8CC30" w14:textId="6601F4DB" w:rsidR="00177939" w:rsidRDefault="00177939" w:rsidP="00A15CD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公　共</w:t>
            </w:r>
          </w:p>
        </w:tc>
        <w:tc>
          <w:tcPr>
            <w:tcW w:w="1240" w:type="dxa"/>
            <w:tcBorders>
              <w:bottom w:val="double" w:sz="4" w:space="0" w:color="auto"/>
            </w:tcBorders>
          </w:tcPr>
          <w:p w14:paraId="391E1405" w14:textId="1D2443DC" w:rsidR="00177939" w:rsidRDefault="00177939" w:rsidP="00A15CD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計</w:t>
            </w:r>
          </w:p>
        </w:tc>
        <w:tc>
          <w:tcPr>
            <w:tcW w:w="1116" w:type="dxa"/>
            <w:vMerge/>
            <w:tcBorders>
              <w:bottom w:val="double" w:sz="4" w:space="0" w:color="auto"/>
            </w:tcBorders>
          </w:tcPr>
          <w:p w14:paraId="2C68A791" w14:textId="77777777" w:rsidR="00177939" w:rsidRDefault="00177939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872" w:type="dxa"/>
            <w:tcBorders>
              <w:bottom w:val="double" w:sz="4" w:space="0" w:color="auto"/>
            </w:tcBorders>
          </w:tcPr>
          <w:p w14:paraId="51F2E1B3" w14:textId="16758CFD" w:rsidR="00177939" w:rsidRDefault="00177939" w:rsidP="0088500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延人員</w:t>
            </w:r>
          </w:p>
        </w:tc>
        <w:tc>
          <w:tcPr>
            <w:tcW w:w="951" w:type="dxa"/>
            <w:tcBorders>
              <w:bottom w:val="double" w:sz="4" w:space="0" w:color="auto"/>
            </w:tcBorders>
          </w:tcPr>
          <w:p w14:paraId="6DC980B8" w14:textId="04E1FD84" w:rsidR="00177939" w:rsidRDefault="00177939" w:rsidP="00885005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実人員</w:t>
            </w:r>
          </w:p>
        </w:tc>
      </w:tr>
      <w:tr w:rsidR="00177939" w14:paraId="52B2E24E" w14:textId="77777777" w:rsidTr="00885005">
        <w:tc>
          <w:tcPr>
            <w:tcW w:w="1135" w:type="dxa"/>
            <w:tcBorders>
              <w:bottom w:val="double" w:sz="4" w:space="0" w:color="auto"/>
            </w:tcBorders>
          </w:tcPr>
          <w:p w14:paraId="7B1AE4FF" w14:textId="4997DA44" w:rsidR="00177939" w:rsidRPr="00425915" w:rsidRDefault="0017793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令和</w:t>
            </w:r>
            <w:r w:rsidR="00A70A89">
              <w:rPr>
                <w:rFonts w:ascii="ＭＳ 明朝" w:eastAsia="ＭＳ 明朝" w:hAnsi="ＭＳ 明朝" w:hint="eastAsia"/>
                <w:sz w:val="18"/>
                <w:szCs w:val="18"/>
              </w:rPr>
              <w:t>４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年度</w:t>
            </w:r>
          </w:p>
        </w:tc>
        <w:tc>
          <w:tcPr>
            <w:tcW w:w="595" w:type="dxa"/>
            <w:tcBorders>
              <w:bottom w:val="double" w:sz="4" w:space="0" w:color="auto"/>
            </w:tcBorders>
          </w:tcPr>
          <w:p w14:paraId="51D00E82" w14:textId="4CE36CE6" w:rsidR="00177939" w:rsidRPr="00A70A89" w:rsidRDefault="008A6012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  <w:shd w:val="pct15" w:color="auto" w:fill="FFFFFF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32</w:t>
            </w:r>
          </w:p>
        </w:tc>
        <w:tc>
          <w:tcPr>
            <w:tcW w:w="1330" w:type="dxa"/>
            <w:tcBorders>
              <w:bottom w:val="double" w:sz="4" w:space="0" w:color="auto"/>
            </w:tcBorders>
          </w:tcPr>
          <w:p w14:paraId="7C7B28B8" w14:textId="330B387A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60,344,083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14:paraId="169FD3A7" w14:textId="2682A524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10,315,267</w:t>
            </w:r>
          </w:p>
        </w:tc>
        <w:tc>
          <w:tcPr>
            <w:tcW w:w="1240" w:type="dxa"/>
            <w:tcBorders>
              <w:bottom w:val="double" w:sz="4" w:space="0" w:color="auto"/>
            </w:tcBorders>
          </w:tcPr>
          <w:p w14:paraId="35C98571" w14:textId="3E81FAD5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70,659,350</w:t>
            </w:r>
          </w:p>
        </w:tc>
        <w:tc>
          <w:tcPr>
            <w:tcW w:w="1116" w:type="dxa"/>
            <w:tcBorders>
              <w:bottom w:val="double" w:sz="4" w:space="0" w:color="auto"/>
            </w:tcBorders>
          </w:tcPr>
          <w:p w14:paraId="5340FB12" w14:textId="46080821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55,683,866</w:t>
            </w:r>
          </w:p>
        </w:tc>
        <w:tc>
          <w:tcPr>
            <w:tcW w:w="872" w:type="dxa"/>
            <w:tcBorders>
              <w:bottom w:val="double" w:sz="4" w:space="0" w:color="auto"/>
            </w:tcBorders>
          </w:tcPr>
          <w:p w14:paraId="0F110F54" w14:textId="1FA78D35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14,848</w:t>
            </w:r>
          </w:p>
        </w:tc>
        <w:tc>
          <w:tcPr>
            <w:tcW w:w="951" w:type="dxa"/>
            <w:tcBorders>
              <w:bottom w:val="double" w:sz="4" w:space="0" w:color="auto"/>
            </w:tcBorders>
          </w:tcPr>
          <w:p w14:paraId="1C85C3BD" w14:textId="3287E4F4" w:rsidR="00177939" w:rsidRPr="00481B97" w:rsidRDefault="00481B97" w:rsidP="003D3EDE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82</w:t>
            </w:r>
          </w:p>
        </w:tc>
      </w:tr>
      <w:tr w:rsidR="00177939" w14:paraId="06BDDB53" w14:textId="77777777" w:rsidTr="00885005">
        <w:tc>
          <w:tcPr>
            <w:tcW w:w="1135" w:type="dxa"/>
            <w:tcBorders>
              <w:top w:val="double" w:sz="4" w:space="0" w:color="auto"/>
            </w:tcBorders>
          </w:tcPr>
          <w:p w14:paraId="33A0B077" w14:textId="77777777" w:rsidR="00177939" w:rsidRPr="00425915" w:rsidRDefault="00177939" w:rsidP="002469DC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前　年　度</w:t>
            </w:r>
          </w:p>
        </w:tc>
        <w:tc>
          <w:tcPr>
            <w:tcW w:w="595" w:type="dxa"/>
            <w:tcBorders>
              <w:top w:val="double" w:sz="4" w:space="0" w:color="auto"/>
            </w:tcBorders>
          </w:tcPr>
          <w:p w14:paraId="369E8ED0" w14:textId="3FE8FE96" w:rsidR="00177939" w:rsidRPr="00425915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33</w:t>
            </w:r>
          </w:p>
        </w:tc>
        <w:tc>
          <w:tcPr>
            <w:tcW w:w="1330" w:type="dxa"/>
            <w:tcBorders>
              <w:top w:val="double" w:sz="4" w:space="0" w:color="auto"/>
            </w:tcBorders>
          </w:tcPr>
          <w:p w14:paraId="7D012DE6" w14:textId="5C17D218" w:rsidR="00177939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61,547,661</w:t>
            </w:r>
          </w:p>
        </w:tc>
        <w:tc>
          <w:tcPr>
            <w:tcW w:w="1260" w:type="dxa"/>
            <w:tcBorders>
              <w:top w:val="double" w:sz="4" w:space="0" w:color="auto"/>
            </w:tcBorders>
          </w:tcPr>
          <w:p w14:paraId="43B756CF" w14:textId="7CD0E553" w:rsidR="00177939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14,214,255</w:t>
            </w:r>
          </w:p>
        </w:tc>
        <w:tc>
          <w:tcPr>
            <w:tcW w:w="1240" w:type="dxa"/>
            <w:tcBorders>
              <w:top w:val="double" w:sz="4" w:space="0" w:color="auto"/>
            </w:tcBorders>
          </w:tcPr>
          <w:p w14:paraId="7BD98345" w14:textId="06EC38ED" w:rsidR="00177939" w:rsidRPr="00425915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75,761,916</w:t>
            </w:r>
          </w:p>
        </w:tc>
        <w:tc>
          <w:tcPr>
            <w:tcW w:w="1116" w:type="dxa"/>
            <w:tcBorders>
              <w:top w:val="double" w:sz="4" w:space="0" w:color="auto"/>
            </w:tcBorders>
          </w:tcPr>
          <w:p w14:paraId="5EE25B9C" w14:textId="1B147BAB" w:rsidR="00177939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60,879,631</w:t>
            </w:r>
          </w:p>
        </w:tc>
        <w:tc>
          <w:tcPr>
            <w:tcW w:w="872" w:type="dxa"/>
            <w:tcBorders>
              <w:top w:val="double" w:sz="4" w:space="0" w:color="auto"/>
            </w:tcBorders>
          </w:tcPr>
          <w:p w14:paraId="628DF9BB" w14:textId="55CA933F" w:rsidR="00177939" w:rsidRPr="00425915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16,020</w:t>
            </w:r>
          </w:p>
        </w:tc>
        <w:tc>
          <w:tcPr>
            <w:tcW w:w="951" w:type="dxa"/>
            <w:tcBorders>
              <w:top w:val="double" w:sz="4" w:space="0" w:color="auto"/>
            </w:tcBorders>
          </w:tcPr>
          <w:p w14:paraId="7BB26AF3" w14:textId="4A3B7810" w:rsidR="00177939" w:rsidRPr="00425915" w:rsidRDefault="00A70A89" w:rsidP="002469DC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80</w:t>
            </w:r>
          </w:p>
        </w:tc>
      </w:tr>
    </w:tbl>
    <w:p w14:paraId="782D9973" w14:textId="77777777" w:rsidR="00EE5952" w:rsidRDefault="00EE5952" w:rsidP="00F47BD0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BC3005C" w14:textId="7D7138BC" w:rsidR="00C721EC" w:rsidRDefault="00C721EC" w:rsidP="00F47BD0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【契約金額と就業延べ人数の推移】</w:t>
      </w:r>
      <w:r w:rsidR="00D916F4">
        <w:rPr>
          <w:rFonts w:ascii="ＭＳ 明朝" w:eastAsia="ＭＳ 明朝" w:hAnsi="ＭＳ 明朝" w:hint="eastAsia"/>
          <w:sz w:val="24"/>
          <w:szCs w:val="24"/>
        </w:rPr>
        <w:t xml:space="preserve">　　　　　　　</w:t>
      </w:r>
      <w:r w:rsidR="00624ED9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D916F4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D916F4" w:rsidRPr="006C5FA1">
        <w:rPr>
          <w:rFonts w:ascii="ＭＳ 明朝" w:eastAsia="ＭＳ 明朝" w:hAnsi="ＭＳ 明朝" w:hint="eastAsia"/>
          <w:sz w:val="22"/>
        </w:rPr>
        <w:t>（単位：</w:t>
      </w:r>
      <w:r w:rsidR="00D916F4">
        <w:rPr>
          <w:rFonts w:ascii="ＭＳ 明朝" w:eastAsia="ＭＳ 明朝" w:hAnsi="ＭＳ 明朝" w:hint="eastAsia"/>
          <w:sz w:val="22"/>
        </w:rPr>
        <w:t>円</w:t>
      </w:r>
      <w:r w:rsidR="00D916F4" w:rsidRPr="006C5FA1">
        <w:rPr>
          <w:rFonts w:ascii="ＭＳ 明朝" w:eastAsia="ＭＳ 明朝" w:hAnsi="ＭＳ 明朝" w:hint="eastAsia"/>
          <w:sz w:val="22"/>
        </w:rPr>
        <w:t>、</w:t>
      </w:r>
      <w:r w:rsidR="00D916F4">
        <w:rPr>
          <w:rFonts w:ascii="ＭＳ 明朝" w:eastAsia="ＭＳ 明朝" w:hAnsi="ＭＳ 明朝" w:hint="eastAsia"/>
          <w:sz w:val="22"/>
        </w:rPr>
        <w:t>人</w:t>
      </w:r>
      <w:r w:rsidR="00624ED9">
        <w:rPr>
          <w:rFonts w:ascii="ＭＳ 明朝" w:eastAsia="ＭＳ 明朝" w:hAnsi="ＭＳ 明朝" w:hint="eastAsia"/>
          <w:sz w:val="22"/>
        </w:rPr>
        <w:t>、％</w:t>
      </w:r>
      <w:r w:rsidR="00D916F4" w:rsidRPr="006C5FA1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249"/>
        <w:gridCol w:w="1260"/>
        <w:gridCol w:w="1259"/>
        <w:gridCol w:w="1206"/>
        <w:gridCol w:w="1174"/>
        <w:gridCol w:w="1172"/>
        <w:gridCol w:w="1174"/>
      </w:tblGrid>
      <w:tr w:rsidR="00592379" w14:paraId="2007E66A" w14:textId="77777777" w:rsidTr="00592379">
        <w:tc>
          <w:tcPr>
            <w:tcW w:w="1249" w:type="dxa"/>
            <w:vMerge w:val="restart"/>
            <w:tcBorders>
              <w:tl2br w:val="single" w:sz="4" w:space="0" w:color="auto"/>
            </w:tcBorders>
          </w:tcPr>
          <w:p w14:paraId="561AFDDB" w14:textId="77777777" w:rsidR="00592379" w:rsidRPr="00592379" w:rsidRDefault="00592379" w:rsidP="00592379">
            <w:pPr>
              <w:autoSpaceDE w:val="0"/>
              <w:autoSpaceDN w:val="0"/>
              <w:ind w:firstLineChars="200" w:firstLine="440"/>
              <w:jc w:val="left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区分</w:t>
            </w:r>
          </w:p>
          <w:p w14:paraId="46E49173" w14:textId="67CD9D5E" w:rsidR="00592379" w:rsidRDefault="00592379" w:rsidP="00F47BD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年度</w:t>
            </w:r>
          </w:p>
        </w:tc>
        <w:tc>
          <w:tcPr>
            <w:tcW w:w="3725" w:type="dxa"/>
            <w:gridSpan w:val="3"/>
          </w:tcPr>
          <w:p w14:paraId="53085E0C" w14:textId="35149380" w:rsidR="00592379" w:rsidRPr="00592379" w:rsidRDefault="00592379" w:rsidP="00D91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契　約　金　額</w:t>
            </w:r>
          </w:p>
        </w:tc>
        <w:tc>
          <w:tcPr>
            <w:tcW w:w="3520" w:type="dxa"/>
            <w:gridSpan w:val="3"/>
          </w:tcPr>
          <w:p w14:paraId="030CE05C" w14:textId="18E8C33A" w:rsidR="00592379" w:rsidRPr="00592379" w:rsidRDefault="00592379" w:rsidP="00D91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就業延べ人数</w:t>
            </w:r>
          </w:p>
        </w:tc>
      </w:tr>
      <w:tr w:rsidR="00592379" w14:paraId="3DBE149B" w14:textId="77777777" w:rsidTr="00592379">
        <w:tc>
          <w:tcPr>
            <w:tcW w:w="1249" w:type="dxa"/>
            <w:vMerge/>
            <w:tcBorders>
              <w:tl2br w:val="single" w:sz="4" w:space="0" w:color="auto"/>
            </w:tcBorders>
          </w:tcPr>
          <w:p w14:paraId="6A1F44CD" w14:textId="77777777" w:rsidR="00592379" w:rsidRDefault="00592379" w:rsidP="00266BD6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260" w:type="dxa"/>
          </w:tcPr>
          <w:p w14:paraId="4C9F6A94" w14:textId="42DB89AB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請負契約</w:t>
            </w:r>
          </w:p>
        </w:tc>
        <w:tc>
          <w:tcPr>
            <w:tcW w:w="1259" w:type="dxa"/>
          </w:tcPr>
          <w:p w14:paraId="1AC87E25" w14:textId="7DB59DFE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派遣契約</w:t>
            </w:r>
          </w:p>
        </w:tc>
        <w:tc>
          <w:tcPr>
            <w:tcW w:w="1206" w:type="dxa"/>
          </w:tcPr>
          <w:p w14:paraId="189C04C5" w14:textId="420CF921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計</w:t>
            </w:r>
          </w:p>
        </w:tc>
        <w:tc>
          <w:tcPr>
            <w:tcW w:w="1174" w:type="dxa"/>
          </w:tcPr>
          <w:p w14:paraId="290D1B4F" w14:textId="0E9839FF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請負契約</w:t>
            </w:r>
          </w:p>
        </w:tc>
        <w:tc>
          <w:tcPr>
            <w:tcW w:w="1172" w:type="dxa"/>
          </w:tcPr>
          <w:p w14:paraId="17F52310" w14:textId="35FB3CC3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派遣契約</w:t>
            </w:r>
          </w:p>
        </w:tc>
        <w:tc>
          <w:tcPr>
            <w:tcW w:w="1174" w:type="dxa"/>
          </w:tcPr>
          <w:p w14:paraId="346FBD4D" w14:textId="4BA4785E" w:rsidR="00592379" w:rsidRPr="00D43808" w:rsidRDefault="00592379" w:rsidP="00D43808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計</w:t>
            </w:r>
          </w:p>
        </w:tc>
      </w:tr>
      <w:tr w:rsidR="00592379" w14:paraId="064958A0" w14:textId="77777777" w:rsidTr="00592379">
        <w:tc>
          <w:tcPr>
            <w:tcW w:w="1249" w:type="dxa"/>
          </w:tcPr>
          <w:p w14:paraId="40294BC9" w14:textId="7F836778" w:rsidR="00A249E5" w:rsidRPr="00D916F4" w:rsidRDefault="00A249E5" w:rsidP="00266BD6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平成30</w:t>
            </w:r>
            <w:r w:rsidR="00D916F4"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0B4D30D2" w14:textId="1EE64EEB" w:rsidR="00A249E5" w:rsidRPr="00A249E5" w:rsidRDefault="00A249E5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583,319,271</w:t>
            </w:r>
          </w:p>
        </w:tc>
        <w:tc>
          <w:tcPr>
            <w:tcW w:w="1259" w:type="dxa"/>
          </w:tcPr>
          <w:p w14:paraId="2B5690C0" w14:textId="791FE92A" w:rsidR="00A249E5" w:rsidRPr="00A249E5" w:rsidRDefault="00A249E5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35,275,746</w:t>
            </w:r>
          </w:p>
        </w:tc>
        <w:tc>
          <w:tcPr>
            <w:tcW w:w="1206" w:type="dxa"/>
          </w:tcPr>
          <w:p w14:paraId="32FBF2E3" w14:textId="030EF6D5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618,5</w:t>
            </w:r>
            <w:r w:rsidR="009C2E7B">
              <w:rPr>
                <w:rFonts w:ascii="ＭＳ 明朝" w:eastAsia="ＭＳ 明朝" w:hAnsi="ＭＳ 明朝"/>
                <w:sz w:val="18"/>
                <w:szCs w:val="18"/>
              </w:rPr>
              <w:t>9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5,017</w:t>
            </w:r>
          </w:p>
        </w:tc>
        <w:tc>
          <w:tcPr>
            <w:tcW w:w="1174" w:type="dxa"/>
          </w:tcPr>
          <w:p w14:paraId="6F834CB8" w14:textId="49CE3E5D" w:rsidR="00A249E5" w:rsidRPr="00A249E5" w:rsidRDefault="00D916F4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102,753</w:t>
            </w:r>
          </w:p>
        </w:tc>
        <w:tc>
          <w:tcPr>
            <w:tcW w:w="1172" w:type="dxa"/>
          </w:tcPr>
          <w:p w14:paraId="4D1AD029" w14:textId="3D3BE8ED" w:rsidR="00A249E5" w:rsidRPr="00A249E5" w:rsidRDefault="00D916F4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7,743</w:t>
            </w:r>
          </w:p>
        </w:tc>
        <w:tc>
          <w:tcPr>
            <w:tcW w:w="1174" w:type="dxa"/>
          </w:tcPr>
          <w:p w14:paraId="06A1BFD7" w14:textId="4246B592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110,496</w:t>
            </w:r>
          </w:p>
        </w:tc>
      </w:tr>
      <w:tr w:rsidR="00592379" w14:paraId="551A597E" w14:textId="77777777" w:rsidTr="00592379">
        <w:tc>
          <w:tcPr>
            <w:tcW w:w="1249" w:type="dxa"/>
          </w:tcPr>
          <w:p w14:paraId="46D9AA79" w14:textId="2531CFB4" w:rsidR="00A249E5" w:rsidRPr="00D916F4" w:rsidRDefault="00A249E5" w:rsidP="00266BD6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令和元</w:t>
            </w:r>
            <w:r w:rsidR="00D916F4"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276DAE36" w14:textId="311A485D" w:rsidR="00A249E5" w:rsidRPr="00A249E5" w:rsidRDefault="00A249E5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528,248,931</w:t>
            </w:r>
          </w:p>
        </w:tc>
        <w:tc>
          <w:tcPr>
            <w:tcW w:w="1259" w:type="dxa"/>
          </w:tcPr>
          <w:p w14:paraId="35C127AF" w14:textId="01021527" w:rsidR="00A249E5" w:rsidRPr="00A249E5" w:rsidRDefault="00A249E5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44,426,033</w:t>
            </w:r>
          </w:p>
        </w:tc>
        <w:tc>
          <w:tcPr>
            <w:tcW w:w="1206" w:type="dxa"/>
          </w:tcPr>
          <w:p w14:paraId="4E1C24CA" w14:textId="10AF1C83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572,674,964</w:t>
            </w:r>
          </w:p>
        </w:tc>
        <w:tc>
          <w:tcPr>
            <w:tcW w:w="1174" w:type="dxa"/>
          </w:tcPr>
          <w:p w14:paraId="30942850" w14:textId="2869EC6C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93,699</w:t>
            </w:r>
          </w:p>
        </w:tc>
        <w:tc>
          <w:tcPr>
            <w:tcW w:w="1172" w:type="dxa"/>
          </w:tcPr>
          <w:p w14:paraId="49D0836A" w14:textId="4ABED952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8,797</w:t>
            </w:r>
          </w:p>
        </w:tc>
        <w:tc>
          <w:tcPr>
            <w:tcW w:w="1174" w:type="dxa"/>
          </w:tcPr>
          <w:p w14:paraId="28BC2669" w14:textId="16118E8E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102,496</w:t>
            </w:r>
          </w:p>
        </w:tc>
      </w:tr>
      <w:tr w:rsidR="00592379" w14:paraId="6282C66F" w14:textId="77777777" w:rsidTr="00592379">
        <w:tc>
          <w:tcPr>
            <w:tcW w:w="1249" w:type="dxa"/>
          </w:tcPr>
          <w:p w14:paraId="6EE81E52" w14:textId="1512953A" w:rsidR="00A249E5" w:rsidRPr="00D916F4" w:rsidRDefault="00A249E5" w:rsidP="00266BD6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令和２</w:t>
            </w:r>
            <w:r w:rsidR="00D916F4"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59E0310A" w14:textId="175E0505" w:rsidR="00A249E5" w:rsidRPr="00A249E5" w:rsidRDefault="00A249E5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441,850,787</w:t>
            </w:r>
          </w:p>
        </w:tc>
        <w:tc>
          <w:tcPr>
            <w:tcW w:w="1259" w:type="dxa"/>
          </w:tcPr>
          <w:p w14:paraId="08C63337" w14:textId="39E9A346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48,426,939</w:t>
            </w:r>
          </w:p>
        </w:tc>
        <w:tc>
          <w:tcPr>
            <w:tcW w:w="1206" w:type="dxa"/>
          </w:tcPr>
          <w:p w14:paraId="36A76BA5" w14:textId="7A6053DE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490,277,726</w:t>
            </w:r>
          </w:p>
        </w:tc>
        <w:tc>
          <w:tcPr>
            <w:tcW w:w="1174" w:type="dxa"/>
          </w:tcPr>
          <w:p w14:paraId="000E3E84" w14:textId="0DBC18C9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78,333</w:t>
            </w:r>
          </w:p>
        </w:tc>
        <w:tc>
          <w:tcPr>
            <w:tcW w:w="1172" w:type="dxa"/>
          </w:tcPr>
          <w:p w14:paraId="5C3EFF3A" w14:textId="10048395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11,343</w:t>
            </w:r>
          </w:p>
        </w:tc>
        <w:tc>
          <w:tcPr>
            <w:tcW w:w="1174" w:type="dxa"/>
          </w:tcPr>
          <w:p w14:paraId="4FD9684A" w14:textId="277D83A4" w:rsidR="00A249E5" w:rsidRPr="00A249E5" w:rsidRDefault="00D43808" w:rsidP="00A249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89,676</w:t>
            </w:r>
          </w:p>
        </w:tc>
      </w:tr>
      <w:tr w:rsidR="0007134B" w14:paraId="4EE62878" w14:textId="77777777" w:rsidTr="00A95D69">
        <w:trPr>
          <w:trHeight w:val="232"/>
        </w:trPr>
        <w:tc>
          <w:tcPr>
            <w:tcW w:w="1249" w:type="dxa"/>
          </w:tcPr>
          <w:p w14:paraId="4E036B36" w14:textId="776833AB" w:rsidR="0007134B" w:rsidRPr="00D916F4" w:rsidRDefault="0007134B" w:rsidP="00A95D6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bookmarkStart w:id="1" w:name="_Hlk131681490"/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令和３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7434DD1E" w14:textId="2B0F3A11" w:rsidR="0007134B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378,287,115</w:t>
            </w:r>
          </w:p>
        </w:tc>
        <w:tc>
          <w:tcPr>
            <w:tcW w:w="1259" w:type="dxa"/>
          </w:tcPr>
          <w:p w14:paraId="2B13B452" w14:textId="73932333" w:rsidR="0007134B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75,761,916</w:t>
            </w:r>
          </w:p>
        </w:tc>
        <w:tc>
          <w:tcPr>
            <w:tcW w:w="1206" w:type="dxa"/>
          </w:tcPr>
          <w:p w14:paraId="2DF98156" w14:textId="6EBA53EF" w:rsidR="00624ED9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454,049,031</w:t>
            </w:r>
          </w:p>
        </w:tc>
        <w:tc>
          <w:tcPr>
            <w:tcW w:w="1174" w:type="dxa"/>
          </w:tcPr>
          <w:p w14:paraId="1B6DF020" w14:textId="7D32F420" w:rsidR="00624ED9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66,237</w:t>
            </w:r>
          </w:p>
        </w:tc>
        <w:tc>
          <w:tcPr>
            <w:tcW w:w="1172" w:type="dxa"/>
          </w:tcPr>
          <w:p w14:paraId="548B9D13" w14:textId="26CC7D04" w:rsidR="00624ED9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16,020</w:t>
            </w:r>
          </w:p>
        </w:tc>
        <w:tc>
          <w:tcPr>
            <w:tcW w:w="1174" w:type="dxa"/>
          </w:tcPr>
          <w:p w14:paraId="57E38806" w14:textId="0DE4D301" w:rsidR="00624ED9" w:rsidRPr="00A249E5" w:rsidRDefault="0007134B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82,257</w:t>
            </w:r>
          </w:p>
        </w:tc>
      </w:tr>
      <w:bookmarkEnd w:id="1"/>
      <w:tr w:rsidR="00A95D69" w14:paraId="7CCB9841" w14:textId="77777777" w:rsidTr="00466712">
        <w:trPr>
          <w:trHeight w:val="730"/>
        </w:trPr>
        <w:tc>
          <w:tcPr>
            <w:tcW w:w="1249" w:type="dxa"/>
          </w:tcPr>
          <w:p w14:paraId="7AF0F58E" w14:textId="2D2776F6" w:rsidR="00A95D69" w:rsidRDefault="00A95D69" w:rsidP="00A95D6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４年度</w:t>
            </w:r>
          </w:p>
          <w:p w14:paraId="1C437FBE" w14:textId="09094113" w:rsidR="00A95D69" w:rsidRPr="00D916F4" w:rsidRDefault="00A95D69" w:rsidP="00A95D6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>（前年比）</w:t>
            </w:r>
          </w:p>
        </w:tc>
        <w:tc>
          <w:tcPr>
            <w:tcW w:w="1260" w:type="dxa"/>
          </w:tcPr>
          <w:p w14:paraId="43122C60" w14:textId="24C50094" w:rsidR="00A95D69" w:rsidRDefault="00910DB1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355,231,394</w:t>
            </w:r>
          </w:p>
          <w:p w14:paraId="64885591" w14:textId="4ABD4F0E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910DB1">
              <w:rPr>
                <w:rFonts w:ascii="ＭＳ 明朝" w:eastAsia="ＭＳ 明朝" w:hAnsi="ＭＳ 明朝" w:hint="eastAsia"/>
                <w:sz w:val="18"/>
                <w:szCs w:val="18"/>
              </w:rPr>
              <w:t>93.9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259" w:type="dxa"/>
          </w:tcPr>
          <w:p w14:paraId="62EDF4E2" w14:textId="6943CF54" w:rsidR="00A95D69" w:rsidRDefault="00910DB1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70,659,350</w:t>
            </w:r>
          </w:p>
          <w:p w14:paraId="5D4788B2" w14:textId="62B80113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910DB1">
              <w:rPr>
                <w:rFonts w:ascii="ＭＳ 明朝" w:eastAsia="ＭＳ 明朝" w:hAnsi="ＭＳ 明朝" w:hint="eastAsia"/>
                <w:sz w:val="18"/>
                <w:szCs w:val="18"/>
              </w:rPr>
              <w:t>93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.</w:t>
            </w:r>
            <w:r w:rsidR="00910DB1">
              <w:rPr>
                <w:rFonts w:ascii="ＭＳ 明朝" w:eastAsia="ＭＳ 明朝" w:hAnsi="ＭＳ 明朝" w:hint="eastAsia"/>
                <w:sz w:val="18"/>
                <w:szCs w:val="18"/>
              </w:rPr>
              <w:t>3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206" w:type="dxa"/>
          </w:tcPr>
          <w:p w14:paraId="2E8FC4A7" w14:textId="544FAA01" w:rsidR="00A95D69" w:rsidRDefault="00910DB1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425,890,744</w:t>
            </w:r>
          </w:p>
          <w:p w14:paraId="1C53F985" w14:textId="7389A45F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910DB1">
              <w:rPr>
                <w:rFonts w:ascii="ＭＳ 明朝" w:eastAsia="ＭＳ 明朝" w:hAnsi="ＭＳ 明朝" w:hint="eastAsia"/>
                <w:sz w:val="18"/>
                <w:szCs w:val="18"/>
              </w:rPr>
              <w:t>93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.</w:t>
            </w:r>
            <w:r w:rsidR="00910DB1">
              <w:rPr>
                <w:rFonts w:ascii="ＭＳ 明朝" w:eastAsia="ＭＳ 明朝" w:hAnsi="ＭＳ 明朝" w:hint="eastAsia"/>
                <w:sz w:val="18"/>
                <w:szCs w:val="18"/>
              </w:rPr>
              <w:t>8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00DAF467" w14:textId="4C1A182F" w:rsidR="00A95D69" w:rsidRDefault="00240312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61,112</w:t>
            </w:r>
          </w:p>
          <w:p w14:paraId="5C982986" w14:textId="3EA4AAD8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240312">
              <w:rPr>
                <w:rFonts w:ascii="ＭＳ 明朝" w:eastAsia="ＭＳ 明朝" w:hAnsi="ＭＳ 明朝" w:hint="eastAsia"/>
                <w:sz w:val="18"/>
                <w:szCs w:val="18"/>
              </w:rPr>
              <w:t>92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.</w:t>
            </w:r>
            <w:r w:rsidR="00240312">
              <w:rPr>
                <w:rFonts w:ascii="ＭＳ 明朝" w:eastAsia="ＭＳ 明朝" w:hAnsi="ＭＳ 明朝" w:hint="eastAsia"/>
                <w:sz w:val="18"/>
                <w:szCs w:val="18"/>
              </w:rPr>
              <w:t>3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2" w:type="dxa"/>
          </w:tcPr>
          <w:p w14:paraId="7ED7787E" w14:textId="347B9C9C" w:rsidR="00A95D69" w:rsidRDefault="00240312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14,848</w:t>
            </w:r>
          </w:p>
          <w:p w14:paraId="547DDB16" w14:textId="0D09BBBD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240312">
              <w:rPr>
                <w:rFonts w:ascii="ＭＳ 明朝" w:eastAsia="ＭＳ 明朝" w:hAnsi="ＭＳ 明朝" w:hint="eastAsia"/>
                <w:sz w:val="18"/>
                <w:szCs w:val="18"/>
              </w:rPr>
              <w:t>92.7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61D01623" w14:textId="330E896D" w:rsidR="00A95D69" w:rsidRDefault="00240312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75,960</w:t>
            </w:r>
          </w:p>
          <w:p w14:paraId="7B4AB9EC" w14:textId="6660E5CA" w:rsidR="00A95D69" w:rsidRDefault="00A95D69" w:rsidP="00A95D69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</w:t>
            </w:r>
            <w:r w:rsidR="00240312">
              <w:rPr>
                <w:rFonts w:ascii="ＭＳ 明朝" w:eastAsia="ＭＳ 明朝" w:hAnsi="ＭＳ 明朝" w:hint="eastAsia"/>
                <w:sz w:val="18"/>
                <w:szCs w:val="18"/>
              </w:rPr>
              <w:t>92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.</w:t>
            </w:r>
            <w:r w:rsidR="00240312">
              <w:rPr>
                <w:rFonts w:ascii="ＭＳ 明朝" w:eastAsia="ＭＳ 明朝" w:hAnsi="ＭＳ 明朝" w:hint="eastAsia"/>
                <w:sz w:val="18"/>
                <w:szCs w:val="18"/>
              </w:rPr>
              <w:t>3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）</w:t>
            </w:r>
          </w:p>
        </w:tc>
      </w:tr>
    </w:tbl>
    <w:p w14:paraId="6F5F2BEF" w14:textId="77777777" w:rsidR="00C721EC" w:rsidRDefault="00C721EC" w:rsidP="00F47BD0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F51BD4E" w14:textId="0E080A03" w:rsidR="00816B57" w:rsidRDefault="000F0DB6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３　</w:t>
      </w:r>
      <w:r w:rsidR="00816B57">
        <w:rPr>
          <w:rFonts w:ascii="ＭＳ 明朝" w:eastAsia="ＭＳ 明朝" w:hAnsi="ＭＳ 明朝" w:hint="eastAsia"/>
          <w:sz w:val="24"/>
          <w:szCs w:val="24"/>
        </w:rPr>
        <w:t>安全就業の推進</w:t>
      </w:r>
    </w:p>
    <w:p w14:paraId="64AE04B4" w14:textId="19174F38" w:rsidR="00D846F3" w:rsidRDefault="00F963E5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0F0DB6">
        <w:rPr>
          <w:rFonts w:ascii="ＭＳ 明朝" w:eastAsia="ＭＳ 明朝" w:hAnsi="ＭＳ 明朝" w:hint="eastAsia"/>
          <w:sz w:val="24"/>
          <w:szCs w:val="24"/>
        </w:rPr>
        <w:t xml:space="preserve">⑴　</w:t>
      </w:r>
      <w:r w:rsidR="00A32CB3">
        <w:rPr>
          <w:rFonts w:ascii="ＭＳ 明朝" w:eastAsia="ＭＳ 明朝" w:hAnsi="ＭＳ 明朝" w:hint="eastAsia"/>
          <w:sz w:val="24"/>
          <w:szCs w:val="24"/>
        </w:rPr>
        <w:t>安全</w:t>
      </w:r>
      <w:r w:rsidR="00B35DB1">
        <w:rPr>
          <w:rFonts w:ascii="ＭＳ 明朝" w:eastAsia="ＭＳ 明朝" w:hAnsi="ＭＳ 明朝" w:hint="eastAsia"/>
          <w:sz w:val="24"/>
          <w:szCs w:val="24"/>
        </w:rPr>
        <w:t>意識の</w:t>
      </w:r>
      <w:r w:rsidR="0098353B">
        <w:rPr>
          <w:rFonts w:ascii="ＭＳ 明朝" w:eastAsia="ＭＳ 明朝" w:hAnsi="ＭＳ 明朝" w:hint="eastAsia"/>
          <w:sz w:val="24"/>
          <w:szCs w:val="24"/>
        </w:rPr>
        <w:t>啓発</w:t>
      </w:r>
    </w:p>
    <w:p w14:paraId="67002EBC" w14:textId="77777777" w:rsidR="004654FB" w:rsidRDefault="00B35DB1" w:rsidP="00EB5552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4654FB">
        <w:rPr>
          <w:rFonts w:ascii="ＭＳ 明朝" w:eastAsia="ＭＳ 明朝" w:hAnsi="ＭＳ 明朝" w:hint="eastAsia"/>
          <w:sz w:val="24"/>
          <w:szCs w:val="24"/>
        </w:rPr>
        <w:t>「安全は全てに優先する」のスローガンのもと、</w:t>
      </w:r>
      <w:r w:rsidR="00933991">
        <w:rPr>
          <w:rFonts w:ascii="ＭＳ 明朝" w:eastAsia="ＭＳ 明朝" w:hAnsi="ＭＳ 明朝" w:hint="eastAsia"/>
          <w:sz w:val="24"/>
          <w:szCs w:val="24"/>
        </w:rPr>
        <w:t>センターだより等によ</w:t>
      </w:r>
    </w:p>
    <w:p w14:paraId="230DD208" w14:textId="77777777" w:rsidR="004654FB" w:rsidRDefault="00933991" w:rsidP="004654FB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り日頃の体調管理を促すとともに、</w:t>
      </w:r>
      <w:r w:rsidR="00D71DDC">
        <w:rPr>
          <w:rFonts w:ascii="ＭＳ 明朝" w:eastAsia="ＭＳ 明朝" w:hAnsi="ＭＳ 明朝" w:hint="eastAsia"/>
          <w:sz w:val="24"/>
          <w:szCs w:val="24"/>
        </w:rPr>
        <w:t>夏場</w:t>
      </w:r>
      <w:r w:rsidR="007F3352">
        <w:rPr>
          <w:rFonts w:ascii="ＭＳ 明朝" w:eastAsia="ＭＳ 明朝" w:hAnsi="ＭＳ 明朝" w:hint="eastAsia"/>
          <w:sz w:val="24"/>
          <w:szCs w:val="24"/>
        </w:rPr>
        <w:t>における</w:t>
      </w:r>
      <w:r w:rsidR="00D71DDC">
        <w:rPr>
          <w:rFonts w:ascii="ＭＳ 明朝" w:eastAsia="ＭＳ 明朝" w:hAnsi="ＭＳ 明朝" w:hint="eastAsia"/>
          <w:sz w:val="24"/>
          <w:szCs w:val="24"/>
        </w:rPr>
        <w:t>熱中症対策</w:t>
      </w:r>
      <w:r w:rsidR="007F3352">
        <w:rPr>
          <w:rFonts w:ascii="ＭＳ 明朝" w:eastAsia="ＭＳ 明朝" w:hAnsi="ＭＳ 明朝" w:hint="eastAsia"/>
          <w:sz w:val="24"/>
          <w:szCs w:val="24"/>
        </w:rPr>
        <w:t>や</w:t>
      </w:r>
      <w:r w:rsidR="00D71DDC">
        <w:rPr>
          <w:rFonts w:ascii="ＭＳ 明朝" w:eastAsia="ＭＳ 明朝" w:hAnsi="ＭＳ 明朝" w:hint="eastAsia"/>
          <w:sz w:val="24"/>
          <w:szCs w:val="24"/>
        </w:rPr>
        <w:t>、</w:t>
      </w:r>
      <w:r w:rsidR="00CA7D3C">
        <w:rPr>
          <w:rFonts w:ascii="ＭＳ 明朝" w:eastAsia="ＭＳ 明朝" w:hAnsi="ＭＳ 明朝" w:hint="eastAsia"/>
          <w:sz w:val="24"/>
          <w:szCs w:val="24"/>
        </w:rPr>
        <w:t>重大</w:t>
      </w:r>
      <w:r w:rsidR="00D71DDC">
        <w:rPr>
          <w:rFonts w:ascii="ＭＳ 明朝" w:eastAsia="ＭＳ 明朝" w:hAnsi="ＭＳ 明朝" w:hint="eastAsia"/>
          <w:sz w:val="24"/>
          <w:szCs w:val="24"/>
        </w:rPr>
        <w:t>事故</w:t>
      </w:r>
    </w:p>
    <w:p w14:paraId="2583AFA8" w14:textId="77777777" w:rsidR="004654FB" w:rsidRDefault="00CA7D3C" w:rsidP="004654FB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の発生</w:t>
      </w:r>
      <w:r w:rsidR="00D71DDC">
        <w:rPr>
          <w:rFonts w:ascii="ＭＳ 明朝" w:eastAsia="ＭＳ 明朝" w:hAnsi="ＭＳ 明朝" w:hint="eastAsia"/>
          <w:sz w:val="24"/>
          <w:szCs w:val="24"/>
        </w:rPr>
        <w:t>時には、</w:t>
      </w:r>
      <w:r w:rsidR="007F3352">
        <w:rPr>
          <w:rFonts w:ascii="ＭＳ 明朝" w:eastAsia="ＭＳ 明朝" w:hAnsi="ＭＳ 明朝" w:hint="eastAsia"/>
          <w:sz w:val="24"/>
          <w:szCs w:val="24"/>
        </w:rPr>
        <w:t>安全・適正就業通信等を通じて、</w:t>
      </w:r>
      <w:r w:rsidR="00D71DDC">
        <w:rPr>
          <w:rFonts w:ascii="ＭＳ 明朝" w:eastAsia="ＭＳ 明朝" w:hAnsi="ＭＳ 明朝" w:hint="eastAsia"/>
          <w:sz w:val="24"/>
          <w:szCs w:val="24"/>
        </w:rPr>
        <w:t>注意喚起を</w:t>
      </w:r>
      <w:r w:rsidR="004654FB">
        <w:rPr>
          <w:rFonts w:ascii="ＭＳ 明朝" w:eastAsia="ＭＳ 明朝" w:hAnsi="ＭＳ 明朝" w:hint="eastAsia"/>
          <w:sz w:val="24"/>
          <w:szCs w:val="24"/>
        </w:rPr>
        <w:t>行いました。</w:t>
      </w:r>
    </w:p>
    <w:p w14:paraId="50237930" w14:textId="77777777" w:rsidR="000A6618" w:rsidRDefault="004654FB" w:rsidP="000A6618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また、</w:t>
      </w:r>
      <w:r w:rsidR="000A6618">
        <w:rPr>
          <w:rFonts w:ascii="ＭＳ 明朝" w:eastAsia="ＭＳ 明朝" w:hAnsi="ＭＳ 明朝" w:hint="eastAsia"/>
          <w:sz w:val="24"/>
          <w:szCs w:val="24"/>
        </w:rPr>
        <w:t>安全就業基準等が遵守されなかった場合や事故発生時には、就業停</w:t>
      </w:r>
    </w:p>
    <w:p w14:paraId="7BED1361" w14:textId="77777777" w:rsidR="000A6618" w:rsidRDefault="000A6618" w:rsidP="000A6618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止等を科すことのできるペナルティ制度を運用し、安全意識の啓発に取り</w:t>
      </w:r>
    </w:p>
    <w:p w14:paraId="7F11852F" w14:textId="77777777" w:rsidR="000A6618" w:rsidRDefault="000A6618" w:rsidP="004654FB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組むとともに、年度末には、屋外作業（剪定、草刈等）に従事する会員に</w:t>
      </w:r>
    </w:p>
    <w:p w14:paraId="58AB5B3D" w14:textId="5E2F6411" w:rsidR="00B91663" w:rsidRDefault="000A6618" w:rsidP="000A6618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よる反省会を実施しました。</w:t>
      </w:r>
    </w:p>
    <w:p w14:paraId="46239082" w14:textId="77777777" w:rsidR="00AF115D" w:rsidRDefault="00AF115D" w:rsidP="00A41BAD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23D744C4" w14:textId="6C19CA86" w:rsidR="00F963E5" w:rsidRDefault="00A41BAD" w:rsidP="00A41BAD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⑵　</w:t>
      </w:r>
      <w:r w:rsidR="009623F0">
        <w:rPr>
          <w:rFonts w:ascii="ＭＳ 明朝" w:eastAsia="ＭＳ 明朝" w:hAnsi="ＭＳ 明朝" w:hint="eastAsia"/>
          <w:sz w:val="24"/>
          <w:szCs w:val="24"/>
        </w:rPr>
        <w:t>巡回指導の実施</w:t>
      </w:r>
    </w:p>
    <w:p w14:paraId="6933B2DB" w14:textId="77777777" w:rsidR="00A41BAD" w:rsidRDefault="00764641" w:rsidP="00A41BAD">
      <w:pPr>
        <w:autoSpaceDE w:val="0"/>
        <w:autoSpaceDN w:val="0"/>
        <w:ind w:rightChars="-150" w:right="-315"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草刈等</w:t>
      </w:r>
      <w:r w:rsidR="00CA7D3C">
        <w:rPr>
          <w:rFonts w:ascii="ＭＳ 明朝" w:eastAsia="ＭＳ 明朝" w:hAnsi="ＭＳ 明朝" w:hint="eastAsia"/>
          <w:sz w:val="24"/>
          <w:szCs w:val="24"/>
        </w:rPr>
        <w:t>の屋外作業</w:t>
      </w:r>
      <w:r>
        <w:rPr>
          <w:rFonts w:ascii="ＭＳ 明朝" w:eastAsia="ＭＳ 明朝" w:hAnsi="ＭＳ 明朝" w:hint="eastAsia"/>
          <w:sz w:val="24"/>
          <w:szCs w:val="24"/>
        </w:rPr>
        <w:t>については、</w:t>
      </w:r>
      <w:r w:rsidR="00DD23BB">
        <w:rPr>
          <w:rFonts w:ascii="ＭＳ 明朝" w:eastAsia="ＭＳ 明朝" w:hAnsi="ＭＳ 明朝" w:hint="eastAsia"/>
          <w:sz w:val="24"/>
          <w:szCs w:val="24"/>
        </w:rPr>
        <w:t>担当職員による日頃の点検に加え、安全・</w:t>
      </w:r>
    </w:p>
    <w:p w14:paraId="190E6249" w14:textId="77777777" w:rsidR="00A41BAD" w:rsidRDefault="00DD23BB" w:rsidP="00A41BAD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適正就業推進委員等による現場への巡回指導を実施し、就業中の事故防止</w:t>
      </w:r>
    </w:p>
    <w:p w14:paraId="62A42708" w14:textId="71C16F59" w:rsidR="00AF115D" w:rsidRDefault="00DD23BB" w:rsidP="00A41BAD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に努めま</w:t>
      </w:r>
      <w:r w:rsidR="00A41BAD">
        <w:rPr>
          <w:rFonts w:ascii="ＭＳ 明朝" w:eastAsia="ＭＳ 明朝" w:hAnsi="ＭＳ 明朝" w:hint="eastAsia"/>
          <w:sz w:val="24"/>
          <w:szCs w:val="24"/>
        </w:rPr>
        <w:t>した</w:t>
      </w:r>
    </w:p>
    <w:p w14:paraId="254CC32B" w14:textId="77777777" w:rsidR="0050368C" w:rsidRDefault="0050368C" w:rsidP="00AF115D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0085422E" w14:textId="06FCA4D9" w:rsidR="00AF115D" w:rsidRDefault="00A41BAD" w:rsidP="00AF115D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</w:t>
      </w:r>
      <w:r w:rsidR="00084820">
        <w:rPr>
          <w:rFonts w:ascii="ＭＳ 明朝" w:eastAsia="ＭＳ 明朝" w:hAnsi="ＭＳ 明朝" w:hint="eastAsia"/>
          <w:sz w:val="24"/>
          <w:szCs w:val="24"/>
        </w:rPr>
        <w:t>巡回指導実施状況</w:t>
      </w:r>
      <w:r>
        <w:rPr>
          <w:rFonts w:ascii="ＭＳ 明朝" w:eastAsia="ＭＳ 明朝" w:hAnsi="ＭＳ 明朝" w:hint="eastAsia"/>
          <w:sz w:val="24"/>
          <w:szCs w:val="24"/>
        </w:rPr>
        <w:t>】</w:t>
      </w:r>
    </w:p>
    <w:tbl>
      <w:tblPr>
        <w:tblStyle w:val="ab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2520"/>
        <w:gridCol w:w="3060"/>
        <w:gridCol w:w="1440"/>
      </w:tblGrid>
      <w:tr w:rsidR="008D0CFE" w14:paraId="38A54662" w14:textId="77777777" w:rsidTr="00232D3F">
        <w:tc>
          <w:tcPr>
            <w:tcW w:w="3780" w:type="dxa"/>
            <w:gridSpan w:val="2"/>
          </w:tcPr>
          <w:p w14:paraId="13FE4FA9" w14:textId="7CE2EFE8" w:rsidR="008D0CFE" w:rsidRDefault="008D0CFE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実</w:t>
            </w:r>
            <w:r w:rsidR="00F14BA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施</w:t>
            </w:r>
            <w:r w:rsidR="00F14BA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</w:tc>
        <w:tc>
          <w:tcPr>
            <w:tcW w:w="3060" w:type="dxa"/>
          </w:tcPr>
          <w:p w14:paraId="1E42B41A" w14:textId="722B7969" w:rsidR="008D0CFE" w:rsidRDefault="008D0CFE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巡</w:t>
            </w:r>
            <w:r w:rsidR="00F14BA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回</w:t>
            </w:r>
            <w:r w:rsidR="00F14BA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箇</w:t>
            </w:r>
            <w:r w:rsidR="00F14BA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所</w:t>
            </w:r>
          </w:p>
        </w:tc>
        <w:tc>
          <w:tcPr>
            <w:tcW w:w="1440" w:type="dxa"/>
          </w:tcPr>
          <w:p w14:paraId="00041BA5" w14:textId="3B44B8D2" w:rsidR="008D0CFE" w:rsidRDefault="00F14BA6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就業会員</w:t>
            </w:r>
          </w:p>
        </w:tc>
      </w:tr>
      <w:tr w:rsidR="00084820" w14:paraId="61B43021" w14:textId="77777777" w:rsidTr="00232D3F">
        <w:tc>
          <w:tcPr>
            <w:tcW w:w="1260" w:type="dxa"/>
          </w:tcPr>
          <w:p w14:paraId="3789F558" w14:textId="16AE9498" w:rsidR="00084820" w:rsidRDefault="000558BF" w:rsidP="00AF115D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第１回</w:t>
            </w:r>
          </w:p>
        </w:tc>
        <w:tc>
          <w:tcPr>
            <w:tcW w:w="2520" w:type="dxa"/>
          </w:tcPr>
          <w:p w14:paraId="42960D35" w14:textId="5B1ED417" w:rsidR="00084820" w:rsidRDefault="000558BF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７月27日</w:t>
            </w:r>
          </w:p>
        </w:tc>
        <w:tc>
          <w:tcPr>
            <w:tcW w:w="3060" w:type="dxa"/>
          </w:tcPr>
          <w:p w14:paraId="118574BC" w14:textId="522EC397" w:rsidR="00084820" w:rsidRDefault="000558BF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</w:t>
            </w:r>
            <w:r w:rsidR="008D0CFE">
              <w:rPr>
                <w:rFonts w:ascii="ＭＳ 明朝" w:eastAsia="ＭＳ 明朝" w:hAnsi="ＭＳ 明朝" w:hint="eastAsia"/>
                <w:sz w:val="24"/>
                <w:szCs w:val="24"/>
              </w:rPr>
              <w:t>カ所</w:t>
            </w:r>
          </w:p>
        </w:tc>
        <w:tc>
          <w:tcPr>
            <w:tcW w:w="1440" w:type="dxa"/>
          </w:tcPr>
          <w:p w14:paraId="47DC18E7" w14:textId="042E33B0" w:rsidR="00084820" w:rsidRPr="000558BF" w:rsidRDefault="000558BF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26人</w:t>
            </w:r>
          </w:p>
        </w:tc>
      </w:tr>
      <w:tr w:rsidR="00084820" w14:paraId="4619F223" w14:textId="77777777" w:rsidTr="00232D3F">
        <w:tc>
          <w:tcPr>
            <w:tcW w:w="1260" w:type="dxa"/>
          </w:tcPr>
          <w:p w14:paraId="58A75680" w14:textId="54AD1F35" w:rsidR="00084820" w:rsidRDefault="000558BF" w:rsidP="00AF115D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第２回</w:t>
            </w:r>
          </w:p>
        </w:tc>
        <w:tc>
          <w:tcPr>
            <w:tcW w:w="2520" w:type="dxa"/>
          </w:tcPr>
          <w:p w14:paraId="26AE57A6" w14:textId="60000D55" w:rsidR="00084820" w:rsidRDefault="008D0CFE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９月</w:t>
            </w:r>
            <w:r w:rsidR="00232D3F">
              <w:rPr>
                <w:rFonts w:ascii="ＭＳ 明朝" w:eastAsia="ＭＳ 明朝" w:hAnsi="ＭＳ 明朝" w:hint="eastAsia"/>
                <w:sz w:val="24"/>
                <w:szCs w:val="24"/>
              </w:rPr>
              <w:t>29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</w:tc>
        <w:tc>
          <w:tcPr>
            <w:tcW w:w="3060" w:type="dxa"/>
          </w:tcPr>
          <w:p w14:paraId="09654B68" w14:textId="75813382" w:rsidR="00084820" w:rsidRDefault="008D0CFE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８カ所</w:t>
            </w:r>
          </w:p>
        </w:tc>
        <w:tc>
          <w:tcPr>
            <w:tcW w:w="1440" w:type="dxa"/>
          </w:tcPr>
          <w:p w14:paraId="0E0A8EEE" w14:textId="641EE467" w:rsidR="00084820" w:rsidRDefault="00434914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25</w:t>
            </w:r>
            <w:r w:rsidR="008D0CFE">
              <w:rPr>
                <w:rFonts w:ascii="ＭＳ 明朝" w:eastAsia="ＭＳ 明朝" w:hAnsi="ＭＳ 明朝" w:hint="eastAsia"/>
                <w:sz w:val="24"/>
                <w:szCs w:val="24"/>
              </w:rPr>
              <w:t>人</w:t>
            </w:r>
          </w:p>
        </w:tc>
      </w:tr>
      <w:tr w:rsidR="00084820" w14:paraId="34572E54" w14:textId="77777777" w:rsidTr="00232D3F">
        <w:tc>
          <w:tcPr>
            <w:tcW w:w="1260" w:type="dxa"/>
          </w:tcPr>
          <w:p w14:paraId="6C6B12F6" w14:textId="095B4AB7" w:rsidR="00084820" w:rsidRDefault="008D0CFE" w:rsidP="00AF115D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第３回</w:t>
            </w:r>
          </w:p>
        </w:tc>
        <w:tc>
          <w:tcPr>
            <w:tcW w:w="2520" w:type="dxa"/>
          </w:tcPr>
          <w:p w14:paraId="62C356EF" w14:textId="5B083C33" w:rsidR="00084820" w:rsidRDefault="008D0CFE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11月</w:t>
            </w:r>
            <w:r w:rsidR="00232D3F">
              <w:rPr>
                <w:rFonts w:ascii="ＭＳ 明朝" w:eastAsia="ＭＳ 明朝" w:hAnsi="ＭＳ 明朝" w:hint="eastAsia"/>
                <w:sz w:val="24"/>
                <w:szCs w:val="24"/>
              </w:rPr>
              <w:t>3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0日</w:t>
            </w:r>
            <w:r w:rsidR="00232D3F">
              <w:rPr>
                <w:rFonts w:ascii="ＭＳ 明朝" w:eastAsia="ＭＳ 明朝" w:hAnsi="ＭＳ 明朝" w:hint="eastAsia"/>
                <w:sz w:val="24"/>
                <w:szCs w:val="24"/>
              </w:rPr>
              <w:t>、12月２日</w:t>
            </w:r>
          </w:p>
        </w:tc>
        <w:tc>
          <w:tcPr>
            <w:tcW w:w="3060" w:type="dxa"/>
          </w:tcPr>
          <w:p w14:paraId="7AEAFA7E" w14:textId="382D8E7D" w:rsidR="00084820" w:rsidRDefault="008D0CFE" w:rsidP="00A41BAD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８カ所</w:t>
            </w:r>
          </w:p>
        </w:tc>
        <w:tc>
          <w:tcPr>
            <w:tcW w:w="1440" w:type="dxa"/>
          </w:tcPr>
          <w:p w14:paraId="2398B4A7" w14:textId="6AB0722E" w:rsidR="00084820" w:rsidRDefault="00434914" w:rsidP="00F14BA6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  <w:r w:rsidR="008D0CFE">
              <w:rPr>
                <w:rFonts w:ascii="ＭＳ 明朝" w:eastAsia="ＭＳ 明朝" w:hAnsi="ＭＳ 明朝" w:hint="eastAsia"/>
                <w:sz w:val="24"/>
                <w:szCs w:val="24"/>
              </w:rPr>
              <w:t>人</w:t>
            </w:r>
          </w:p>
        </w:tc>
      </w:tr>
    </w:tbl>
    <w:p w14:paraId="06CCC232" w14:textId="77777777" w:rsidR="00122F75" w:rsidRDefault="00122F75" w:rsidP="000F0F28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</w:p>
    <w:p w14:paraId="688F3C1D" w14:textId="2AF3B448" w:rsidR="00545FF6" w:rsidRPr="00122F75" w:rsidRDefault="000F0F28" w:rsidP="000F0F28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⑶</w:t>
      </w:r>
      <w:r w:rsidRPr="00122F75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545FF6" w:rsidRPr="00122F75">
        <w:rPr>
          <w:rFonts w:ascii="ＭＳ 明朝" w:eastAsia="ＭＳ 明朝" w:hAnsi="ＭＳ 明朝" w:hint="eastAsia"/>
          <w:sz w:val="24"/>
          <w:szCs w:val="24"/>
        </w:rPr>
        <w:t>講習</w:t>
      </w:r>
      <w:r w:rsidR="00A83067">
        <w:rPr>
          <w:rFonts w:ascii="ＭＳ 明朝" w:eastAsia="ＭＳ 明朝" w:hAnsi="ＭＳ 明朝" w:hint="eastAsia"/>
          <w:sz w:val="24"/>
          <w:szCs w:val="24"/>
        </w:rPr>
        <w:t>受講への支援</w:t>
      </w:r>
    </w:p>
    <w:p w14:paraId="75E692DA" w14:textId="77777777" w:rsidR="00447521" w:rsidRDefault="000F0F28" w:rsidP="00447521">
      <w:pPr>
        <w:autoSpaceDE w:val="0"/>
        <w:autoSpaceDN w:val="0"/>
        <w:ind w:left="720" w:rightChars="-64" w:right="-134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 w:rsidRPr="00122F75"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447521">
        <w:rPr>
          <w:rFonts w:ascii="ＭＳ 明朝" w:eastAsia="ＭＳ 明朝" w:hAnsi="ＭＳ 明朝" w:hint="eastAsia"/>
          <w:sz w:val="24"/>
          <w:szCs w:val="24"/>
        </w:rPr>
        <w:t>安全な作業の実施に向け、</w:t>
      </w:r>
      <w:r w:rsidR="00966672">
        <w:rPr>
          <w:rFonts w:ascii="ＭＳ 明朝" w:eastAsia="ＭＳ 明朝" w:hAnsi="ＭＳ 明朝" w:hint="eastAsia"/>
          <w:sz w:val="24"/>
          <w:szCs w:val="24"/>
        </w:rPr>
        <w:t>屋外作業に携わる会員の専門講習（</w:t>
      </w:r>
      <w:r w:rsidR="00D1631A" w:rsidRPr="00122F75">
        <w:rPr>
          <w:rFonts w:ascii="ＭＳ 明朝" w:eastAsia="ＭＳ 明朝" w:hAnsi="ＭＳ 明朝" w:hint="eastAsia"/>
          <w:sz w:val="24"/>
          <w:szCs w:val="24"/>
        </w:rPr>
        <w:t>刈払機</w:t>
      </w:r>
      <w:r w:rsidR="00966672">
        <w:rPr>
          <w:rFonts w:ascii="ＭＳ 明朝" w:eastAsia="ＭＳ 明朝" w:hAnsi="ＭＳ 明朝" w:hint="eastAsia"/>
          <w:sz w:val="24"/>
          <w:szCs w:val="24"/>
        </w:rPr>
        <w:t>：</w:t>
      </w:r>
    </w:p>
    <w:p w14:paraId="20E9A6B2" w14:textId="299CB77F" w:rsidR="00764641" w:rsidRPr="00122F75" w:rsidRDefault="00122F75" w:rsidP="00447521">
      <w:pPr>
        <w:autoSpaceDE w:val="0"/>
        <w:autoSpaceDN w:val="0"/>
        <w:ind w:leftChars="200" w:left="660" w:rightChars="-64" w:right="-134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 w:rsidRPr="00122F75">
        <w:rPr>
          <w:rFonts w:ascii="ＭＳ 明朝" w:eastAsia="ＭＳ 明朝" w:hAnsi="ＭＳ 明朝" w:hint="eastAsia"/>
          <w:sz w:val="24"/>
          <w:szCs w:val="24"/>
        </w:rPr>
        <w:t>６名</w:t>
      </w:r>
      <w:r w:rsidR="00966672">
        <w:rPr>
          <w:rFonts w:ascii="ＭＳ 明朝" w:eastAsia="ＭＳ 明朝" w:hAnsi="ＭＳ 明朝" w:hint="eastAsia"/>
          <w:sz w:val="24"/>
          <w:szCs w:val="24"/>
        </w:rPr>
        <w:t>、</w:t>
      </w:r>
      <w:r w:rsidR="00D1631A" w:rsidRPr="00122F75">
        <w:rPr>
          <w:rFonts w:ascii="ＭＳ 明朝" w:eastAsia="ＭＳ 明朝" w:hAnsi="ＭＳ 明朝" w:hint="eastAsia"/>
          <w:sz w:val="24"/>
          <w:szCs w:val="24"/>
        </w:rPr>
        <w:t>チェーンソー</w:t>
      </w:r>
      <w:r w:rsidR="00966672">
        <w:rPr>
          <w:rFonts w:ascii="ＭＳ 明朝" w:eastAsia="ＭＳ 明朝" w:hAnsi="ＭＳ 明朝" w:hint="eastAsia"/>
          <w:sz w:val="24"/>
          <w:szCs w:val="24"/>
        </w:rPr>
        <w:t>：</w:t>
      </w:r>
      <w:r w:rsidRPr="00122F75">
        <w:rPr>
          <w:rFonts w:ascii="ＭＳ 明朝" w:eastAsia="ＭＳ 明朝" w:hAnsi="ＭＳ 明朝" w:hint="eastAsia"/>
          <w:sz w:val="24"/>
          <w:szCs w:val="24"/>
        </w:rPr>
        <w:t>１名</w:t>
      </w:r>
      <w:r w:rsidR="00966672">
        <w:rPr>
          <w:rFonts w:ascii="ＭＳ 明朝" w:eastAsia="ＭＳ 明朝" w:hAnsi="ＭＳ 明朝" w:hint="eastAsia"/>
          <w:sz w:val="24"/>
          <w:szCs w:val="24"/>
        </w:rPr>
        <w:t>）にかかる受講料を助成しました。</w:t>
      </w:r>
    </w:p>
    <w:p w14:paraId="4DCC19D3" w14:textId="36201F1E" w:rsidR="000F0F28" w:rsidRDefault="000F0F28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9569CA4" w14:textId="590C6CEA" w:rsidR="0062704E" w:rsidRDefault="0062704E" w:rsidP="0062704E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事故の状況　</w:t>
      </w:r>
    </w:p>
    <w:p w14:paraId="10BFE189" w14:textId="77777777" w:rsidR="00D65402" w:rsidRPr="00D073D8" w:rsidRDefault="0062704E" w:rsidP="00D6540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C11CD4" w:rsidRPr="00D073D8">
        <w:rPr>
          <w:rFonts w:ascii="ＭＳ 明朝" w:eastAsia="ＭＳ 明朝" w:hAnsi="ＭＳ 明朝" w:hint="eastAsia"/>
          <w:sz w:val="24"/>
          <w:szCs w:val="24"/>
        </w:rPr>
        <w:t>賠償事故は前年度から横ばいであったものの、</w:t>
      </w:r>
      <w:r w:rsidR="00D65402" w:rsidRPr="00D073D8">
        <w:rPr>
          <w:rFonts w:ascii="ＭＳ 明朝" w:eastAsia="ＭＳ 明朝" w:hAnsi="ＭＳ 明朝" w:hint="eastAsia"/>
          <w:sz w:val="24"/>
          <w:szCs w:val="24"/>
        </w:rPr>
        <w:t>夏場における屋外作業を</w:t>
      </w:r>
    </w:p>
    <w:p w14:paraId="418D341D" w14:textId="62CFE0EE" w:rsidR="0062704E" w:rsidRPr="00D073D8" w:rsidRDefault="00D65402" w:rsidP="00D65402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D073D8">
        <w:rPr>
          <w:rFonts w:ascii="ＭＳ 明朝" w:eastAsia="ＭＳ 明朝" w:hAnsi="ＭＳ 明朝" w:hint="eastAsia"/>
          <w:sz w:val="24"/>
          <w:szCs w:val="24"/>
        </w:rPr>
        <w:t>中心に負傷</w:t>
      </w:r>
      <w:r w:rsidR="00C11CD4" w:rsidRPr="00D073D8">
        <w:rPr>
          <w:rFonts w:ascii="ＭＳ 明朝" w:eastAsia="ＭＳ 明朝" w:hAnsi="ＭＳ 明朝" w:hint="eastAsia"/>
          <w:sz w:val="24"/>
          <w:szCs w:val="24"/>
        </w:rPr>
        <w:t>事故</w:t>
      </w:r>
      <w:r w:rsidRPr="00D073D8">
        <w:rPr>
          <w:rFonts w:ascii="ＭＳ 明朝" w:eastAsia="ＭＳ 明朝" w:hAnsi="ＭＳ 明朝" w:hint="eastAsia"/>
          <w:sz w:val="24"/>
          <w:szCs w:val="24"/>
        </w:rPr>
        <w:t>が増加</w:t>
      </w:r>
      <w:r w:rsidR="00C11CD4" w:rsidRPr="00D073D8">
        <w:rPr>
          <w:rFonts w:ascii="ＭＳ 明朝" w:eastAsia="ＭＳ 明朝" w:hAnsi="ＭＳ 明朝" w:hint="eastAsia"/>
          <w:sz w:val="24"/>
          <w:szCs w:val="24"/>
        </w:rPr>
        <w:t>しました。</w:t>
      </w:r>
    </w:p>
    <w:p w14:paraId="52372A8E" w14:textId="77777777" w:rsidR="00592379" w:rsidRDefault="00592379" w:rsidP="00E166F4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4C56F7A5" w14:textId="0852CA34" w:rsidR="005D62D2" w:rsidRDefault="00CA2851" w:rsidP="007838A9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【事故状況】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475"/>
        <w:gridCol w:w="1403"/>
        <w:gridCol w:w="1404"/>
        <w:gridCol w:w="1404"/>
        <w:gridCol w:w="1404"/>
        <w:gridCol w:w="1404"/>
      </w:tblGrid>
      <w:tr w:rsidR="005D62D2" w14:paraId="26FA515F" w14:textId="77777777" w:rsidTr="007838A9">
        <w:tc>
          <w:tcPr>
            <w:tcW w:w="1475" w:type="dxa"/>
          </w:tcPr>
          <w:p w14:paraId="61ECE112" w14:textId="77777777" w:rsidR="005D62D2" w:rsidRDefault="005D62D2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403" w:type="dxa"/>
          </w:tcPr>
          <w:p w14:paraId="57836686" w14:textId="22ED4B1F" w:rsidR="005D62D2" w:rsidRPr="007838A9" w:rsidRDefault="00232D3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平成30年度</w:t>
            </w:r>
          </w:p>
        </w:tc>
        <w:tc>
          <w:tcPr>
            <w:tcW w:w="1404" w:type="dxa"/>
          </w:tcPr>
          <w:p w14:paraId="67010D9A" w14:textId="06A64238" w:rsidR="005D62D2" w:rsidRPr="007838A9" w:rsidRDefault="00232D3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令和元年度</w:t>
            </w:r>
          </w:p>
        </w:tc>
        <w:tc>
          <w:tcPr>
            <w:tcW w:w="1404" w:type="dxa"/>
          </w:tcPr>
          <w:p w14:paraId="13F54BD2" w14:textId="1770C383" w:rsidR="005D62D2" w:rsidRPr="007838A9" w:rsidRDefault="00232D3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 w:rsidRPr="007838A9">
              <w:rPr>
                <w:rFonts w:ascii="ＭＳ 明朝" w:eastAsia="ＭＳ 明朝" w:hAnsi="ＭＳ 明朝" w:hint="eastAsia"/>
                <w:sz w:val="22"/>
              </w:rPr>
              <w:t>令和２年度</w:t>
            </w:r>
          </w:p>
        </w:tc>
        <w:tc>
          <w:tcPr>
            <w:tcW w:w="1404" w:type="dxa"/>
          </w:tcPr>
          <w:p w14:paraId="257365D0" w14:textId="730677C7" w:rsidR="005D62D2" w:rsidRPr="007838A9" w:rsidRDefault="00232D3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 w:rsidRPr="007838A9">
              <w:rPr>
                <w:rFonts w:ascii="ＭＳ 明朝" w:eastAsia="ＭＳ 明朝" w:hAnsi="ＭＳ 明朝" w:hint="eastAsia"/>
                <w:sz w:val="22"/>
              </w:rPr>
              <w:t>令和３年度</w:t>
            </w:r>
          </w:p>
        </w:tc>
        <w:tc>
          <w:tcPr>
            <w:tcW w:w="1404" w:type="dxa"/>
          </w:tcPr>
          <w:p w14:paraId="2E73AE81" w14:textId="14AB8E0B" w:rsidR="005D62D2" w:rsidRPr="007838A9" w:rsidRDefault="00232D3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令和４年度</w:t>
            </w:r>
          </w:p>
        </w:tc>
      </w:tr>
      <w:tr w:rsidR="005D62D2" w14:paraId="72AE5BAC" w14:textId="77777777" w:rsidTr="007838A9">
        <w:tc>
          <w:tcPr>
            <w:tcW w:w="1475" w:type="dxa"/>
          </w:tcPr>
          <w:p w14:paraId="6C10806D" w14:textId="0FA39582" w:rsidR="005D62D2" w:rsidRDefault="00D65402" w:rsidP="00793BE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負傷</w:t>
            </w:r>
            <w:r w:rsidR="005D62D2">
              <w:rPr>
                <w:rFonts w:ascii="ＭＳ 明朝" w:eastAsia="ＭＳ 明朝" w:hAnsi="ＭＳ 明朝" w:hint="eastAsia"/>
                <w:sz w:val="24"/>
                <w:szCs w:val="24"/>
              </w:rPr>
              <w:t>事故</w:t>
            </w:r>
          </w:p>
        </w:tc>
        <w:tc>
          <w:tcPr>
            <w:tcW w:w="1403" w:type="dxa"/>
          </w:tcPr>
          <w:p w14:paraId="501BCA69" w14:textId="656B863C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15</w:t>
            </w:r>
          </w:p>
        </w:tc>
        <w:tc>
          <w:tcPr>
            <w:tcW w:w="1404" w:type="dxa"/>
          </w:tcPr>
          <w:p w14:paraId="5530FEE0" w14:textId="3A5862EC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04" w:type="dxa"/>
          </w:tcPr>
          <w:p w14:paraId="45B08348" w14:textId="6E39DA6F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</w:p>
        </w:tc>
        <w:tc>
          <w:tcPr>
            <w:tcW w:w="1404" w:type="dxa"/>
          </w:tcPr>
          <w:p w14:paraId="73FB4201" w14:textId="44974857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</w:p>
        </w:tc>
        <w:tc>
          <w:tcPr>
            <w:tcW w:w="1404" w:type="dxa"/>
          </w:tcPr>
          <w:p w14:paraId="53AEC452" w14:textId="00EDA160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13</w:t>
            </w:r>
          </w:p>
        </w:tc>
      </w:tr>
      <w:tr w:rsidR="005D62D2" w14:paraId="471D6E01" w14:textId="77777777" w:rsidTr="007838A9">
        <w:tc>
          <w:tcPr>
            <w:tcW w:w="1475" w:type="dxa"/>
          </w:tcPr>
          <w:p w14:paraId="25FFC62E" w14:textId="04C9F75D" w:rsidR="005D62D2" w:rsidRDefault="005D62D2" w:rsidP="00793BE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賠償事故</w:t>
            </w:r>
          </w:p>
        </w:tc>
        <w:tc>
          <w:tcPr>
            <w:tcW w:w="1403" w:type="dxa"/>
          </w:tcPr>
          <w:p w14:paraId="60628D61" w14:textId="3C16701B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20</w:t>
            </w:r>
          </w:p>
        </w:tc>
        <w:tc>
          <w:tcPr>
            <w:tcW w:w="1404" w:type="dxa"/>
          </w:tcPr>
          <w:p w14:paraId="3FD6A4B2" w14:textId="26E71A6A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21</w:t>
            </w:r>
          </w:p>
        </w:tc>
        <w:tc>
          <w:tcPr>
            <w:tcW w:w="1404" w:type="dxa"/>
          </w:tcPr>
          <w:p w14:paraId="3CE9BC0C" w14:textId="3D67BEB5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04" w:type="dxa"/>
          </w:tcPr>
          <w:p w14:paraId="3082ACF1" w14:textId="25350426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04" w:type="dxa"/>
          </w:tcPr>
          <w:p w14:paraId="28790E11" w14:textId="707BF9BA" w:rsidR="005D62D2" w:rsidRDefault="00232D3F" w:rsidP="00E166F4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９</w:t>
            </w:r>
          </w:p>
        </w:tc>
      </w:tr>
    </w:tbl>
    <w:p w14:paraId="592F1D81" w14:textId="5968382E" w:rsidR="00CA2851" w:rsidRDefault="00CA285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E40326D" w14:textId="77777777" w:rsidR="00DC03CA" w:rsidRDefault="00DC03CA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0872416" w14:textId="34792EF1" w:rsidR="00816B57" w:rsidRDefault="000870DE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４　</w:t>
      </w:r>
      <w:r w:rsidR="00816B57">
        <w:rPr>
          <w:rFonts w:ascii="ＭＳ 明朝" w:eastAsia="ＭＳ 明朝" w:hAnsi="ＭＳ 明朝" w:hint="eastAsia"/>
          <w:sz w:val="24"/>
          <w:szCs w:val="24"/>
        </w:rPr>
        <w:t>適正就業の推進</w:t>
      </w:r>
    </w:p>
    <w:p w14:paraId="6775EA76" w14:textId="3CDF9D9F" w:rsidR="001B3562" w:rsidRDefault="00991CD1" w:rsidP="001B356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会員の入会時や</w:t>
      </w:r>
      <w:r w:rsidR="001B624B">
        <w:rPr>
          <w:rFonts w:ascii="ＭＳ 明朝" w:eastAsia="ＭＳ 明朝" w:hAnsi="ＭＳ 明朝" w:hint="eastAsia"/>
          <w:sz w:val="24"/>
          <w:szCs w:val="24"/>
        </w:rPr>
        <w:t>業務の</w:t>
      </w:r>
      <w:r>
        <w:rPr>
          <w:rFonts w:ascii="ＭＳ 明朝" w:eastAsia="ＭＳ 明朝" w:hAnsi="ＭＳ 明朝" w:hint="eastAsia"/>
          <w:sz w:val="24"/>
          <w:szCs w:val="24"/>
        </w:rPr>
        <w:t>受注時に</w:t>
      </w:r>
      <w:r w:rsidR="001B624B">
        <w:rPr>
          <w:rFonts w:ascii="ＭＳ 明朝" w:eastAsia="ＭＳ 明朝" w:hAnsi="ＭＳ 明朝" w:hint="eastAsia"/>
          <w:sz w:val="24"/>
          <w:szCs w:val="24"/>
        </w:rPr>
        <w:t>、</w:t>
      </w:r>
      <w:r w:rsidR="00D13E33">
        <w:rPr>
          <w:rFonts w:ascii="ＭＳ 明朝" w:eastAsia="ＭＳ 明朝" w:hAnsi="ＭＳ 明朝" w:hint="eastAsia"/>
          <w:sz w:val="24"/>
          <w:szCs w:val="24"/>
        </w:rPr>
        <w:t>会員の就業</w:t>
      </w:r>
      <w:r w:rsidR="001B624B">
        <w:rPr>
          <w:rFonts w:ascii="ＭＳ 明朝" w:eastAsia="ＭＳ 明朝" w:hAnsi="ＭＳ 明朝" w:hint="eastAsia"/>
          <w:sz w:val="24"/>
          <w:szCs w:val="24"/>
        </w:rPr>
        <w:t>形態や就業時間の上限</w:t>
      </w:r>
      <w:r w:rsidR="00393ABC">
        <w:rPr>
          <w:rFonts w:ascii="ＭＳ 明朝" w:eastAsia="ＭＳ 明朝" w:hAnsi="ＭＳ 明朝" w:hint="eastAsia"/>
          <w:sz w:val="24"/>
          <w:szCs w:val="24"/>
        </w:rPr>
        <w:t>など、</w:t>
      </w:r>
    </w:p>
    <w:p w14:paraId="68255476" w14:textId="77777777" w:rsidR="001B3562" w:rsidRDefault="00393ABC" w:rsidP="001B3562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シルバー人材センター事業の制限等</w:t>
      </w:r>
      <w:r w:rsidR="001B624B">
        <w:rPr>
          <w:rFonts w:ascii="ＭＳ 明朝" w:eastAsia="ＭＳ 明朝" w:hAnsi="ＭＳ 明朝" w:hint="eastAsia"/>
          <w:sz w:val="24"/>
          <w:szCs w:val="24"/>
        </w:rPr>
        <w:t>について</w:t>
      </w:r>
      <w:r w:rsidR="000E6880">
        <w:rPr>
          <w:rFonts w:ascii="ＭＳ 明朝" w:eastAsia="ＭＳ 明朝" w:hAnsi="ＭＳ 明朝" w:hint="eastAsia"/>
          <w:sz w:val="24"/>
          <w:szCs w:val="24"/>
        </w:rPr>
        <w:t>説明</w:t>
      </w:r>
      <w:r w:rsidR="001B3562">
        <w:rPr>
          <w:rFonts w:ascii="ＭＳ 明朝" w:eastAsia="ＭＳ 明朝" w:hAnsi="ＭＳ 明朝" w:hint="eastAsia"/>
          <w:sz w:val="24"/>
          <w:szCs w:val="24"/>
        </w:rPr>
        <w:t>するとともに、</w:t>
      </w:r>
      <w:r w:rsidR="00A025A5">
        <w:rPr>
          <w:rFonts w:ascii="ＭＳ 明朝" w:eastAsia="ＭＳ 明朝" w:hAnsi="ＭＳ 明朝" w:hint="eastAsia"/>
          <w:sz w:val="24"/>
          <w:szCs w:val="24"/>
        </w:rPr>
        <w:t>就業内容に</w:t>
      </w:r>
    </w:p>
    <w:p w14:paraId="7FE2DCE2" w14:textId="77777777" w:rsidR="0027336C" w:rsidRDefault="00A025A5" w:rsidP="001B3562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ついて</w:t>
      </w:r>
      <w:r w:rsidR="00393ABC">
        <w:rPr>
          <w:rFonts w:ascii="ＭＳ 明朝" w:eastAsia="ＭＳ 明朝" w:hAnsi="ＭＳ 明朝" w:hint="eastAsia"/>
          <w:sz w:val="24"/>
          <w:szCs w:val="24"/>
        </w:rPr>
        <w:t>点検</w:t>
      </w:r>
      <w:r>
        <w:rPr>
          <w:rFonts w:ascii="ＭＳ 明朝" w:eastAsia="ＭＳ 明朝" w:hAnsi="ＭＳ 明朝" w:hint="eastAsia"/>
          <w:sz w:val="24"/>
          <w:szCs w:val="24"/>
        </w:rPr>
        <w:t>し</w:t>
      </w:r>
      <w:r w:rsidR="00393ABC">
        <w:rPr>
          <w:rFonts w:ascii="ＭＳ 明朝" w:eastAsia="ＭＳ 明朝" w:hAnsi="ＭＳ 明朝" w:hint="eastAsia"/>
          <w:sz w:val="24"/>
          <w:szCs w:val="24"/>
        </w:rPr>
        <w:t>、</w:t>
      </w:r>
      <w:r w:rsidR="000E6880">
        <w:rPr>
          <w:rFonts w:ascii="ＭＳ 明朝" w:eastAsia="ＭＳ 明朝" w:hAnsi="ＭＳ 明朝" w:hint="eastAsia"/>
          <w:sz w:val="24"/>
          <w:szCs w:val="24"/>
        </w:rPr>
        <w:t>不適正な就業があ</w:t>
      </w:r>
      <w:r w:rsidR="0027336C">
        <w:rPr>
          <w:rFonts w:ascii="ＭＳ 明朝" w:eastAsia="ＭＳ 明朝" w:hAnsi="ＭＳ 明朝" w:hint="eastAsia"/>
          <w:sz w:val="24"/>
          <w:szCs w:val="24"/>
        </w:rPr>
        <w:t>る</w:t>
      </w:r>
      <w:r w:rsidR="000E6880">
        <w:rPr>
          <w:rFonts w:ascii="ＭＳ 明朝" w:eastAsia="ＭＳ 明朝" w:hAnsi="ＭＳ 明朝" w:hint="eastAsia"/>
          <w:sz w:val="24"/>
          <w:szCs w:val="24"/>
        </w:rPr>
        <w:t>場合には、発注者及び会員</w:t>
      </w:r>
      <w:r w:rsidR="009456B0">
        <w:rPr>
          <w:rFonts w:ascii="ＭＳ 明朝" w:eastAsia="ＭＳ 明朝" w:hAnsi="ＭＳ 明朝" w:hint="eastAsia"/>
          <w:sz w:val="24"/>
          <w:szCs w:val="24"/>
        </w:rPr>
        <w:t>の</w:t>
      </w:r>
      <w:r>
        <w:rPr>
          <w:rFonts w:ascii="ＭＳ 明朝" w:eastAsia="ＭＳ 明朝" w:hAnsi="ＭＳ 明朝" w:hint="eastAsia"/>
          <w:sz w:val="24"/>
          <w:szCs w:val="24"/>
        </w:rPr>
        <w:t>理解を求め</w:t>
      </w:r>
    </w:p>
    <w:p w14:paraId="24207A25" w14:textId="6516E509" w:rsidR="001B624B" w:rsidRPr="001B624B" w:rsidRDefault="00A025A5" w:rsidP="001B3562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ながら</w:t>
      </w:r>
      <w:r w:rsidR="009456B0">
        <w:rPr>
          <w:rFonts w:ascii="ＭＳ 明朝" w:eastAsia="ＭＳ 明朝" w:hAnsi="ＭＳ 明朝" w:hint="eastAsia"/>
          <w:sz w:val="24"/>
          <w:szCs w:val="24"/>
        </w:rPr>
        <w:t>、</w:t>
      </w:r>
      <w:r w:rsidR="0027336C">
        <w:rPr>
          <w:rFonts w:ascii="ＭＳ 明朝" w:eastAsia="ＭＳ 明朝" w:hAnsi="ＭＳ 明朝" w:hint="eastAsia"/>
          <w:sz w:val="24"/>
          <w:szCs w:val="24"/>
        </w:rPr>
        <w:t>安全就業の確保や</w:t>
      </w:r>
      <w:r w:rsidR="00CA2851">
        <w:rPr>
          <w:rFonts w:ascii="ＭＳ 明朝" w:eastAsia="ＭＳ 明朝" w:hAnsi="ＭＳ 明朝" w:hint="eastAsia"/>
          <w:sz w:val="24"/>
          <w:szCs w:val="24"/>
        </w:rPr>
        <w:t>就業時間の短縮</w:t>
      </w:r>
      <w:r w:rsidR="0027336C">
        <w:rPr>
          <w:rFonts w:ascii="ＭＳ 明朝" w:eastAsia="ＭＳ 明朝" w:hAnsi="ＭＳ 明朝" w:hint="eastAsia"/>
          <w:sz w:val="24"/>
          <w:szCs w:val="24"/>
        </w:rPr>
        <w:t>等に向けての調整に努めました</w:t>
      </w:r>
      <w:r w:rsidR="000E6880">
        <w:rPr>
          <w:rFonts w:ascii="ＭＳ 明朝" w:eastAsia="ＭＳ 明朝" w:hAnsi="ＭＳ 明朝" w:hint="eastAsia"/>
          <w:sz w:val="24"/>
          <w:szCs w:val="24"/>
        </w:rPr>
        <w:t>。</w:t>
      </w:r>
    </w:p>
    <w:p w14:paraId="6CBFFA73" w14:textId="77777777" w:rsidR="0087361C" w:rsidRDefault="0087361C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D9B66CB" w14:textId="1BF7FF5F" w:rsidR="003D7D94" w:rsidRPr="0087361C" w:rsidRDefault="00AD728F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 w:rsidRPr="0087361C">
        <w:rPr>
          <w:rFonts w:ascii="ＭＳ 明朝" w:eastAsia="ＭＳ 明朝" w:hAnsi="ＭＳ 明朝" w:hint="eastAsia"/>
          <w:sz w:val="24"/>
          <w:szCs w:val="24"/>
        </w:rPr>
        <w:lastRenderedPageBreak/>
        <w:t xml:space="preserve">５　</w:t>
      </w:r>
      <w:r w:rsidR="003D7D94" w:rsidRPr="0087361C">
        <w:rPr>
          <w:rFonts w:ascii="ＭＳ 明朝" w:eastAsia="ＭＳ 明朝" w:hAnsi="ＭＳ 明朝" w:hint="eastAsia"/>
          <w:sz w:val="24"/>
          <w:szCs w:val="24"/>
        </w:rPr>
        <w:t>共益事業（会員福利厚生事業）の実施</w:t>
      </w:r>
    </w:p>
    <w:p w14:paraId="00374A46" w14:textId="77777777" w:rsidR="00E93075" w:rsidRDefault="0087361C" w:rsidP="00E93075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87361C">
        <w:rPr>
          <w:rFonts w:ascii="ＭＳ 明朝" w:eastAsia="ＭＳ 明朝" w:hAnsi="ＭＳ 明朝" w:hint="eastAsia"/>
          <w:sz w:val="24"/>
          <w:szCs w:val="24"/>
        </w:rPr>
        <w:t>３年ぶりに</w:t>
      </w:r>
      <w:r w:rsidR="00E93075">
        <w:rPr>
          <w:rFonts w:ascii="ＭＳ 明朝" w:eastAsia="ＭＳ 明朝" w:hAnsi="ＭＳ 明朝" w:hint="eastAsia"/>
          <w:sz w:val="24"/>
          <w:szCs w:val="24"/>
        </w:rPr>
        <w:t>研修</w:t>
      </w:r>
      <w:r w:rsidR="00F437D0" w:rsidRPr="0087361C">
        <w:rPr>
          <w:rFonts w:ascii="ＭＳ 明朝" w:eastAsia="ＭＳ 明朝" w:hAnsi="ＭＳ 明朝" w:hint="eastAsia"/>
          <w:sz w:val="24"/>
          <w:szCs w:val="24"/>
        </w:rPr>
        <w:t>旅行</w:t>
      </w:r>
      <w:r>
        <w:rPr>
          <w:rFonts w:ascii="ＭＳ 明朝" w:eastAsia="ＭＳ 明朝" w:hAnsi="ＭＳ 明朝" w:hint="eastAsia"/>
          <w:sz w:val="24"/>
          <w:szCs w:val="24"/>
        </w:rPr>
        <w:t>（京都府与謝郡伊根町：参加者68名）</w:t>
      </w:r>
      <w:r w:rsidR="00E93075">
        <w:rPr>
          <w:rFonts w:ascii="ＭＳ 明朝" w:eastAsia="ＭＳ 明朝" w:hAnsi="ＭＳ 明朝" w:hint="eastAsia"/>
          <w:sz w:val="24"/>
          <w:szCs w:val="24"/>
        </w:rPr>
        <w:t>と</w:t>
      </w:r>
      <w:r>
        <w:rPr>
          <w:rFonts w:ascii="ＭＳ 明朝" w:eastAsia="ＭＳ 明朝" w:hAnsi="ＭＳ 明朝" w:hint="eastAsia"/>
          <w:sz w:val="24"/>
          <w:szCs w:val="24"/>
        </w:rPr>
        <w:t>、グラウンド</w:t>
      </w:r>
    </w:p>
    <w:p w14:paraId="55074D33" w14:textId="2EA161F2" w:rsidR="00F437D0" w:rsidRDefault="00AD728F" w:rsidP="00E93075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87361C">
        <w:rPr>
          <w:rFonts w:ascii="ＭＳ 明朝" w:eastAsia="ＭＳ 明朝" w:hAnsi="ＭＳ 明朝" w:hint="eastAsia"/>
          <w:sz w:val="24"/>
          <w:szCs w:val="24"/>
        </w:rPr>
        <w:t>ゴルフ大会</w:t>
      </w:r>
      <w:r w:rsidR="0087361C">
        <w:rPr>
          <w:rFonts w:ascii="ＭＳ 明朝" w:eastAsia="ＭＳ 明朝" w:hAnsi="ＭＳ 明朝" w:hint="eastAsia"/>
          <w:sz w:val="24"/>
          <w:szCs w:val="24"/>
        </w:rPr>
        <w:t>（参加者36名）</w:t>
      </w:r>
      <w:r w:rsidR="00E93075">
        <w:rPr>
          <w:rFonts w:ascii="ＭＳ 明朝" w:eastAsia="ＭＳ 明朝" w:hAnsi="ＭＳ 明朝" w:hint="eastAsia"/>
          <w:sz w:val="24"/>
          <w:szCs w:val="24"/>
        </w:rPr>
        <w:t>を実施し、会員の親睦を図りました。</w:t>
      </w:r>
    </w:p>
    <w:p w14:paraId="204EE66A" w14:textId="77777777" w:rsidR="00E93075" w:rsidRDefault="00E93075" w:rsidP="00E93075">
      <w:pPr>
        <w:autoSpaceDE w:val="0"/>
        <w:autoSpaceDN w:val="0"/>
        <w:ind w:rightChars="20" w:right="42"/>
        <w:jc w:val="left"/>
        <w:rPr>
          <w:rFonts w:ascii="ＭＳ 明朝" w:eastAsia="ＭＳ 明朝" w:hAnsi="ＭＳ 明朝"/>
          <w:sz w:val="24"/>
          <w:szCs w:val="24"/>
        </w:rPr>
      </w:pPr>
    </w:p>
    <w:p w14:paraId="412D9453" w14:textId="36A3B602" w:rsidR="00632911" w:rsidRDefault="0063291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６　適格請求書等保存方式（インボイス制度）への対応</w:t>
      </w:r>
    </w:p>
    <w:p w14:paraId="33E6CD4B" w14:textId="77777777" w:rsidR="005C73A8" w:rsidRDefault="0063291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5C73A8">
        <w:rPr>
          <w:rFonts w:ascii="ＭＳ 明朝" w:eastAsia="ＭＳ 明朝" w:hAnsi="ＭＳ 明朝" w:hint="eastAsia"/>
          <w:sz w:val="24"/>
          <w:szCs w:val="24"/>
        </w:rPr>
        <w:t>インボイス制度の導入を控え、兵シ協や近隣センターとの連携を図りなが</w:t>
      </w:r>
    </w:p>
    <w:p w14:paraId="2A15B270" w14:textId="77777777" w:rsidR="005C73A8" w:rsidRDefault="005C73A8" w:rsidP="005C73A8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ら、国に対して特例措置適用の要請活動を行うとともに、新たに生じる財政</w:t>
      </w:r>
    </w:p>
    <w:p w14:paraId="704EBD16" w14:textId="4846E08C" w:rsidR="00632911" w:rsidRDefault="005C73A8" w:rsidP="005C73A8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負担への対応として、受注料金の見直しを図りました。</w:t>
      </w:r>
    </w:p>
    <w:p w14:paraId="29E33C1B" w14:textId="77777777" w:rsidR="00632911" w:rsidRDefault="0063291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98C9804" w14:textId="6E5B85B9" w:rsidR="00F437D0" w:rsidRDefault="0063291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７</w:t>
      </w:r>
      <w:r w:rsidR="00FE260A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43241">
        <w:rPr>
          <w:rFonts w:ascii="ＭＳ 明朝" w:eastAsia="ＭＳ 明朝" w:hAnsi="ＭＳ 明朝" w:hint="eastAsia"/>
          <w:sz w:val="24"/>
          <w:szCs w:val="24"/>
        </w:rPr>
        <w:t>会議</w:t>
      </w:r>
      <w:r w:rsidR="00771BA9">
        <w:rPr>
          <w:rFonts w:ascii="ＭＳ 明朝" w:eastAsia="ＭＳ 明朝" w:hAnsi="ＭＳ 明朝" w:hint="eastAsia"/>
          <w:sz w:val="24"/>
          <w:szCs w:val="24"/>
        </w:rPr>
        <w:t>等の</w:t>
      </w:r>
      <w:r w:rsidR="00143241">
        <w:rPr>
          <w:rFonts w:ascii="ＭＳ 明朝" w:eastAsia="ＭＳ 明朝" w:hAnsi="ＭＳ 明朝" w:hint="eastAsia"/>
          <w:sz w:val="24"/>
          <w:szCs w:val="24"/>
        </w:rPr>
        <w:t>開催</w:t>
      </w:r>
      <w:r w:rsidR="00FE260A">
        <w:rPr>
          <w:rFonts w:ascii="ＭＳ 明朝" w:eastAsia="ＭＳ 明朝" w:hAnsi="ＭＳ 明朝" w:hint="eastAsia"/>
          <w:sz w:val="24"/>
          <w:szCs w:val="24"/>
        </w:rPr>
        <w:t>状況</w:t>
      </w:r>
    </w:p>
    <w:p w14:paraId="2E63B38E" w14:textId="1B117F6A" w:rsidR="00F437D0" w:rsidRDefault="0014324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定時総会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994F81" w14:paraId="1E5D07DD" w14:textId="77777777" w:rsidTr="00994F81">
        <w:tc>
          <w:tcPr>
            <w:tcW w:w="1795" w:type="dxa"/>
          </w:tcPr>
          <w:p w14:paraId="10F9328E" w14:textId="7A5D1136" w:rsidR="00994F81" w:rsidRDefault="00994F81" w:rsidP="00994F81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43152DAE" w14:textId="349247FA" w:rsidR="00994F81" w:rsidRDefault="00994F81" w:rsidP="00994F81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1E86399D" w14:textId="31C948D7" w:rsidR="00994F81" w:rsidRDefault="00E95CD6" w:rsidP="00994F81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議　決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C6942">
              <w:rPr>
                <w:rFonts w:ascii="ＭＳ 明朝" w:eastAsia="ＭＳ 明朝" w:hAnsi="ＭＳ 明朝" w:hint="eastAsia"/>
                <w:sz w:val="24"/>
                <w:szCs w:val="24"/>
              </w:rPr>
              <w:t>事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C6942">
              <w:rPr>
                <w:rFonts w:ascii="ＭＳ 明朝" w:eastAsia="ＭＳ 明朝" w:hAnsi="ＭＳ 明朝" w:hint="eastAsia"/>
                <w:sz w:val="24"/>
                <w:szCs w:val="24"/>
              </w:rPr>
              <w:t>項</w:t>
            </w:r>
          </w:p>
        </w:tc>
      </w:tr>
      <w:tr w:rsidR="00994F81" w14:paraId="32A8B850" w14:textId="77777777" w:rsidTr="00994F81">
        <w:tc>
          <w:tcPr>
            <w:tcW w:w="1795" w:type="dxa"/>
          </w:tcPr>
          <w:p w14:paraId="72037C3A" w14:textId="48D4BFBD" w:rsidR="00994F81" w:rsidRDefault="00994F81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年度定時総会</w:t>
            </w:r>
          </w:p>
        </w:tc>
        <w:tc>
          <w:tcPr>
            <w:tcW w:w="2340" w:type="dxa"/>
          </w:tcPr>
          <w:p w14:paraId="1FF42490" w14:textId="2814594E" w:rsidR="00994F81" w:rsidRDefault="00994F81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年５月27日</w:t>
            </w:r>
          </w:p>
          <w:p w14:paraId="0AC1C033" w14:textId="4FFAF0AF" w:rsidR="00994F81" w:rsidRDefault="00994F81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北はりま職業訓練センター</w:t>
            </w:r>
          </w:p>
        </w:tc>
        <w:tc>
          <w:tcPr>
            <w:tcW w:w="4359" w:type="dxa"/>
          </w:tcPr>
          <w:p w14:paraId="2AA680F6" w14:textId="0A101FFB" w:rsidR="00994F81" w:rsidRDefault="00FB760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年度財務諸表の承認について</w:t>
            </w:r>
          </w:p>
          <w:p w14:paraId="429CEE57" w14:textId="77777777" w:rsidR="00FB760F" w:rsidRDefault="00FB760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・役員の選任について</w:t>
            </w:r>
          </w:p>
          <w:p w14:paraId="45F71335" w14:textId="51ECBAF5" w:rsidR="00FB760F" w:rsidRDefault="00FB760F" w:rsidP="00EB555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</w:tc>
      </w:tr>
    </w:tbl>
    <w:p w14:paraId="0951D190" w14:textId="22E142CD" w:rsidR="00994F81" w:rsidRDefault="00994F81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6BE1205" w14:textId="6F14D763" w:rsidR="00FB760F" w:rsidRDefault="00FB760F" w:rsidP="00FB760F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⑵　理事会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FB760F" w14:paraId="5FA74751" w14:textId="77777777" w:rsidTr="00743A37">
        <w:tc>
          <w:tcPr>
            <w:tcW w:w="1795" w:type="dxa"/>
          </w:tcPr>
          <w:p w14:paraId="04C617E6" w14:textId="77777777" w:rsidR="00FB760F" w:rsidRDefault="00FB760F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3E8F7579" w14:textId="77777777" w:rsidR="00FB760F" w:rsidRDefault="00FB760F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209A6F29" w14:textId="08ECB3FA" w:rsidR="00FB760F" w:rsidRDefault="002C6942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審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議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事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項</w:t>
            </w:r>
          </w:p>
        </w:tc>
      </w:tr>
      <w:tr w:rsidR="00FB760F" w14:paraId="0D600185" w14:textId="77777777" w:rsidTr="00743A37">
        <w:tc>
          <w:tcPr>
            <w:tcW w:w="1795" w:type="dxa"/>
          </w:tcPr>
          <w:p w14:paraId="2F67DCF2" w14:textId="7D81F4ED" w:rsidR="00FB760F" w:rsidRDefault="00D96F39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５月定例</w:t>
            </w:r>
            <w:r w:rsidR="002C6942">
              <w:rPr>
                <w:rFonts w:ascii="ＭＳ 明朝" w:eastAsia="ＭＳ 明朝" w:hAnsi="ＭＳ 明朝" w:hint="eastAsia"/>
                <w:sz w:val="24"/>
                <w:szCs w:val="24"/>
              </w:rPr>
              <w:t>会</w:t>
            </w:r>
          </w:p>
        </w:tc>
        <w:tc>
          <w:tcPr>
            <w:tcW w:w="2340" w:type="dxa"/>
          </w:tcPr>
          <w:p w14:paraId="3E9406AE" w14:textId="1A4E07A9" w:rsidR="00FB760F" w:rsidRDefault="00FB760F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年５月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11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4FD12816" w14:textId="1C83582A" w:rsidR="00FB760F" w:rsidRDefault="00FB760F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</w:t>
            </w:r>
            <w:r w:rsidR="00D96F39">
              <w:rPr>
                <w:rFonts w:ascii="ＭＳ 明朝" w:eastAsia="ＭＳ 明朝" w:hAnsi="ＭＳ 明朝" w:hint="eastAsia"/>
                <w:sz w:val="24"/>
                <w:szCs w:val="24"/>
              </w:rPr>
              <w:t>事務所</w:t>
            </w:r>
          </w:p>
        </w:tc>
        <w:tc>
          <w:tcPr>
            <w:tcW w:w="4359" w:type="dxa"/>
          </w:tcPr>
          <w:p w14:paraId="193C9F15" w14:textId="6A7EFA21" w:rsidR="004716D5" w:rsidRDefault="004716D5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・令和３年度事業報告について</w:t>
            </w:r>
          </w:p>
          <w:p w14:paraId="7E0CFD94" w14:textId="567562A6" w:rsidR="004716D5" w:rsidRDefault="004716D5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・令和３年度財務諸表の承認について</w:t>
            </w:r>
          </w:p>
          <w:p w14:paraId="18F1CA6F" w14:textId="674AAB5B" w:rsidR="004716D5" w:rsidRDefault="004716D5" w:rsidP="004716D5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・補欠役員候補者の決定について</w:t>
            </w:r>
          </w:p>
          <w:p w14:paraId="0C09DF00" w14:textId="77777777" w:rsidR="004716D5" w:rsidRDefault="00FB760F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令和４年度</w:t>
            </w:r>
            <w:r w:rsidR="00D96F39">
              <w:rPr>
                <w:rFonts w:ascii="ＭＳ 明朝" w:eastAsia="ＭＳ 明朝" w:hAnsi="ＭＳ 明朝" w:hint="eastAsia"/>
                <w:sz w:val="24"/>
                <w:szCs w:val="24"/>
              </w:rPr>
              <w:t>定時総会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への提出議案及</w:t>
            </w:r>
          </w:p>
          <w:p w14:paraId="25FBBCE5" w14:textId="71BCBC9E" w:rsidR="00FB760F" w:rsidRDefault="004716D5" w:rsidP="004716D5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び議事運営</w:t>
            </w:r>
            <w:r w:rsidR="00FB760F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  <w:p w14:paraId="52224723" w14:textId="04983A6F" w:rsidR="00FB760F" w:rsidRDefault="00FB760F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F27FEC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4716D5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="00F27FEC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  <w:r w:rsidR="00D96F39">
              <w:rPr>
                <w:rFonts w:ascii="ＭＳ 明朝" w:eastAsia="ＭＳ 明朝" w:hAnsi="ＭＳ 明朝" w:hint="eastAsia"/>
                <w:sz w:val="24"/>
                <w:szCs w:val="24"/>
              </w:rPr>
              <w:t>定時総会</w:t>
            </w:r>
            <w:r w:rsidR="00F27FEC">
              <w:rPr>
                <w:rFonts w:ascii="ＭＳ 明朝" w:eastAsia="ＭＳ 明朝" w:hAnsi="ＭＳ 明朝" w:hint="eastAsia"/>
                <w:sz w:val="24"/>
                <w:szCs w:val="24"/>
              </w:rPr>
              <w:t>の開催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  <w:p w14:paraId="30A57FFA" w14:textId="77777777" w:rsidR="00D96F39" w:rsidRDefault="00D96F39" w:rsidP="00D96F3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・被表彰者の決定について</w:t>
            </w:r>
          </w:p>
          <w:p w14:paraId="39FF0947" w14:textId="77777777" w:rsidR="00D96F39" w:rsidRDefault="00D96F39" w:rsidP="00D96F3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  <w:p w14:paraId="68280A41" w14:textId="77777777" w:rsidR="00D96F39" w:rsidRDefault="00D96F39" w:rsidP="00D96F3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67FA6E22" w14:textId="631E5B18" w:rsidR="00D96F39" w:rsidRDefault="00D96F39" w:rsidP="00D96F3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  <w:tr w:rsidR="00FB760F" w14:paraId="3E58CE6E" w14:textId="77777777" w:rsidTr="00743A37">
        <w:tc>
          <w:tcPr>
            <w:tcW w:w="1795" w:type="dxa"/>
          </w:tcPr>
          <w:p w14:paraId="38ED466B" w14:textId="57E2EFC1" w:rsidR="00FB760F" w:rsidRDefault="002C6942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10月定例会</w:t>
            </w:r>
          </w:p>
        </w:tc>
        <w:tc>
          <w:tcPr>
            <w:tcW w:w="2340" w:type="dxa"/>
          </w:tcPr>
          <w:p w14:paraId="6DDDD34B" w14:textId="17D4B60D" w:rsidR="00FB760F" w:rsidRDefault="002C6942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年10月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01B35044" w14:textId="29592A55" w:rsidR="002C6942" w:rsidRDefault="002C6942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4BB8C6C4" w14:textId="77777777" w:rsidR="00632911" w:rsidRDefault="004716D5" w:rsidP="002C69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・適格請求書等保存方式（インボイス</w:t>
            </w:r>
          </w:p>
          <w:p w14:paraId="10D7D708" w14:textId="5133CFD4" w:rsidR="004716D5" w:rsidRDefault="00632911" w:rsidP="00632911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制度）への対応について</w:t>
            </w:r>
          </w:p>
          <w:p w14:paraId="4C81E3AC" w14:textId="5F06542B" w:rsidR="002C6942" w:rsidRDefault="002C6942" w:rsidP="002C69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571AE890" w14:textId="2E081F0B" w:rsidR="00FB760F" w:rsidRDefault="002C6942" w:rsidP="002C69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  <w:tr w:rsidR="00FB760F" w14:paraId="43A6721C" w14:textId="77777777" w:rsidTr="00743A37">
        <w:tc>
          <w:tcPr>
            <w:tcW w:w="1795" w:type="dxa"/>
          </w:tcPr>
          <w:p w14:paraId="107F7758" w14:textId="5BC556AF" w:rsidR="00FB760F" w:rsidRDefault="002C6942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３月定例会</w:t>
            </w:r>
          </w:p>
        </w:tc>
        <w:tc>
          <w:tcPr>
            <w:tcW w:w="2340" w:type="dxa"/>
          </w:tcPr>
          <w:p w14:paraId="028404C0" w14:textId="31EB73F4" w:rsidR="002C6942" w:rsidRDefault="002C6942" w:rsidP="002C69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  <w:r w:rsidR="001373EB"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1373EB">
              <w:rPr>
                <w:rFonts w:ascii="ＭＳ 明朝" w:eastAsia="ＭＳ 明朝" w:hAnsi="ＭＳ 明朝" w:hint="eastAsia"/>
                <w:sz w:val="24"/>
                <w:szCs w:val="24"/>
              </w:rPr>
              <w:t>29日</w:t>
            </w:r>
          </w:p>
          <w:p w14:paraId="05122F15" w14:textId="1DB6F851" w:rsidR="00FB760F" w:rsidRDefault="002C6942" w:rsidP="002C69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68F3C21E" w14:textId="03B1D64A" w:rsidR="00FB760F" w:rsidRDefault="001373E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年度収支補正予算について</w:t>
            </w:r>
          </w:p>
          <w:p w14:paraId="1180021A" w14:textId="1289917E" w:rsidR="001373EB" w:rsidRDefault="001373E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年度事業計画について</w:t>
            </w:r>
          </w:p>
          <w:p w14:paraId="49DCE966" w14:textId="0A10D4B8" w:rsidR="001373EB" w:rsidRDefault="001373E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年度収支予算について</w:t>
            </w:r>
          </w:p>
          <w:p w14:paraId="13C193A9" w14:textId="4D3D22F2" w:rsidR="001373EB" w:rsidRDefault="001373E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年度資金調達及び設備投資の</w:t>
            </w:r>
          </w:p>
          <w:p w14:paraId="122468C0" w14:textId="044A81CE" w:rsidR="001373EB" w:rsidRDefault="001373EB" w:rsidP="001373EB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lastRenderedPageBreak/>
              <w:t>見込みについて</w:t>
            </w:r>
          </w:p>
          <w:p w14:paraId="6BFB9230" w14:textId="01AA850B" w:rsidR="00632911" w:rsidRDefault="00632911" w:rsidP="00632911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・次期役員候補者の選考について</w:t>
            </w:r>
          </w:p>
          <w:p w14:paraId="17DA7150" w14:textId="77777777" w:rsidR="00632911" w:rsidRDefault="00632911" w:rsidP="00632911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・役員候補者選考委員会委員の選任に</w:t>
            </w:r>
          </w:p>
          <w:p w14:paraId="0119F90E" w14:textId="25B47ADF" w:rsidR="00632911" w:rsidRDefault="00632911" w:rsidP="00632911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ついて</w:t>
            </w:r>
          </w:p>
          <w:p w14:paraId="70ACB4D0" w14:textId="57762E83" w:rsidR="00632911" w:rsidRDefault="00632911" w:rsidP="00632911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・職員給与規程の一部改正について</w:t>
            </w:r>
          </w:p>
          <w:p w14:paraId="39627349" w14:textId="34BDD5FE" w:rsidR="001373EB" w:rsidRDefault="001373EB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・役員賠償責任保険への加入について</w:t>
            </w:r>
          </w:p>
          <w:p w14:paraId="306A9843" w14:textId="5C61D7F7" w:rsidR="001373EB" w:rsidRDefault="001373EB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  <w:p w14:paraId="158DCC0D" w14:textId="77777777" w:rsidR="00632911" w:rsidRDefault="001373EB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632911">
              <w:rPr>
                <w:rFonts w:ascii="ＭＳ 明朝" w:eastAsia="ＭＳ 明朝" w:hAnsi="ＭＳ 明朝" w:hint="eastAsia"/>
                <w:sz w:val="24"/>
                <w:szCs w:val="24"/>
              </w:rPr>
              <w:t>個人情報保護規程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の一部改正につい</w:t>
            </w:r>
          </w:p>
          <w:p w14:paraId="05C6F592" w14:textId="7BD9C08C" w:rsidR="001373EB" w:rsidRDefault="00632911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1373EB">
              <w:rPr>
                <w:rFonts w:ascii="ＭＳ 明朝" w:eastAsia="ＭＳ 明朝" w:hAnsi="ＭＳ 明朝" w:hint="eastAsia"/>
                <w:sz w:val="24"/>
                <w:szCs w:val="24"/>
              </w:rPr>
              <w:t>て</w:t>
            </w:r>
          </w:p>
          <w:p w14:paraId="2BBB455F" w14:textId="77777777" w:rsidR="001373EB" w:rsidRDefault="001373EB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25A4F061" w14:textId="4A611BF6" w:rsidR="001373EB" w:rsidRDefault="001373EB" w:rsidP="001373E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</w:tbl>
    <w:p w14:paraId="2BEB66C6" w14:textId="77777777" w:rsidR="0050368C" w:rsidRDefault="0050368C" w:rsidP="005E031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396BFF6" w14:textId="6491B714" w:rsidR="005E0312" w:rsidRDefault="00A774B7" w:rsidP="005E031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5C73A8">
        <w:rPr>
          <w:rFonts w:ascii="ＭＳ 明朝" w:eastAsia="ＭＳ 明朝" w:hAnsi="ＭＳ 明朝" w:hint="eastAsia"/>
          <w:sz w:val="24"/>
          <w:szCs w:val="24"/>
        </w:rPr>
        <w:t>⑶</w:t>
      </w: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5E0312">
        <w:rPr>
          <w:rFonts w:ascii="ＭＳ 明朝" w:eastAsia="ＭＳ 明朝" w:hAnsi="ＭＳ 明朝" w:hint="eastAsia"/>
          <w:sz w:val="24"/>
          <w:szCs w:val="24"/>
        </w:rPr>
        <w:t>監査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5E0312" w14:paraId="11EC71F0" w14:textId="77777777" w:rsidTr="00743A37">
        <w:tc>
          <w:tcPr>
            <w:tcW w:w="1795" w:type="dxa"/>
          </w:tcPr>
          <w:p w14:paraId="094F0CA6" w14:textId="77777777" w:rsidR="005E0312" w:rsidRDefault="005E0312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38A4EC56" w14:textId="77777777" w:rsidR="005E0312" w:rsidRDefault="005E0312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2A0B6347" w14:textId="7BC124DB" w:rsidR="005E0312" w:rsidRDefault="005E0312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内　</w:t>
            </w:r>
            <w:r w:rsidR="00DC5D2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容</w:t>
            </w:r>
          </w:p>
        </w:tc>
      </w:tr>
      <w:tr w:rsidR="00183FB0" w14:paraId="5E32E885" w14:textId="77777777" w:rsidTr="00743A37">
        <w:tc>
          <w:tcPr>
            <w:tcW w:w="1795" w:type="dxa"/>
          </w:tcPr>
          <w:p w14:paraId="680FC9B9" w14:textId="3065EC75" w:rsidR="00183FB0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決算監査</w:t>
            </w:r>
          </w:p>
        </w:tc>
        <w:tc>
          <w:tcPr>
            <w:tcW w:w="2340" w:type="dxa"/>
          </w:tcPr>
          <w:p w14:paraId="512D0F95" w14:textId="6A3D4262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年５月６日</w:t>
            </w:r>
          </w:p>
          <w:p w14:paraId="40BAA17D" w14:textId="48BBA11E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52D205BC" w14:textId="2F6AD72E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  <w:r w:rsidR="000D5150">
              <w:rPr>
                <w:rFonts w:ascii="ＭＳ 明朝" w:eastAsia="ＭＳ 明朝" w:hAnsi="ＭＳ 明朝" w:hint="eastAsia"/>
                <w:sz w:val="24"/>
                <w:szCs w:val="24"/>
              </w:rPr>
              <w:t>の業務及び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決算監査</w:t>
            </w:r>
          </w:p>
        </w:tc>
      </w:tr>
      <w:tr w:rsidR="00183FB0" w14:paraId="7F1F6B76" w14:textId="77777777" w:rsidTr="00743A37">
        <w:tc>
          <w:tcPr>
            <w:tcW w:w="1795" w:type="dxa"/>
          </w:tcPr>
          <w:p w14:paraId="36DBC12E" w14:textId="5680C973" w:rsidR="00183FB0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中間監査</w:t>
            </w:r>
          </w:p>
        </w:tc>
        <w:tc>
          <w:tcPr>
            <w:tcW w:w="2340" w:type="dxa"/>
          </w:tcPr>
          <w:p w14:paraId="278ED602" w14:textId="4998ABBF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年11月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29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2DB4CB77" w14:textId="472D68DA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667CEAF3" w14:textId="77F1BA5F" w:rsidR="00183FB0" w:rsidRPr="00E66ED4" w:rsidRDefault="00183FB0" w:rsidP="00183FB0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年度９月期の業務及び会計監</w:t>
            </w:r>
          </w:p>
          <w:p w14:paraId="6BED0681" w14:textId="4D50B466" w:rsidR="00183FB0" w:rsidRPr="00E66ED4" w:rsidRDefault="00183FB0" w:rsidP="00183FB0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査</w:t>
            </w:r>
          </w:p>
        </w:tc>
      </w:tr>
    </w:tbl>
    <w:p w14:paraId="736A7D95" w14:textId="77777777" w:rsidR="005E0312" w:rsidRDefault="005E0312" w:rsidP="005E031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AAF179E" w14:textId="6DF5C398" w:rsidR="00183FB0" w:rsidRDefault="00A774B7" w:rsidP="00183FB0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50368C">
        <w:rPr>
          <w:rFonts w:ascii="ＭＳ 明朝" w:eastAsia="ＭＳ 明朝" w:hAnsi="ＭＳ 明朝" w:hint="eastAsia"/>
          <w:sz w:val="24"/>
          <w:szCs w:val="24"/>
        </w:rPr>
        <w:t>⑸</w:t>
      </w:r>
      <w:r w:rsidR="00183FB0">
        <w:rPr>
          <w:rFonts w:ascii="ＭＳ 明朝" w:eastAsia="ＭＳ 明朝" w:hAnsi="ＭＳ 明朝" w:hint="eastAsia"/>
          <w:sz w:val="24"/>
          <w:szCs w:val="24"/>
        </w:rPr>
        <w:t xml:space="preserve">　専門部会・委員会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183FB0" w14:paraId="6EBDD2FE" w14:textId="77777777" w:rsidTr="00743A37">
        <w:tc>
          <w:tcPr>
            <w:tcW w:w="1795" w:type="dxa"/>
          </w:tcPr>
          <w:p w14:paraId="7A29BA73" w14:textId="77777777" w:rsidR="00183FB0" w:rsidRDefault="00183FB0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2DE2B481" w14:textId="77777777" w:rsidR="00183FB0" w:rsidRDefault="00183FB0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6D3393E6" w14:textId="599BB6E8" w:rsidR="00183FB0" w:rsidRDefault="00DC5D22" w:rsidP="00743A37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内　　　容</w:t>
            </w:r>
          </w:p>
        </w:tc>
      </w:tr>
      <w:tr w:rsidR="00183FB0" w14:paraId="6E49EA8E" w14:textId="77777777" w:rsidTr="00743A37">
        <w:tc>
          <w:tcPr>
            <w:tcW w:w="1795" w:type="dxa"/>
          </w:tcPr>
          <w:p w14:paraId="03543E9B" w14:textId="0843B342" w:rsidR="00C52F3A" w:rsidRPr="00E66ED4" w:rsidRDefault="00C52F3A" w:rsidP="00F3382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総務部会</w:t>
            </w:r>
          </w:p>
        </w:tc>
        <w:tc>
          <w:tcPr>
            <w:tcW w:w="2340" w:type="dxa"/>
          </w:tcPr>
          <w:p w14:paraId="36C93E5E" w14:textId="615A6A7E" w:rsidR="00C52F3A" w:rsidRPr="00E66ED4" w:rsidRDefault="00C52F3A" w:rsidP="00C52F3A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９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E66ED4"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5E92A935" w14:textId="616A72EA" w:rsidR="00183FB0" w:rsidRPr="00E66ED4" w:rsidRDefault="00C52F3A" w:rsidP="00C52F3A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4302055F" w14:textId="77777777" w:rsidR="00183FB0" w:rsidRPr="00E66ED4" w:rsidRDefault="00C52F3A" w:rsidP="00C52F3A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・中期事業計画の進捗状況について</w:t>
            </w:r>
          </w:p>
          <w:p w14:paraId="01028D6D" w14:textId="77777777" w:rsidR="00C52F3A" w:rsidRPr="00E66ED4" w:rsidRDefault="00DC5D22" w:rsidP="00C52F3A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・７月期事業状況について</w:t>
            </w:r>
          </w:p>
          <w:p w14:paraId="29DF1589" w14:textId="6ED46DAE" w:rsidR="00DC5D22" w:rsidRPr="00E66ED4" w:rsidRDefault="00DC5D22" w:rsidP="00C52F3A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・インボイス制度について</w:t>
            </w:r>
          </w:p>
        </w:tc>
      </w:tr>
      <w:tr w:rsidR="00183FB0" w14:paraId="51E59080" w14:textId="77777777" w:rsidTr="00743A37">
        <w:tc>
          <w:tcPr>
            <w:tcW w:w="1795" w:type="dxa"/>
          </w:tcPr>
          <w:p w14:paraId="61D1B731" w14:textId="0038966E" w:rsidR="00183FB0" w:rsidRPr="0036045B" w:rsidRDefault="0036045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事業部会</w:t>
            </w:r>
          </w:p>
          <w:p w14:paraId="24B835DC" w14:textId="161BB092" w:rsidR="00E66ED4" w:rsidRPr="0036045B" w:rsidRDefault="0036045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224838B9" w14:textId="65C84A52" w:rsidR="0036045B" w:rsidRPr="00E66ED4" w:rsidRDefault="0036045B" w:rsidP="0036045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令和４年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22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49F6FE88" w14:textId="47B4E8B9" w:rsidR="00183FB0" w:rsidRPr="0036045B" w:rsidRDefault="0036045B" w:rsidP="0036045B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259F7FB5" w14:textId="77777777" w:rsidR="00183FB0" w:rsidRDefault="0036045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・作業単価の見直しについて</w:t>
            </w:r>
          </w:p>
          <w:p w14:paraId="238F776F" w14:textId="3091BA08" w:rsidR="0036045B" w:rsidRPr="0036045B" w:rsidRDefault="0036045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・会員立替払いの対応について</w:t>
            </w:r>
          </w:p>
        </w:tc>
      </w:tr>
      <w:tr w:rsidR="00903EBD" w14:paraId="085F9BDF" w14:textId="77777777" w:rsidTr="00743A37">
        <w:tc>
          <w:tcPr>
            <w:tcW w:w="1795" w:type="dxa"/>
          </w:tcPr>
          <w:p w14:paraId="0DFAB7BD" w14:textId="77777777" w:rsidR="0036045B" w:rsidRDefault="00903EBD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事業部会</w:t>
            </w:r>
          </w:p>
          <w:p w14:paraId="72A6202B" w14:textId="0639450C" w:rsidR="00903EBD" w:rsidRPr="0036045B" w:rsidRDefault="0036045B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（第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  <w:r w:rsidRPr="00E66ED4">
              <w:rPr>
                <w:rFonts w:ascii="ＭＳ 明朝" w:eastAsia="ＭＳ 明朝" w:hAnsi="ＭＳ 明朝" w:hint="eastAsia"/>
                <w:sz w:val="24"/>
                <w:szCs w:val="24"/>
              </w:rPr>
              <w:t>回）</w:t>
            </w:r>
          </w:p>
        </w:tc>
        <w:tc>
          <w:tcPr>
            <w:tcW w:w="2340" w:type="dxa"/>
          </w:tcPr>
          <w:p w14:paraId="546EF8F2" w14:textId="146B1E6B" w:rsidR="00903EBD" w:rsidRPr="0036045B" w:rsidRDefault="00903EBD" w:rsidP="00903EBD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36045B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  <w:r w:rsidR="0036045B"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36045B">
              <w:rPr>
                <w:rFonts w:ascii="ＭＳ 明朝" w:eastAsia="ＭＳ 明朝" w:hAnsi="ＭＳ 明朝" w:hint="eastAsia"/>
                <w:sz w:val="24"/>
                <w:szCs w:val="24"/>
              </w:rPr>
              <w:t>27</w:t>
            </w: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6A2D0CCD" w14:textId="40513A66" w:rsidR="00903EBD" w:rsidRPr="0036045B" w:rsidRDefault="00903EBD" w:rsidP="00903EBD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5ACE1CCC" w14:textId="77777777" w:rsidR="00903EBD" w:rsidRPr="0036045B" w:rsidRDefault="00903EBD" w:rsidP="00903EBD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・作業単価の見直しについて</w:t>
            </w:r>
          </w:p>
          <w:p w14:paraId="5D5105FD" w14:textId="3BE8718E" w:rsidR="00903EBD" w:rsidRPr="0036045B" w:rsidRDefault="00903EBD" w:rsidP="00EA196F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36045B"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会員立替払いの対応について</w:t>
            </w:r>
          </w:p>
        </w:tc>
      </w:tr>
      <w:tr w:rsidR="00EA5161" w14:paraId="3B47ABD3" w14:textId="77777777" w:rsidTr="00743A37">
        <w:tc>
          <w:tcPr>
            <w:tcW w:w="1795" w:type="dxa"/>
          </w:tcPr>
          <w:p w14:paraId="6D9F68D5" w14:textId="77777777" w:rsidR="006554E9" w:rsidRPr="00EA196F" w:rsidRDefault="006554E9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広報部会</w:t>
            </w:r>
          </w:p>
          <w:p w14:paraId="0B0CA783" w14:textId="4767A5E8" w:rsidR="00EA5161" w:rsidRPr="00EA196F" w:rsidRDefault="006554E9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24D3F9A5" w14:textId="6B1AC89A" w:rsidR="006554E9" w:rsidRPr="00EA196F" w:rsidRDefault="006554E9" w:rsidP="006554E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年６月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17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7F831019" w14:textId="731CE44A" w:rsidR="00EA5161" w:rsidRPr="00EA196F" w:rsidRDefault="006554E9" w:rsidP="006554E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242DF83E" w14:textId="77B6201F" w:rsidR="00EA5161" w:rsidRPr="00EA196F" w:rsidRDefault="006554E9" w:rsidP="006554E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・センターだより</w:t>
            </w:r>
            <w:r w:rsidR="00B74042"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第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49</w:t>
            </w:r>
            <w:r w:rsidR="00B74042"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号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  <w:p w14:paraId="620D822C" w14:textId="5D492629" w:rsidR="006554E9" w:rsidRPr="00EA196F" w:rsidRDefault="006554E9" w:rsidP="006554E9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  <w:r w:rsidR="00CA4B3D"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の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啓発事業について</w:t>
            </w:r>
          </w:p>
        </w:tc>
      </w:tr>
      <w:tr w:rsidR="00EA5161" w14:paraId="779DCC9A" w14:textId="77777777" w:rsidTr="00743A37">
        <w:tc>
          <w:tcPr>
            <w:tcW w:w="1795" w:type="dxa"/>
          </w:tcPr>
          <w:p w14:paraId="1A42BFF7" w14:textId="77777777" w:rsidR="006554E9" w:rsidRPr="00EA196F" w:rsidRDefault="00DC5D22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広報部会</w:t>
            </w:r>
          </w:p>
          <w:p w14:paraId="07D97AF7" w14:textId="16B075B0" w:rsidR="00EA5161" w:rsidRPr="00EA196F" w:rsidRDefault="006554E9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（第２回）</w:t>
            </w:r>
          </w:p>
        </w:tc>
        <w:tc>
          <w:tcPr>
            <w:tcW w:w="2340" w:type="dxa"/>
          </w:tcPr>
          <w:p w14:paraId="6816A6AA" w14:textId="49E55D39" w:rsidR="00DC5D22" w:rsidRPr="00EA196F" w:rsidRDefault="00DC5D22" w:rsidP="00DC5D2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年11月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22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3D4EFB6B" w14:textId="4804B54E" w:rsidR="00EA5161" w:rsidRPr="00EA196F" w:rsidRDefault="00DC5D22" w:rsidP="00DC5D2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61FA0F7B" w14:textId="4CCDB332" w:rsidR="00B74042" w:rsidRPr="00EA196F" w:rsidRDefault="00B74042" w:rsidP="00B7404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・センターだより第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50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号について</w:t>
            </w:r>
          </w:p>
          <w:p w14:paraId="1A101FB9" w14:textId="30AA5667" w:rsidR="00EA5161" w:rsidRPr="00EA196F" w:rsidRDefault="00CA4B3D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  <w:r w:rsidR="00EA196F">
              <w:rPr>
                <w:rFonts w:ascii="ＭＳ 明朝" w:eastAsia="ＭＳ 明朝" w:hAnsi="ＭＳ 明朝" w:hint="eastAsia"/>
                <w:sz w:val="24"/>
                <w:szCs w:val="24"/>
              </w:rPr>
              <w:t>の啓発事業</w:t>
            </w:r>
            <w:r w:rsidRPr="00EA196F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</w:tc>
      </w:tr>
      <w:tr w:rsidR="005A5CF3" w14:paraId="2DAD9CBF" w14:textId="77777777" w:rsidTr="00743A37">
        <w:tc>
          <w:tcPr>
            <w:tcW w:w="1795" w:type="dxa"/>
          </w:tcPr>
          <w:p w14:paraId="0D83A160" w14:textId="40459406" w:rsidR="005A5CF3" w:rsidRPr="00F33827" w:rsidRDefault="005A5CF3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安全就業適正推進委員会</w:t>
            </w:r>
          </w:p>
        </w:tc>
        <w:tc>
          <w:tcPr>
            <w:tcW w:w="2340" w:type="dxa"/>
          </w:tcPr>
          <w:p w14:paraId="556FAB34" w14:textId="77777777" w:rsidR="005A5CF3" w:rsidRPr="00F33827" w:rsidRDefault="005A5CF3" w:rsidP="005A5CF3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令和４年７月11日</w:t>
            </w:r>
          </w:p>
          <w:p w14:paraId="0DD29753" w14:textId="3807C3F5" w:rsidR="005A5CF3" w:rsidRPr="00F33827" w:rsidRDefault="005A5CF3" w:rsidP="005A5CF3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54C970F1" w14:textId="77777777" w:rsidR="005A5CF3" w:rsidRPr="00F33827" w:rsidRDefault="005A5CF3" w:rsidP="005A5CF3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・令和３年度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の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事故発生状況について</w:t>
            </w:r>
          </w:p>
          <w:p w14:paraId="63040E83" w14:textId="4EFEA870" w:rsidR="005A5CF3" w:rsidRPr="00F33827" w:rsidRDefault="005A5CF3" w:rsidP="005A5CF3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・就業現場巡回指導について</w:t>
            </w:r>
          </w:p>
        </w:tc>
      </w:tr>
      <w:tr w:rsidR="001A0101" w14:paraId="6B524B16" w14:textId="77777777" w:rsidTr="00743A37">
        <w:tc>
          <w:tcPr>
            <w:tcW w:w="1795" w:type="dxa"/>
          </w:tcPr>
          <w:p w14:paraId="19CCE5C9" w14:textId="0D620EBB" w:rsidR="001A0101" w:rsidRPr="00E66ED4" w:rsidRDefault="001A0101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  <w:shd w:val="pct15" w:color="auto" w:fill="FFFFFF"/>
              </w:rPr>
            </w:pPr>
            <w:r w:rsidRPr="00F33827">
              <w:rPr>
                <w:rFonts w:ascii="ＭＳ 明朝" w:eastAsia="ＭＳ 明朝" w:hAnsi="ＭＳ 明朝" w:hint="eastAsia"/>
                <w:sz w:val="22"/>
              </w:rPr>
              <w:t>会員福利厚生委員会</w:t>
            </w:r>
            <w:r w:rsidR="00F33827">
              <w:rPr>
                <w:rFonts w:ascii="ＭＳ 明朝" w:eastAsia="ＭＳ 明朝" w:hAnsi="ＭＳ 明朝" w:hint="eastAsia"/>
                <w:sz w:val="22"/>
              </w:rPr>
              <w:t>（</w:t>
            </w:r>
            <w:r w:rsidR="00F33827">
              <w:rPr>
                <w:rFonts w:ascii="ＭＳ 明朝" w:eastAsia="ＭＳ 明朝" w:hAnsi="ＭＳ 明朝" w:hint="eastAsia"/>
                <w:sz w:val="24"/>
                <w:szCs w:val="24"/>
              </w:rPr>
              <w:t>第１回)</w:t>
            </w:r>
          </w:p>
        </w:tc>
        <w:tc>
          <w:tcPr>
            <w:tcW w:w="2340" w:type="dxa"/>
          </w:tcPr>
          <w:p w14:paraId="2CEFB21C" w14:textId="2FD8C0E2" w:rsidR="001A0101" w:rsidRPr="00F33827" w:rsidRDefault="001A0101" w:rsidP="001A0101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E93075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  <w:r w:rsidR="00E93075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F33827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24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649805E4" w14:textId="0290B9C3" w:rsidR="001A0101" w:rsidRPr="00F33827" w:rsidRDefault="001A0101" w:rsidP="001A0101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2C53071A" w14:textId="77777777" w:rsidR="00F33827" w:rsidRDefault="001A0101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・令和</w:t>
            </w:r>
            <w:r w:rsidR="00F33827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  <w:r w:rsidR="00CA4B3D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実施事業</w:t>
            </w:r>
            <w:r w:rsidR="00F33827">
              <w:rPr>
                <w:rFonts w:ascii="ＭＳ 明朝" w:eastAsia="ＭＳ 明朝" w:hAnsi="ＭＳ 明朝" w:hint="eastAsia"/>
                <w:sz w:val="24"/>
                <w:szCs w:val="24"/>
              </w:rPr>
              <w:t>（旅行、グラウ</w:t>
            </w:r>
          </w:p>
          <w:p w14:paraId="3726ECAC" w14:textId="08443C34" w:rsidR="00F33827" w:rsidRPr="00F33827" w:rsidRDefault="00F33827" w:rsidP="00F33827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ンドゴルフ大会）</w:t>
            </w:r>
            <w:r w:rsidR="001A0101"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</w:tc>
      </w:tr>
      <w:tr w:rsidR="008A0D5E" w14:paraId="0133B230" w14:textId="77777777" w:rsidTr="00743A37">
        <w:tc>
          <w:tcPr>
            <w:tcW w:w="1795" w:type="dxa"/>
          </w:tcPr>
          <w:p w14:paraId="0F8DC3C3" w14:textId="28057742" w:rsidR="008A0D5E" w:rsidRPr="00E66ED4" w:rsidRDefault="00F33827" w:rsidP="00F3382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  <w:shd w:val="pct15" w:color="auto" w:fill="FFFFFF"/>
              </w:rPr>
            </w:pPr>
            <w:r w:rsidRPr="00F33827">
              <w:rPr>
                <w:rFonts w:ascii="ＭＳ 明朝" w:eastAsia="ＭＳ 明朝" w:hAnsi="ＭＳ 明朝" w:hint="eastAsia"/>
                <w:sz w:val="22"/>
              </w:rPr>
              <w:lastRenderedPageBreak/>
              <w:t>会員福利厚生委員会</w:t>
            </w:r>
            <w:r>
              <w:rPr>
                <w:rFonts w:ascii="ＭＳ 明朝" w:eastAsia="ＭＳ 明朝" w:hAnsi="ＭＳ 明朝" w:hint="eastAsia"/>
                <w:sz w:val="22"/>
              </w:rPr>
              <w:t>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第２回)</w:t>
            </w:r>
          </w:p>
        </w:tc>
        <w:tc>
          <w:tcPr>
            <w:tcW w:w="2340" w:type="dxa"/>
          </w:tcPr>
          <w:p w14:paraId="58670047" w14:textId="07D741B1" w:rsidR="00F33827" w:rsidRPr="00F33827" w:rsidRDefault="00F33827" w:rsidP="00F3382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令和４年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26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4C9BB72D" w14:textId="02827AB7" w:rsidR="008A0D5E" w:rsidRPr="00E66ED4" w:rsidRDefault="00F33827" w:rsidP="00F3382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  <w:shd w:val="pct15" w:color="auto" w:fill="FFFFFF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0CCF210D" w14:textId="79522BB1" w:rsidR="008A0D5E" w:rsidRPr="00E66ED4" w:rsidRDefault="00F33827" w:rsidP="00F33827">
            <w:pPr>
              <w:autoSpaceDE w:val="0"/>
              <w:autoSpaceDN w:val="0"/>
              <w:ind w:left="240" w:hangingChars="100" w:hanging="240"/>
              <w:jc w:val="left"/>
              <w:rPr>
                <w:rFonts w:ascii="ＭＳ 明朝" w:eastAsia="ＭＳ 明朝" w:hAnsi="ＭＳ 明朝"/>
                <w:sz w:val="24"/>
                <w:szCs w:val="24"/>
                <w:shd w:val="pct15" w:color="auto" w:fill="FFFFFF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・令和４年度実施事業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（旅行、グラウンドゴルフ大会）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</w:tc>
      </w:tr>
      <w:tr w:rsidR="00852FF8" w14:paraId="15A1F5A0" w14:textId="77777777" w:rsidTr="00743A37">
        <w:tc>
          <w:tcPr>
            <w:tcW w:w="1795" w:type="dxa"/>
          </w:tcPr>
          <w:p w14:paraId="3D2121CB" w14:textId="26FCE855" w:rsidR="00852FF8" w:rsidRPr="00F33827" w:rsidRDefault="00852FF8" w:rsidP="00852FF8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2"/>
              </w:rPr>
              <w:t>会員福利厚生委員会</w:t>
            </w:r>
            <w:r>
              <w:rPr>
                <w:rFonts w:ascii="ＭＳ 明朝" w:eastAsia="ＭＳ 明朝" w:hAnsi="ＭＳ 明朝" w:hint="eastAsia"/>
                <w:sz w:val="22"/>
              </w:rPr>
              <w:t>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第３回)</w:t>
            </w:r>
          </w:p>
        </w:tc>
        <w:tc>
          <w:tcPr>
            <w:tcW w:w="2340" w:type="dxa"/>
          </w:tcPr>
          <w:p w14:paraId="54817F38" w14:textId="1860A3ED" w:rsidR="00852FF8" w:rsidRPr="00F33827" w:rsidRDefault="00852FF8" w:rsidP="00852FF8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令和４年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24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3B1A2EBB" w14:textId="06FA7677" w:rsidR="00852FF8" w:rsidRPr="00F33827" w:rsidRDefault="00852FF8" w:rsidP="00852FF8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2F067522" w14:textId="77777777" w:rsidR="00852FF8" w:rsidRDefault="00852FF8" w:rsidP="00743A37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・令和４年度実施事業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（グラウンドゴ</w:t>
            </w:r>
          </w:p>
          <w:p w14:paraId="767F886F" w14:textId="08AB4F1B" w:rsidR="00852FF8" w:rsidRPr="00F33827" w:rsidRDefault="00852FF8" w:rsidP="00852FF8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ルフ大会）</w:t>
            </w:r>
            <w:r w:rsidRPr="00F33827">
              <w:rPr>
                <w:rFonts w:ascii="ＭＳ 明朝" w:eastAsia="ＭＳ 明朝" w:hAnsi="ＭＳ 明朝" w:hint="eastAsia"/>
                <w:sz w:val="24"/>
                <w:szCs w:val="24"/>
              </w:rPr>
              <w:t>について</w:t>
            </w:r>
          </w:p>
        </w:tc>
      </w:tr>
    </w:tbl>
    <w:p w14:paraId="57DC9220" w14:textId="43DEA9C5" w:rsidR="00A774B7" w:rsidRDefault="00A774B7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70327899" w14:textId="5B496677" w:rsidR="004D5F0C" w:rsidRDefault="004D5F0C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9ECB7D4" w14:textId="7954F643" w:rsidR="004D5F0C" w:rsidRDefault="004D5F0C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B7855A9" w14:textId="77777777" w:rsidR="004D5F0C" w:rsidRDefault="004D5F0C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B3E559C" w14:textId="77777777" w:rsidR="00DA77BD" w:rsidRPr="00796D08" w:rsidRDefault="00DA77BD" w:rsidP="00EB5552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sectPr w:rsidR="00DA77BD" w:rsidRPr="00796D0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5233F" w14:textId="77777777" w:rsidR="00992CC8" w:rsidRDefault="00992CC8" w:rsidP="00545FF6">
      <w:r>
        <w:separator/>
      </w:r>
    </w:p>
  </w:endnote>
  <w:endnote w:type="continuationSeparator" w:id="0">
    <w:p w14:paraId="5933E5AE" w14:textId="77777777" w:rsidR="00992CC8" w:rsidRDefault="00992CC8" w:rsidP="00545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73988" w14:textId="77777777" w:rsidR="00992CC8" w:rsidRDefault="00992CC8" w:rsidP="00545FF6">
      <w:r>
        <w:separator/>
      </w:r>
    </w:p>
  </w:footnote>
  <w:footnote w:type="continuationSeparator" w:id="0">
    <w:p w14:paraId="6A2A9F28" w14:textId="77777777" w:rsidR="00992CC8" w:rsidRDefault="00992CC8" w:rsidP="00545F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8A4"/>
    <w:rsid w:val="00002A12"/>
    <w:rsid w:val="00005C88"/>
    <w:rsid w:val="00013AC9"/>
    <w:rsid w:val="00013C21"/>
    <w:rsid w:val="00026FBB"/>
    <w:rsid w:val="00027943"/>
    <w:rsid w:val="0003441D"/>
    <w:rsid w:val="00042FD4"/>
    <w:rsid w:val="000462D0"/>
    <w:rsid w:val="0005556C"/>
    <w:rsid w:val="000558BF"/>
    <w:rsid w:val="00061C5C"/>
    <w:rsid w:val="0006681A"/>
    <w:rsid w:val="0007134B"/>
    <w:rsid w:val="0007274F"/>
    <w:rsid w:val="00074B0D"/>
    <w:rsid w:val="00074C6B"/>
    <w:rsid w:val="00084820"/>
    <w:rsid w:val="00086B53"/>
    <w:rsid w:val="000870DE"/>
    <w:rsid w:val="0008716B"/>
    <w:rsid w:val="00091DA2"/>
    <w:rsid w:val="00093EB6"/>
    <w:rsid w:val="000A348F"/>
    <w:rsid w:val="000A6618"/>
    <w:rsid w:val="000C38C2"/>
    <w:rsid w:val="000C5938"/>
    <w:rsid w:val="000C5BBE"/>
    <w:rsid w:val="000C5FC9"/>
    <w:rsid w:val="000C60CE"/>
    <w:rsid w:val="000D5150"/>
    <w:rsid w:val="000E6880"/>
    <w:rsid w:val="000F0DB6"/>
    <w:rsid w:val="000F0F28"/>
    <w:rsid w:val="000F3A03"/>
    <w:rsid w:val="000F4259"/>
    <w:rsid w:val="000F6606"/>
    <w:rsid w:val="00103097"/>
    <w:rsid w:val="001129C3"/>
    <w:rsid w:val="001154ED"/>
    <w:rsid w:val="00122F75"/>
    <w:rsid w:val="00131C97"/>
    <w:rsid w:val="001373EB"/>
    <w:rsid w:val="00141565"/>
    <w:rsid w:val="00143241"/>
    <w:rsid w:val="001529D9"/>
    <w:rsid w:val="00175CBA"/>
    <w:rsid w:val="00177939"/>
    <w:rsid w:val="00183FB0"/>
    <w:rsid w:val="001A0101"/>
    <w:rsid w:val="001A1C2D"/>
    <w:rsid w:val="001A352F"/>
    <w:rsid w:val="001A4146"/>
    <w:rsid w:val="001A4C39"/>
    <w:rsid w:val="001B3562"/>
    <w:rsid w:val="001B44CB"/>
    <w:rsid w:val="001B624B"/>
    <w:rsid w:val="001D7FBB"/>
    <w:rsid w:val="001E3C45"/>
    <w:rsid w:val="001E5EE2"/>
    <w:rsid w:val="001F6846"/>
    <w:rsid w:val="001F6B9F"/>
    <w:rsid w:val="002075D0"/>
    <w:rsid w:val="002244A6"/>
    <w:rsid w:val="00226ACC"/>
    <w:rsid w:val="0023067B"/>
    <w:rsid w:val="00232D3F"/>
    <w:rsid w:val="00234625"/>
    <w:rsid w:val="00240312"/>
    <w:rsid w:val="0024156F"/>
    <w:rsid w:val="002429F9"/>
    <w:rsid w:val="00262797"/>
    <w:rsid w:val="00266BD6"/>
    <w:rsid w:val="00270D6D"/>
    <w:rsid w:val="0027336C"/>
    <w:rsid w:val="0028400E"/>
    <w:rsid w:val="0029026A"/>
    <w:rsid w:val="0029257F"/>
    <w:rsid w:val="002B7AE3"/>
    <w:rsid w:val="002C1F81"/>
    <w:rsid w:val="002C4791"/>
    <w:rsid w:val="002C6942"/>
    <w:rsid w:val="002C6CEE"/>
    <w:rsid w:val="002D43E8"/>
    <w:rsid w:val="002E5B65"/>
    <w:rsid w:val="002E7231"/>
    <w:rsid w:val="00334E14"/>
    <w:rsid w:val="00347E15"/>
    <w:rsid w:val="0036045B"/>
    <w:rsid w:val="0037405D"/>
    <w:rsid w:val="003749E3"/>
    <w:rsid w:val="003866EB"/>
    <w:rsid w:val="00393ABC"/>
    <w:rsid w:val="003955CB"/>
    <w:rsid w:val="003962A8"/>
    <w:rsid w:val="003A12E1"/>
    <w:rsid w:val="003A6539"/>
    <w:rsid w:val="003B4917"/>
    <w:rsid w:val="003D3EDE"/>
    <w:rsid w:val="003D7D94"/>
    <w:rsid w:val="003E0B3F"/>
    <w:rsid w:val="003E13E7"/>
    <w:rsid w:val="003E31F0"/>
    <w:rsid w:val="00403685"/>
    <w:rsid w:val="00403BD2"/>
    <w:rsid w:val="00407E55"/>
    <w:rsid w:val="00413BD1"/>
    <w:rsid w:val="004232EB"/>
    <w:rsid w:val="004248A0"/>
    <w:rsid w:val="00425915"/>
    <w:rsid w:val="00434914"/>
    <w:rsid w:val="00447521"/>
    <w:rsid w:val="00450E03"/>
    <w:rsid w:val="00452A6B"/>
    <w:rsid w:val="00453D22"/>
    <w:rsid w:val="00464AD7"/>
    <w:rsid w:val="004654FB"/>
    <w:rsid w:val="00466A83"/>
    <w:rsid w:val="004716D5"/>
    <w:rsid w:val="0047173B"/>
    <w:rsid w:val="00481B97"/>
    <w:rsid w:val="00482320"/>
    <w:rsid w:val="00484556"/>
    <w:rsid w:val="00485409"/>
    <w:rsid w:val="00490441"/>
    <w:rsid w:val="004A6804"/>
    <w:rsid w:val="004B2757"/>
    <w:rsid w:val="004C22B3"/>
    <w:rsid w:val="004C3377"/>
    <w:rsid w:val="004D4737"/>
    <w:rsid w:val="004D5F0C"/>
    <w:rsid w:val="004E2A75"/>
    <w:rsid w:val="004F6A78"/>
    <w:rsid w:val="0050368C"/>
    <w:rsid w:val="00516619"/>
    <w:rsid w:val="005203C4"/>
    <w:rsid w:val="00521B71"/>
    <w:rsid w:val="00522535"/>
    <w:rsid w:val="005370DB"/>
    <w:rsid w:val="005376BB"/>
    <w:rsid w:val="005407A7"/>
    <w:rsid w:val="00540BD4"/>
    <w:rsid w:val="00543145"/>
    <w:rsid w:val="00545FF6"/>
    <w:rsid w:val="005546F9"/>
    <w:rsid w:val="0057031C"/>
    <w:rsid w:val="00573C8E"/>
    <w:rsid w:val="005768C2"/>
    <w:rsid w:val="00585D6E"/>
    <w:rsid w:val="00591470"/>
    <w:rsid w:val="00592379"/>
    <w:rsid w:val="005A060C"/>
    <w:rsid w:val="005A1B02"/>
    <w:rsid w:val="005A5CF3"/>
    <w:rsid w:val="005B06B9"/>
    <w:rsid w:val="005B7271"/>
    <w:rsid w:val="005C239B"/>
    <w:rsid w:val="005C73A8"/>
    <w:rsid w:val="005D62D2"/>
    <w:rsid w:val="005D69EB"/>
    <w:rsid w:val="005E0312"/>
    <w:rsid w:val="006019AF"/>
    <w:rsid w:val="00611594"/>
    <w:rsid w:val="00624ED9"/>
    <w:rsid w:val="00625D33"/>
    <w:rsid w:val="0062649E"/>
    <w:rsid w:val="0062704E"/>
    <w:rsid w:val="00632911"/>
    <w:rsid w:val="00643467"/>
    <w:rsid w:val="006554E9"/>
    <w:rsid w:val="00667526"/>
    <w:rsid w:val="00672298"/>
    <w:rsid w:val="00673817"/>
    <w:rsid w:val="00682C54"/>
    <w:rsid w:val="00683D61"/>
    <w:rsid w:val="006852C1"/>
    <w:rsid w:val="006878A3"/>
    <w:rsid w:val="00691F1F"/>
    <w:rsid w:val="006A20DF"/>
    <w:rsid w:val="006A47A9"/>
    <w:rsid w:val="006B688E"/>
    <w:rsid w:val="006C5FA1"/>
    <w:rsid w:val="006D5AD0"/>
    <w:rsid w:val="006E1670"/>
    <w:rsid w:val="006E497C"/>
    <w:rsid w:val="006F08A4"/>
    <w:rsid w:val="006F7984"/>
    <w:rsid w:val="0070153D"/>
    <w:rsid w:val="007117E3"/>
    <w:rsid w:val="00711A5F"/>
    <w:rsid w:val="00711FC7"/>
    <w:rsid w:val="007257E2"/>
    <w:rsid w:val="00732A16"/>
    <w:rsid w:val="00740FA1"/>
    <w:rsid w:val="007615EA"/>
    <w:rsid w:val="00764641"/>
    <w:rsid w:val="007654E3"/>
    <w:rsid w:val="00771BA9"/>
    <w:rsid w:val="00771FA9"/>
    <w:rsid w:val="007756F1"/>
    <w:rsid w:val="00775EC2"/>
    <w:rsid w:val="007838A9"/>
    <w:rsid w:val="007852A4"/>
    <w:rsid w:val="00793BE4"/>
    <w:rsid w:val="007968F1"/>
    <w:rsid w:val="00796D08"/>
    <w:rsid w:val="0079780D"/>
    <w:rsid w:val="007A105C"/>
    <w:rsid w:val="007A491B"/>
    <w:rsid w:val="007A629D"/>
    <w:rsid w:val="007B7D70"/>
    <w:rsid w:val="007C7E09"/>
    <w:rsid w:val="007D010C"/>
    <w:rsid w:val="007D273A"/>
    <w:rsid w:val="007D64F7"/>
    <w:rsid w:val="007F3352"/>
    <w:rsid w:val="00800A65"/>
    <w:rsid w:val="00804884"/>
    <w:rsid w:val="00805CD1"/>
    <w:rsid w:val="008103DB"/>
    <w:rsid w:val="008107F5"/>
    <w:rsid w:val="00812A15"/>
    <w:rsid w:val="00812F6E"/>
    <w:rsid w:val="00816B57"/>
    <w:rsid w:val="00827F13"/>
    <w:rsid w:val="008346CF"/>
    <w:rsid w:val="00836D4A"/>
    <w:rsid w:val="00840F47"/>
    <w:rsid w:val="00847FD6"/>
    <w:rsid w:val="00852449"/>
    <w:rsid w:val="00852FF8"/>
    <w:rsid w:val="008640CC"/>
    <w:rsid w:val="0087361C"/>
    <w:rsid w:val="00882DCD"/>
    <w:rsid w:val="00883559"/>
    <w:rsid w:val="00885005"/>
    <w:rsid w:val="008A0D5E"/>
    <w:rsid w:val="008A3972"/>
    <w:rsid w:val="008A3DDA"/>
    <w:rsid w:val="008A5432"/>
    <w:rsid w:val="008A6012"/>
    <w:rsid w:val="008C0F6E"/>
    <w:rsid w:val="008C33B0"/>
    <w:rsid w:val="008D0CFE"/>
    <w:rsid w:val="008D5954"/>
    <w:rsid w:val="008E6F43"/>
    <w:rsid w:val="008F0517"/>
    <w:rsid w:val="008F098A"/>
    <w:rsid w:val="008F42D7"/>
    <w:rsid w:val="008F7E98"/>
    <w:rsid w:val="009004EE"/>
    <w:rsid w:val="00903EBD"/>
    <w:rsid w:val="00905920"/>
    <w:rsid w:val="00910DB1"/>
    <w:rsid w:val="0091479E"/>
    <w:rsid w:val="009149C0"/>
    <w:rsid w:val="00933991"/>
    <w:rsid w:val="00937C79"/>
    <w:rsid w:val="009403DD"/>
    <w:rsid w:val="00941DD2"/>
    <w:rsid w:val="0094447E"/>
    <w:rsid w:val="009456B0"/>
    <w:rsid w:val="00946763"/>
    <w:rsid w:val="00951239"/>
    <w:rsid w:val="00955624"/>
    <w:rsid w:val="00955C8F"/>
    <w:rsid w:val="00957848"/>
    <w:rsid w:val="009623F0"/>
    <w:rsid w:val="00963CCB"/>
    <w:rsid w:val="00966672"/>
    <w:rsid w:val="00982114"/>
    <w:rsid w:val="0098353B"/>
    <w:rsid w:val="00986C73"/>
    <w:rsid w:val="00987F0D"/>
    <w:rsid w:val="00990C97"/>
    <w:rsid w:val="00991CD1"/>
    <w:rsid w:val="00992CC8"/>
    <w:rsid w:val="00994F81"/>
    <w:rsid w:val="00997B37"/>
    <w:rsid w:val="009A5983"/>
    <w:rsid w:val="009B4985"/>
    <w:rsid w:val="009B4E0F"/>
    <w:rsid w:val="009B5ADE"/>
    <w:rsid w:val="009B6E5C"/>
    <w:rsid w:val="009C2E7B"/>
    <w:rsid w:val="009C3B0A"/>
    <w:rsid w:val="009C41AE"/>
    <w:rsid w:val="009C4B6E"/>
    <w:rsid w:val="009E05A1"/>
    <w:rsid w:val="009E6396"/>
    <w:rsid w:val="00A025A5"/>
    <w:rsid w:val="00A134E3"/>
    <w:rsid w:val="00A15CD5"/>
    <w:rsid w:val="00A249E5"/>
    <w:rsid w:val="00A26D49"/>
    <w:rsid w:val="00A31474"/>
    <w:rsid w:val="00A32CB3"/>
    <w:rsid w:val="00A363D4"/>
    <w:rsid w:val="00A40838"/>
    <w:rsid w:val="00A41BAD"/>
    <w:rsid w:val="00A706CB"/>
    <w:rsid w:val="00A70A89"/>
    <w:rsid w:val="00A774B7"/>
    <w:rsid w:val="00A83067"/>
    <w:rsid w:val="00A95D69"/>
    <w:rsid w:val="00A95E7D"/>
    <w:rsid w:val="00A9711A"/>
    <w:rsid w:val="00AA1489"/>
    <w:rsid w:val="00AA1B95"/>
    <w:rsid w:val="00AB2632"/>
    <w:rsid w:val="00AC31F9"/>
    <w:rsid w:val="00AD0BC7"/>
    <w:rsid w:val="00AD17EF"/>
    <w:rsid w:val="00AD728F"/>
    <w:rsid w:val="00AE0FCF"/>
    <w:rsid w:val="00AE1964"/>
    <w:rsid w:val="00AE7BB3"/>
    <w:rsid w:val="00AF115D"/>
    <w:rsid w:val="00B221E8"/>
    <w:rsid w:val="00B22A6A"/>
    <w:rsid w:val="00B2710C"/>
    <w:rsid w:val="00B35DB1"/>
    <w:rsid w:val="00B441D8"/>
    <w:rsid w:val="00B513EE"/>
    <w:rsid w:val="00B546D1"/>
    <w:rsid w:val="00B61C51"/>
    <w:rsid w:val="00B63DA7"/>
    <w:rsid w:val="00B7036B"/>
    <w:rsid w:val="00B74042"/>
    <w:rsid w:val="00B85775"/>
    <w:rsid w:val="00B9108F"/>
    <w:rsid w:val="00B91663"/>
    <w:rsid w:val="00B92C2E"/>
    <w:rsid w:val="00B97311"/>
    <w:rsid w:val="00BA4425"/>
    <w:rsid w:val="00BC3770"/>
    <w:rsid w:val="00BC5407"/>
    <w:rsid w:val="00BC5DA4"/>
    <w:rsid w:val="00BD3F14"/>
    <w:rsid w:val="00BD6467"/>
    <w:rsid w:val="00BE1FA9"/>
    <w:rsid w:val="00BE2FD0"/>
    <w:rsid w:val="00BE3D9D"/>
    <w:rsid w:val="00BF45A9"/>
    <w:rsid w:val="00C01AE9"/>
    <w:rsid w:val="00C053EC"/>
    <w:rsid w:val="00C11CD4"/>
    <w:rsid w:val="00C44625"/>
    <w:rsid w:val="00C44F3E"/>
    <w:rsid w:val="00C52F3A"/>
    <w:rsid w:val="00C53105"/>
    <w:rsid w:val="00C60BD6"/>
    <w:rsid w:val="00C62164"/>
    <w:rsid w:val="00C721EC"/>
    <w:rsid w:val="00C82182"/>
    <w:rsid w:val="00C86B59"/>
    <w:rsid w:val="00CA0838"/>
    <w:rsid w:val="00CA2851"/>
    <w:rsid w:val="00CA4B3D"/>
    <w:rsid w:val="00CA585B"/>
    <w:rsid w:val="00CA59EC"/>
    <w:rsid w:val="00CA5E49"/>
    <w:rsid w:val="00CA7D3C"/>
    <w:rsid w:val="00CC1E89"/>
    <w:rsid w:val="00CC48DE"/>
    <w:rsid w:val="00CC5B71"/>
    <w:rsid w:val="00CD2AE7"/>
    <w:rsid w:val="00CF2730"/>
    <w:rsid w:val="00CF2AC8"/>
    <w:rsid w:val="00CF7C12"/>
    <w:rsid w:val="00D01882"/>
    <w:rsid w:val="00D0610D"/>
    <w:rsid w:val="00D073D8"/>
    <w:rsid w:val="00D13E33"/>
    <w:rsid w:val="00D1631A"/>
    <w:rsid w:val="00D178CB"/>
    <w:rsid w:val="00D43808"/>
    <w:rsid w:val="00D44D89"/>
    <w:rsid w:val="00D47E56"/>
    <w:rsid w:val="00D534C7"/>
    <w:rsid w:val="00D62309"/>
    <w:rsid w:val="00D65402"/>
    <w:rsid w:val="00D66703"/>
    <w:rsid w:val="00D71DDC"/>
    <w:rsid w:val="00D723D3"/>
    <w:rsid w:val="00D77763"/>
    <w:rsid w:val="00D845F2"/>
    <w:rsid w:val="00D846F3"/>
    <w:rsid w:val="00D91425"/>
    <w:rsid w:val="00D91472"/>
    <w:rsid w:val="00D916F4"/>
    <w:rsid w:val="00D93853"/>
    <w:rsid w:val="00D96F39"/>
    <w:rsid w:val="00DA37B2"/>
    <w:rsid w:val="00DA77BD"/>
    <w:rsid w:val="00DB1302"/>
    <w:rsid w:val="00DC03CA"/>
    <w:rsid w:val="00DC3675"/>
    <w:rsid w:val="00DC5AAD"/>
    <w:rsid w:val="00DC5D22"/>
    <w:rsid w:val="00DC77AD"/>
    <w:rsid w:val="00DD0A17"/>
    <w:rsid w:val="00DD1FB9"/>
    <w:rsid w:val="00DD23BB"/>
    <w:rsid w:val="00DD38F7"/>
    <w:rsid w:val="00DD5A39"/>
    <w:rsid w:val="00DD6D58"/>
    <w:rsid w:val="00DE15B1"/>
    <w:rsid w:val="00DE18DB"/>
    <w:rsid w:val="00DF34D1"/>
    <w:rsid w:val="00E000B4"/>
    <w:rsid w:val="00E1358E"/>
    <w:rsid w:val="00E166F4"/>
    <w:rsid w:val="00E16E9B"/>
    <w:rsid w:val="00E26690"/>
    <w:rsid w:val="00E54557"/>
    <w:rsid w:val="00E638D3"/>
    <w:rsid w:val="00E66ED4"/>
    <w:rsid w:val="00E71985"/>
    <w:rsid w:val="00E84383"/>
    <w:rsid w:val="00E93075"/>
    <w:rsid w:val="00E95CD6"/>
    <w:rsid w:val="00EA196F"/>
    <w:rsid w:val="00EA5161"/>
    <w:rsid w:val="00EB5552"/>
    <w:rsid w:val="00EB56AD"/>
    <w:rsid w:val="00EC3959"/>
    <w:rsid w:val="00EC58AE"/>
    <w:rsid w:val="00EE5952"/>
    <w:rsid w:val="00EF1AEA"/>
    <w:rsid w:val="00EF2FB8"/>
    <w:rsid w:val="00F021D2"/>
    <w:rsid w:val="00F043D7"/>
    <w:rsid w:val="00F060E4"/>
    <w:rsid w:val="00F14BA6"/>
    <w:rsid w:val="00F20206"/>
    <w:rsid w:val="00F26075"/>
    <w:rsid w:val="00F2793B"/>
    <w:rsid w:val="00F27FEC"/>
    <w:rsid w:val="00F33827"/>
    <w:rsid w:val="00F35265"/>
    <w:rsid w:val="00F437D0"/>
    <w:rsid w:val="00F47BD0"/>
    <w:rsid w:val="00F63949"/>
    <w:rsid w:val="00F643C4"/>
    <w:rsid w:val="00F66124"/>
    <w:rsid w:val="00F66132"/>
    <w:rsid w:val="00F67DB7"/>
    <w:rsid w:val="00F70B6B"/>
    <w:rsid w:val="00F72D75"/>
    <w:rsid w:val="00F74273"/>
    <w:rsid w:val="00F815A7"/>
    <w:rsid w:val="00F827D3"/>
    <w:rsid w:val="00F90285"/>
    <w:rsid w:val="00F963E5"/>
    <w:rsid w:val="00FB760F"/>
    <w:rsid w:val="00FC3383"/>
    <w:rsid w:val="00FC66A9"/>
    <w:rsid w:val="00FE260A"/>
    <w:rsid w:val="00FE3D9C"/>
    <w:rsid w:val="00FE7793"/>
    <w:rsid w:val="00FF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6DBE6E"/>
  <w15:chartTrackingRefBased/>
  <w15:docId w15:val="{303FC321-6396-4DFE-A7D5-DBBBB7158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796D08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796D08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796D08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796D08"/>
    <w:rPr>
      <w:rFonts w:ascii="ＭＳ 明朝" w:eastAsia="ＭＳ 明朝" w:hAnsi="ＭＳ 明朝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545FF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545FF6"/>
  </w:style>
  <w:style w:type="paragraph" w:styleId="a9">
    <w:name w:val="footer"/>
    <w:basedOn w:val="a"/>
    <w:link w:val="aa"/>
    <w:uiPriority w:val="99"/>
    <w:unhideWhenUsed/>
    <w:rsid w:val="00545FF6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545FF6"/>
  </w:style>
  <w:style w:type="table" w:styleId="ab">
    <w:name w:val="Table Grid"/>
    <w:basedOn w:val="a1"/>
    <w:uiPriority w:val="39"/>
    <w:rsid w:val="00F352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2352</TotalTime>
  <Pages>8</Pages>
  <Words>895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164</cp:revision>
  <cp:lastPrinted>2023-04-20T04:31:00Z</cp:lastPrinted>
  <dcterms:created xsi:type="dcterms:W3CDTF">2021-06-08T02:07:00Z</dcterms:created>
  <dcterms:modified xsi:type="dcterms:W3CDTF">2023-04-20T04:35:00Z</dcterms:modified>
</cp:coreProperties>
</file>