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5F5D60" w14:textId="77777777" w:rsidR="00E00CD5" w:rsidRPr="004E5974" w:rsidRDefault="0041106D" w:rsidP="004E5974">
      <w:pPr>
        <w:wordWrap w:val="0"/>
        <w:autoSpaceDE/>
        <w:autoSpaceDN/>
        <w:adjustRightInd/>
        <w:jc w:val="both"/>
        <w:rPr>
          <w:rFonts w:hAnsi="ＭＳ 明朝"/>
          <w:kern w:val="2"/>
          <w:sz w:val="21"/>
        </w:rPr>
      </w:pPr>
      <w:r>
        <w:rPr>
          <w:rFonts w:hAnsi="ＭＳ 明朝" w:hint="eastAsia"/>
          <w:kern w:val="2"/>
          <w:sz w:val="21"/>
        </w:rPr>
        <w:t>様式第</w:t>
      </w:r>
      <w:r w:rsidR="00FB456A">
        <w:rPr>
          <w:rFonts w:hAnsi="ＭＳ 明朝" w:hint="eastAsia"/>
          <w:kern w:val="2"/>
          <w:sz w:val="21"/>
        </w:rPr>
        <w:t>７</w:t>
      </w:r>
      <w:r>
        <w:rPr>
          <w:rFonts w:hAnsi="ＭＳ 明朝" w:hint="eastAsia"/>
          <w:kern w:val="2"/>
          <w:sz w:val="21"/>
        </w:rPr>
        <w:t>号</w:t>
      </w:r>
      <w:r w:rsidR="00E00CD5" w:rsidRPr="004E5974">
        <w:rPr>
          <w:rFonts w:hAnsi="ＭＳ 明朝" w:hint="eastAsia"/>
          <w:kern w:val="2"/>
          <w:sz w:val="21"/>
        </w:rPr>
        <w:t>（第</w:t>
      </w:r>
      <w:r w:rsidR="00FB456A">
        <w:rPr>
          <w:rFonts w:hAnsi="ＭＳ 明朝" w:hint="eastAsia"/>
          <w:kern w:val="2"/>
          <w:sz w:val="21"/>
        </w:rPr>
        <w:t>６</w:t>
      </w:r>
      <w:r w:rsidR="00E00CD5" w:rsidRPr="004E5974">
        <w:rPr>
          <w:rFonts w:hAnsi="ＭＳ 明朝" w:hint="eastAsia"/>
          <w:kern w:val="2"/>
          <w:sz w:val="21"/>
        </w:rPr>
        <w:t>条関係）</w:t>
      </w:r>
    </w:p>
    <w:p w14:paraId="198E0F4F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79EDFE98" w14:textId="77777777" w:rsidR="00E00CD5" w:rsidRPr="00CF6356" w:rsidRDefault="00693AEF" w:rsidP="003E1051">
      <w:pPr>
        <w:wordWrap w:val="0"/>
        <w:jc w:val="right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年　</w:t>
      </w: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　月　</w:t>
      </w:r>
      <w:r>
        <w:rPr>
          <w:rFonts w:hint="eastAsia"/>
          <w:color w:val="000000"/>
          <w:sz w:val="21"/>
          <w:szCs w:val="21"/>
        </w:rPr>
        <w:t xml:space="preserve">　</w:t>
      </w:r>
      <w:r w:rsidR="00E00CD5" w:rsidRPr="00CF6356">
        <w:rPr>
          <w:rFonts w:hint="eastAsia"/>
          <w:color w:val="000000"/>
          <w:sz w:val="21"/>
          <w:szCs w:val="21"/>
        </w:rPr>
        <w:t xml:space="preserve">　日</w:t>
      </w:r>
      <w:r w:rsidR="003E1051" w:rsidRPr="00CF6356">
        <w:rPr>
          <w:rFonts w:hint="eastAsia"/>
          <w:color w:val="000000"/>
          <w:sz w:val="21"/>
          <w:szCs w:val="21"/>
        </w:rPr>
        <w:t xml:space="preserve">　</w:t>
      </w:r>
    </w:p>
    <w:p w14:paraId="3A4D1690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3A676A34" w14:textId="77777777" w:rsidR="00846745" w:rsidRDefault="00846745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蛇ヶ谷公園指定管理者</w:t>
      </w:r>
    </w:p>
    <w:p w14:paraId="2C622934" w14:textId="77777777" w:rsidR="00E00CD5" w:rsidRPr="00CF6356" w:rsidRDefault="00846745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公益社団法人　玉名市シルバー人材センター</w:t>
      </w:r>
      <w:r w:rsidR="00E00CD5" w:rsidRPr="00CF6356">
        <w:rPr>
          <w:rFonts w:hint="eastAsia"/>
          <w:color w:val="000000"/>
          <w:sz w:val="21"/>
          <w:szCs w:val="21"/>
        </w:rPr>
        <w:t xml:space="preserve">　様</w:t>
      </w:r>
    </w:p>
    <w:p w14:paraId="4CD38156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p w14:paraId="6915AB16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住　　　　　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所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7F516BF1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団　　　体　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名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71A6ED8A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氏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名（代表者名）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</w:t>
      </w:r>
      <w:r w:rsidR="00FF640C" w:rsidRPr="00CF6356">
        <w:rPr>
          <w:rFonts w:hint="eastAsia"/>
          <w:color w:val="000000"/>
          <w:sz w:val="21"/>
          <w:szCs w:val="21"/>
        </w:rPr>
        <w:t xml:space="preserve">　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</w:t>
      </w:r>
    </w:p>
    <w:p w14:paraId="2BF3C40A" w14:textId="77777777" w:rsidR="00E00CD5" w:rsidRPr="00CF6356" w:rsidRDefault="00E00CD5" w:rsidP="003E1051">
      <w:pPr>
        <w:wordWrap w:val="0"/>
        <w:jc w:val="right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電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 xml:space="preserve">話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 xml:space="preserve">番　</w:t>
      </w:r>
      <w:r w:rsidRPr="00CF6356">
        <w:rPr>
          <w:color w:val="000000"/>
          <w:sz w:val="21"/>
          <w:szCs w:val="21"/>
        </w:rPr>
        <w:t xml:space="preserve"> </w:t>
      </w:r>
      <w:r w:rsidRPr="00CF6356">
        <w:rPr>
          <w:rFonts w:hint="eastAsia"/>
          <w:color w:val="000000"/>
          <w:sz w:val="21"/>
          <w:szCs w:val="21"/>
        </w:rPr>
        <w:t>号</w:t>
      </w:r>
      <w:r w:rsidR="003E1051" w:rsidRPr="00CF6356">
        <w:rPr>
          <w:rFonts w:hint="eastAsia"/>
          <w:color w:val="000000"/>
          <w:sz w:val="21"/>
          <w:szCs w:val="21"/>
        </w:rPr>
        <w:t xml:space="preserve">　　　　　　　　　　</w:t>
      </w:r>
    </w:p>
    <w:p w14:paraId="41B485AE" w14:textId="77777777" w:rsidR="003E1051" w:rsidRPr="00CF6356" w:rsidRDefault="003E1051" w:rsidP="003E1051">
      <w:pPr>
        <w:jc w:val="right"/>
        <w:rPr>
          <w:color w:val="000000"/>
          <w:sz w:val="21"/>
          <w:szCs w:val="21"/>
        </w:rPr>
      </w:pPr>
    </w:p>
    <w:p w14:paraId="45793A14" w14:textId="77777777" w:rsidR="003E1051" w:rsidRPr="00CF6356" w:rsidRDefault="00AC0B08" w:rsidP="003E1051">
      <w:pPr>
        <w:jc w:val="center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都市公園</w:t>
      </w:r>
      <w:r w:rsidR="003E1051" w:rsidRPr="00CF6356">
        <w:rPr>
          <w:rFonts w:hint="eastAsia"/>
          <w:color w:val="000000"/>
          <w:sz w:val="21"/>
          <w:szCs w:val="21"/>
        </w:rPr>
        <w:t>施設使用料減免申請書</w:t>
      </w:r>
    </w:p>
    <w:p w14:paraId="56B5F13F" w14:textId="77777777" w:rsidR="00E00CD5" w:rsidRPr="00CF6356" w:rsidRDefault="003E1051" w:rsidP="00DA5063">
      <w:pPr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 xml:space="preserve">　</w:t>
      </w:r>
    </w:p>
    <w:p w14:paraId="1CF4F1E1" w14:textId="77777777" w:rsidR="00E00CD5" w:rsidRPr="00CF6356" w:rsidRDefault="00FB456A" w:rsidP="00465EC8">
      <w:pPr>
        <w:ind w:firstLineChars="100" w:firstLine="210"/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玉名市都市公園条例１２条の規定により、次</w:t>
      </w:r>
      <w:r w:rsidR="00E00CD5" w:rsidRPr="00CF6356">
        <w:rPr>
          <w:rFonts w:hint="eastAsia"/>
          <w:color w:val="000000"/>
          <w:sz w:val="21"/>
          <w:szCs w:val="21"/>
        </w:rPr>
        <w:t>のとおり使用料の減額又は免除を申請します。</w:t>
      </w:r>
    </w:p>
    <w:p w14:paraId="7BEFFF1B" w14:textId="77777777" w:rsidR="00E00CD5" w:rsidRDefault="00E00CD5" w:rsidP="00DA5063">
      <w:pPr>
        <w:rPr>
          <w:color w:val="000000"/>
          <w:sz w:val="21"/>
          <w:szCs w:val="21"/>
        </w:rPr>
      </w:pPr>
    </w:p>
    <w:p w14:paraId="411A9BC1" w14:textId="77777777" w:rsidR="00FB456A" w:rsidRPr="00CF6356" w:rsidRDefault="00FB456A" w:rsidP="00DA5063">
      <w:pPr>
        <w:rPr>
          <w:color w:val="000000"/>
          <w:sz w:val="21"/>
          <w:szCs w:val="21"/>
        </w:rPr>
      </w:pPr>
    </w:p>
    <w:p w14:paraId="34D61926" w14:textId="77777777" w:rsidR="00E00CD5" w:rsidRPr="00CF6356" w:rsidRDefault="00E00CD5" w:rsidP="003E1051">
      <w:pPr>
        <w:jc w:val="center"/>
        <w:rPr>
          <w:color w:val="000000"/>
          <w:sz w:val="21"/>
          <w:szCs w:val="21"/>
        </w:rPr>
      </w:pPr>
      <w:r w:rsidRPr="00CF6356">
        <w:rPr>
          <w:rFonts w:hint="eastAsia"/>
          <w:color w:val="000000"/>
          <w:sz w:val="21"/>
          <w:szCs w:val="21"/>
        </w:rPr>
        <w:t>記</w:t>
      </w:r>
    </w:p>
    <w:p w14:paraId="148F9F13" w14:textId="77777777" w:rsidR="00E00CD5" w:rsidRPr="00CF6356" w:rsidRDefault="00E00CD5" w:rsidP="00DA5063">
      <w:pPr>
        <w:rPr>
          <w:color w:val="000000"/>
          <w:sz w:val="21"/>
          <w:szCs w:val="21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2"/>
        <w:gridCol w:w="6747"/>
      </w:tblGrid>
      <w:tr w:rsidR="00E00CD5" w:rsidRPr="00CF6356" w14:paraId="5138B290" w14:textId="77777777" w:rsidTr="008146E0">
        <w:trPr>
          <w:trHeight w:val="1071"/>
        </w:trPr>
        <w:tc>
          <w:tcPr>
            <w:tcW w:w="2126" w:type="dxa"/>
            <w:vAlign w:val="center"/>
          </w:tcPr>
          <w:p w14:paraId="64D64E54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施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設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名</w:t>
            </w:r>
          </w:p>
        </w:tc>
        <w:tc>
          <w:tcPr>
            <w:tcW w:w="6909" w:type="dxa"/>
            <w:vAlign w:val="center"/>
          </w:tcPr>
          <w:p w14:paraId="0C87CFB9" w14:textId="77777777" w:rsidR="00E00CD5" w:rsidRPr="00CF6356" w:rsidRDefault="00DF240F" w:rsidP="008A2856">
            <w:pPr>
              <w:spacing w:line="360" w:lineRule="auto"/>
              <w:ind w:firstLineChars="200" w:firstLine="420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蛇ヶ谷公園テニスコート</w:t>
            </w:r>
          </w:p>
        </w:tc>
      </w:tr>
      <w:tr w:rsidR="00E00CD5" w:rsidRPr="00CF6356" w14:paraId="3965051E" w14:textId="77777777" w:rsidTr="008146E0">
        <w:trPr>
          <w:trHeight w:val="987"/>
        </w:trPr>
        <w:tc>
          <w:tcPr>
            <w:tcW w:w="2126" w:type="dxa"/>
            <w:vAlign w:val="center"/>
          </w:tcPr>
          <w:p w14:paraId="07272DA9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年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月</w:t>
            </w:r>
            <w:r w:rsidR="003E1051" w:rsidRPr="00CF6356">
              <w:rPr>
                <w:color w:val="000000"/>
                <w:sz w:val="21"/>
                <w:szCs w:val="21"/>
              </w:rPr>
              <w:t xml:space="preserve"> 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日</w:t>
            </w:r>
          </w:p>
        </w:tc>
        <w:tc>
          <w:tcPr>
            <w:tcW w:w="6909" w:type="dxa"/>
            <w:vAlign w:val="center"/>
          </w:tcPr>
          <w:p w14:paraId="050F5CBA" w14:textId="77777777" w:rsidR="00E00CD5" w:rsidRPr="00CF6356" w:rsidRDefault="00E00CD5" w:rsidP="00013DCA">
            <w:pPr>
              <w:spacing w:line="360" w:lineRule="auto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="00813C33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="008146E0">
              <w:rPr>
                <w:rFonts w:hint="eastAsia"/>
                <w:color w:val="000000"/>
                <w:sz w:val="21"/>
                <w:szCs w:val="21"/>
              </w:rPr>
              <w:t>令和　　　年　　　月　　　日　　（　　）</w:t>
            </w:r>
          </w:p>
        </w:tc>
      </w:tr>
      <w:tr w:rsidR="008146E0" w:rsidRPr="00CF6356" w14:paraId="2E70F769" w14:textId="77777777" w:rsidTr="008146E0">
        <w:trPr>
          <w:trHeight w:val="987"/>
        </w:trPr>
        <w:tc>
          <w:tcPr>
            <w:tcW w:w="2126" w:type="dxa"/>
            <w:vAlign w:val="center"/>
          </w:tcPr>
          <w:p w14:paraId="7382168E" w14:textId="77777777" w:rsidR="008146E0" w:rsidRPr="00CF6356" w:rsidRDefault="008146E0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使　用　時　間</w:t>
            </w:r>
          </w:p>
        </w:tc>
        <w:tc>
          <w:tcPr>
            <w:tcW w:w="6909" w:type="dxa"/>
            <w:vAlign w:val="center"/>
          </w:tcPr>
          <w:p w14:paraId="60A82A70" w14:textId="77777777" w:rsidR="008146E0" w:rsidRPr="00CF6356" w:rsidRDefault="008146E0" w:rsidP="00013DCA">
            <w:pPr>
              <w:spacing w:line="360" w:lineRule="auto"/>
              <w:rPr>
                <w:color w:val="000000"/>
                <w:sz w:val="21"/>
                <w:szCs w:val="21"/>
              </w:rPr>
            </w:pPr>
          </w:p>
        </w:tc>
      </w:tr>
      <w:tr w:rsidR="00E00CD5" w:rsidRPr="00CF6356" w14:paraId="5F4F1D55" w14:textId="77777777" w:rsidTr="008146E0">
        <w:trPr>
          <w:trHeight w:val="984"/>
        </w:trPr>
        <w:tc>
          <w:tcPr>
            <w:tcW w:w="2126" w:type="dxa"/>
            <w:vAlign w:val="center"/>
          </w:tcPr>
          <w:p w14:paraId="3ED04020" w14:textId="77777777" w:rsidR="00E00CD5" w:rsidRPr="00CF6356" w:rsidRDefault="00E00CD5" w:rsidP="00013DCA">
            <w:pPr>
              <w:spacing w:line="360" w:lineRule="auto"/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使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用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人</w:t>
            </w:r>
            <w:r w:rsidR="003E1051" w:rsidRPr="00CF6356"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Pr="00CF6356">
              <w:rPr>
                <w:rFonts w:hint="eastAsia"/>
                <w:color w:val="000000"/>
                <w:sz w:val="21"/>
                <w:szCs w:val="21"/>
              </w:rPr>
              <w:t>員</w:t>
            </w:r>
          </w:p>
        </w:tc>
        <w:tc>
          <w:tcPr>
            <w:tcW w:w="6909" w:type="dxa"/>
            <w:vAlign w:val="center"/>
          </w:tcPr>
          <w:p w14:paraId="5638E251" w14:textId="77777777" w:rsidR="00E00CD5" w:rsidRPr="00CF6356" w:rsidRDefault="00C53315" w:rsidP="00C53315">
            <w:pPr>
              <w:spacing w:line="360" w:lineRule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 xml:space="preserve">　　　　　　　　　　　　</w:t>
            </w:r>
            <w:r w:rsidR="008146E0">
              <w:rPr>
                <w:rFonts w:hint="eastAsia"/>
                <w:color w:val="000000"/>
                <w:sz w:val="21"/>
                <w:szCs w:val="21"/>
              </w:rPr>
              <w:t xml:space="preserve">　　</w:t>
            </w:r>
            <w:r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  <w:r w:rsidR="00E00CD5" w:rsidRPr="00CF6356">
              <w:rPr>
                <w:rFonts w:hint="eastAsia"/>
                <w:color w:val="000000"/>
                <w:sz w:val="21"/>
                <w:szCs w:val="21"/>
              </w:rPr>
              <w:t>人</w:t>
            </w:r>
            <w:r>
              <w:rPr>
                <w:rFonts w:hint="eastAsia"/>
                <w:color w:val="000000"/>
                <w:sz w:val="21"/>
                <w:szCs w:val="21"/>
              </w:rPr>
              <w:t xml:space="preserve">　</w:t>
            </w:r>
          </w:p>
        </w:tc>
      </w:tr>
      <w:tr w:rsidR="008146E0" w:rsidRPr="00CF6356" w14:paraId="65173080" w14:textId="77777777" w:rsidTr="008146E0">
        <w:trPr>
          <w:trHeight w:val="984"/>
        </w:trPr>
        <w:tc>
          <w:tcPr>
            <w:tcW w:w="2126" w:type="dxa"/>
            <w:vAlign w:val="center"/>
          </w:tcPr>
          <w:p w14:paraId="792532E5" w14:textId="77777777" w:rsidR="008146E0" w:rsidRPr="00CF6356" w:rsidRDefault="008146E0" w:rsidP="008146E0">
            <w:pPr>
              <w:spacing w:line="360" w:lineRule="auto"/>
              <w:ind w:firstLineChars="100" w:firstLine="210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 xml:space="preserve">使　用　料　金　</w:t>
            </w:r>
          </w:p>
        </w:tc>
        <w:tc>
          <w:tcPr>
            <w:tcW w:w="6909" w:type="dxa"/>
            <w:vAlign w:val="center"/>
          </w:tcPr>
          <w:p w14:paraId="231E8669" w14:textId="77777777" w:rsidR="008146E0" w:rsidRDefault="008146E0" w:rsidP="001E310F">
            <w:pPr>
              <w:spacing w:line="360" w:lineRule="auto"/>
              <w:ind w:firstLineChars="50" w:firstLine="105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全額免除　・　半額免除　・　（　　　　　　　　　　　　）円</w:t>
            </w:r>
          </w:p>
        </w:tc>
      </w:tr>
      <w:tr w:rsidR="00E00CD5" w:rsidRPr="00CF6356" w14:paraId="7BF0FACD" w14:textId="77777777" w:rsidTr="008146E0">
        <w:trPr>
          <w:trHeight w:val="2381"/>
        </w:trPr>
        <w:tc>
          <w:tcPr>
            <w:tcW w:w="2126" w:type="dxa"/>
            <w:vAlign w:val="center"/>
          </w:tcPr>
          <w:p w14:paraId="45AC8DD8" w14:textId="77777777" w:rsidR="00E00CD5" w:rsidRPr="00CF6356" w:rsidRDefault="00E00CD5" w:rsidP="003E1051">
            <w:pPr>
              <w:jc w:val="center"/>
              <w:rPr>
                <w:color w:val="000000"/>
                <w:sz w:val="21"/>
                <w:szCs w:val="21"/>
              </w:rPr>
            </w:pPr>
            <w:r w:rsidRPr="00CF6356">
              <w:rPr>
                <w:rFonts w:hint="eastAsia"/>
                <w:color w:val="000000"/>
                <w:sz w:val="21"/>
                <w:szCs w:val="21"/>
              </w:rPr>
              <w:t>減免の理由</w:t>
            </w:r>
          </w:p>
        </w:tc>
        <w:tc>
          <w:tcPr>
            <w:tcW w:w="6909" w:type="dxa"/>
            <w:vAlign w:val="center"/>
          </w:tcPr>
          <w:p w14:paraId="07CA6E2A" w14:textId="77777777" w:rsidR="00E00CD5" w:rsidRPr="00CF6356" w:rsidRDefault="00E00CD5" w:rsidP="00DA5063">
            <w:pPr>
              <w:rPr>
                <w:color w:val="000000"/>
                <w:sz w:val="21"/>
                <w:szCs w:val="21"/>
              </w:rPr>
            </w:pPr>
          </w:p>
        </w:tc>
      </w:tr>
    </w:tbl>
    <w:p w14:paraId="66D2777E" w14:textId="77777777" w:rsidR="00E00CD5" w:rsidRDefault="00E00CD5" w:rsidP="00E00CD5">
      <w:pPr>
        <w:rPr>
          <w:color w:val="000000"/>
          <w:sz w:val="21"/>
          <w:szCs w:val="21"/>
        </w:rPr>
      </w:pPr>
    </w:p>
    <w:p w14:paraId="333F01B4" w14:textId="77777777" w:rsidR="008F1D93" w:rsidRPr="008F1D93" w:rsidRDefault="008F1D93" w:rsidP="00E00CD5">
      <w:pPr>
        <w:rPr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 xml:space="preserve">　</w:t>
      </w:r>
    </w:p>
    <w:sectPr w:rsidR="008F1D93" w:rsidRPr="008F1D93" w:rsidSect="00465EC8">
      <w:pgSz w:w="11905" w:h="16837" w:code="9"/>
      <w:pgMar w:top="1134" w:right="1418" w:bottom="1134" w:left="1418" w:header="720" w:footer="567" w:gutter="0"/>
      <w:cols w:space="720"/>
      <w:noEndnote/>
      <w:docGrid w:type="lines" w:linePitch="331" w:charSpace="104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E8C496" w14:textId="77777777" w:rsidR="00481009" w:rsidRDefault="00481009" w:rsidP="007E365E">
      <w:r>
        <w:separator/>
      </w:r>
    </w:p>
  </w:endnote>
  <w:endnote w:type="continuationSeparator" w:id="0">
    <w:p w14:paraId="7A8F0305" w14:textId="77777777" w:rsidR="00481009" w:rsidRDefault="00481009" w:rsidP="007E3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2E4EF6" w14:textId="77777777" w:rsidR="00481009" w:rsidRDefault="00481009" w:rsidP="007E365E">
      <w:r>
        <w:separator/>
      </w:r>
    </w:p>
  </w:footnote>
  <w:footnote w:type="continuationSeparator" w:id="0">
    <w:p w14:paraId="7B11527B" w14:textId="77777777" w:rsidR="00481009" w:rsidRDefault="00481009" w:rsidP="007E3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A294D1C"/>
    <w:multiLevelType w:val="hybridMultilevel"/>
    <w:tmpl w:val="FFFFFFFF"/>
    <w:lvl w:ilvl="0" w:tplc="382E8412">
      <w:start w:val="1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62E8333D"/>
    <w:multiLevelType w:val="hybridMultilevel"/>
    <w:tmpl w:val="FFFFFFFF"/>
    <w:lvl w:ilvl="0" w:tplc="EEC250DE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71456672">
    <w:abstractNumId w:val="1"/>
  </w:num>
  <w:num w:numId="2" w16cid:durableId="4027213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proofState w:spelling="clean" w:grammar="dirty"/>
  <w:doNotTrackFormatting/>
  <w:defaultTabStop w:val="720"/>
  <w:drawingGridHorizontalSpacing w:val="245"/>
  <w:drawingGridVerticalSpacing w:val="331"/>
  <w:displayHorizontalDrawingGridEvery w:val="0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CF3"/>
    <w:rsid w:val="00013DCA"/>
    <w:rsid w:val="0008776A"/>
    <w:rsid w:val="000A199C"/>
    <w:rsid w:val="000A63F4"/>
    <w:rsid w:val="000D0755"/>
    <w:rsid w:val="001924BF"/>
    <w:rsid w:val="001E310F"/>
    <w:rsid w:val="00200722"/>
    <w:rsid w:val="002A0BBF"/>
    <w:rsid w:val="003143AC"/>
    <w:rsid w:val="0032233B"/>
    <w:rsid w:val="00354191"/>
    <w:rsid w:val="003B7B03"/>
    <w:rsid w:val="003E1051"/>
    <w:rsid w:val="003F23D8"/>
    <w:rsid w:val="0041106D"/>
    <w:rsid w:val="00414289"/>
    <w:rsid w:val="00416822"/>
    <w:rsid w:val="00442CA4"/>
    <w:rsid w:val="004479F6"/>
    <w:rsid w:val="004652EF"/>
    <w:rsid w:val="00465EC8"/>
    <w:rsid w:val="00476DAB"/>
    <w:rsid w:val="00480678"/>
    <w:rsid w:val="00481009"/>
    <w:rsid w:val="00495E7B"/>
    <w:rsid w:val="004B4BA6"/>
    <w:rsid w:val="004E5974"/>
    <w:rsid w:val="00520A81"/>
    <w:rsid w:val="00523242"/>
    <w:rsid w:val="00562C35"/>
    <w:rsid w:val="00570068"/>
    <w:rsid w:val="005738CD"/>
    <w:rsid w:val="005838D9"/>
    <w:rsid w:val="00584E5A"/>
    <w:rsid w:val="005851A1"/>
    <w:rsid w:val="005A634B"/>
    <w:rsid w:val="005C36EF"/>
    <w:rsid w:val="005D54CD"/>
    <w:rsid w:val="00656DD9"/>
    <w:rsid w:val="00660A88"/>
    <w:rsid w:val="006752F6"/>
    <w:rsid w:val="00680B89"/>
    <w:rsid w:val="00693AEF"/>
    <w:rsid w:val="006E2D95"/>
    <w:rsid w:val="006F4969"/>
    <w:rsid w:val="007012CC"/>
    <w:rsid w:val="007643D7"/>
    <w:rsid w:val="00765A7F"/>
    <w:rsid w:val="00781277"/>
    <w:rsid w:val="0078619D"/>
    <w:rsid w:val="00790B0E"/>
    <w:rsid w:val="007E365E"/>
    <w:rsid w:val="007E5A90"/>
    <w:rsid w:val="00802CF6"/>
    <w:rsid w:val="00813C33"/>
    <w:rsid w:val="008146E0"/>
    <w:rsid w:val="00830382"/>
    <w:rsid w:val="00846745"/>
    <w:rsid w:val="00860326"/>
    <w:rsid w:val="00867A4B"/>
    <w:rsid w:val="008702E4"/>
    <w:rsid w:val="00884D1F"/>
    <w:rsid w:val="008A12C6"/>
    <w:rsid w:val="008A2856"/>
    <w:rsid w:val="008B3AAA"/>
    <w:rsid w:val="008F1D93"/>
    <w:rsid w:val="008F2A0E"/>
    <w:rsid w:val="00927EB7"/>
    <w:rsid w:val="009317D0"/>
    <w:rsid w:val="00950EA8"/>
    <w:rsid w:val="00963116"/>
    <w:rsid w:val="00A31C0C"/>
    <w:rsid w:val="00A369A8"/>
    <w:rsid w:val="00A9779E"/>
    <w:rsid w:val="00AC0B08"/>
    <w:rsid w:val="00AE57F3"/>
    <w:rsid w:val="00AE725E"/>
    <w:rsid w:val="00AF4A76"/>
    <w:rsid w:val="00B000F6"/>
    <w:rsid w:val="00B037F6"/>
    <w:rsid w:val="00B1649D"/>
    <w:rsid w:val="00B563BE"/>
    <w:rsid w:val="00B63E39"/>
    <w:rsid w:val="00B64009"/>
    <w:rsid w:val="00B86962"/>
    <w:rsid w:val="00B9363C"/>
    <w:rsid w:val="00BD6BC5"/>
    <w:rsid w:val="00C052A6"/>
    <w:rsid w:val="00C53315"/>
    <w:rsid w:val="00C7564E"/>
    <w:rsid w:val="00C81D89"/>
    <w:rsid w:val="00CB2422"/>
    <w:rsid w:val="00CE4299"/>
    <w:rsid w:val="00CF6356"/>
    <w:rsid w:val="00D035FA"/>
    <w:rsid w:val="00D07314"/>
    <w:rsid w:val="00D50E0D"/>
    <w:rsid w:val="00D703E6"/>
    <w:rsid w:val="00DA182D"/>
    <w:rsid w:val="00DA5063"/>
    <w:rsid w:val="00DE31C3"/>
    <w:rsid w:val="00DE4768"/>
    <w:rsid w:val="00DF240F"/>
    <w:rsid w:val="00DF76A9"/>
    <w:rsid w:val="00E00CD5"/>
    <w:rsid w:val="00E26963"/>
    <w:rsid w:val="00E43B71"/>
    <w:rsid w:val="00E717DC"/>
    <w:rsid w:val="00E86677"/>
    <w:rsid w:val="00E96B32"/>
    <w:rsid w:val="00EB232C"/>
    <w:rsid w:val="00ED3287"/>
    <w:rsid w:val="00EE6224"/>
    <w:rsid w:val="00F94013"/>
    <w:rsid w:val="00FB456A"/>
    <w:rsid w:val="00FC4DB4"/>
    <w:rsid w:val="00FE7CF3"/>
    <w:rsid w:val="00FF2A69"/>
    <w:rsid w:val="00FF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C120E92"/>
  <w14:defaultImageDpi w14:val="0"/>
  <w15:docId w15:val="{1765987D-8C2A-4D46-A777-238351EE5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479F6"/>
    <w:pPr>
      <w:widowControl w:val="0"/>
      <w:autoSpaceDE w:val="0"/>
      <w:autoSpaceDN w:val="0"/>
      <w:adjustRightInd w:val="0"/>
    </w:pPr>
    <w:rPr>
      <w:rFonts w:ascii="ＭＳ 明朝" w:hAnsi="Arial" w:cs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365E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4">
    <w:name w:val="ヘッダー (文字)"/>
    <w:basedOn w:val="a0"/>
    <w:link w:val="a3"/>
    <w:uiPriority w:val="99"/>
    <w:locked/>
    <w:rsid w:val="007E365E"/>
    <w:rPr>
      <w:rFonts w:ascii="ＭＳ 明朝" w:hAnsi="Arial" w:cs="Times New Roman"/>
      <w:sz w:val="24"/>
    </w:rPr>
  </w:style>
  <w:style w:type="paragraph" w:styleId="a5">
    <w:name w:val="footer"/>
    <w:basedOn w:val="a"/>
    <w:link w:val="a6"/>
    <w:uiPriority w:val="99"/>
    <w:unhideWhenUsed/>
    <w:rsid w:val="007E365E"/>
    <w:pPr>
      <w:tabs>
        <w:tab w:val="center" w:pos="4252"/>
        <w:tab w:val="right" w:pos="8504"/>
      </w:tabs>
      <w:snapToGrid w:val="0"/>
    </w:pPr>
    <w:rPr>
      <w:rFonts w:cs="Times New Roman"/>
    </w:rPr>
  </w:style>
  <w:style w:type="character" w:customStyle="1" w:styleId="a6">
    <w:name w:val="フッター (文字)"/>
    <w:basedOn w:val="a0"/>
    <w:link w:val="a5"/>
    <w:uiPriority w:val="99"/>
    <w:locked/>
    <w:rsid w:val="007E365E"/>
    <w:rPr>
      <w:rFonts w:ascii="ＭＳ 明朝" w:hAnsi="Arial" w:cs="Times New Roman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7E365E"/>
    <w:rPr>
      <w:rFonts w:ascii="Arial" w:eastAsia="ＭＳ ゴシック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7E365E"/>
    <w:rPr>
      <w:rFonts w:ascii="Arial" w:eastAsia="ＭＳ ゴシック" w:hAnsi="Arial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D10D66-688B-464D-B0C7-CCD72FBCD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176</Characters>
  <Application>Microsoft Office Word</Application>
  <DocSecurity>0</DocSecurity>
  <Lines>1</Lines>
  <Paragraphs>1</Paragraphs>
  <ScaleCrop>false</ScaleCrop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3</cp:revision>
  <cp:lastPrinted>2024-10-23T06:33:00Z</cp:lastPrinted>
  <dcterms:created xsi:type="dcterms:W3CDTF">2024-10-31T06:20:00Z</dcterms:created>
  <dcterms:modified xsi:type="dcterms:W3CDTF">2024-10-31T06:21:00Z</dcterms:modified>
</cp:coreProperties>
</file>