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66323" w14:textId="20AE0B0F" w:rsidR="00E55BBC" w:rsidRPr="002C2467" w:rsidRDefault="00365422" w:rsidP="00A21DD2">
      <w:pPr>
        <w:jc w:val="center"/>
        <w:rPr>
          <w:rFonts w:asciiTheme="minorEastAsia" w:hAnsiTheme="minorEastAsia"/>
          <w:b/>
          <w:color w:val="000000" w:themeColor="text1"/>
          <w:sz w:val="28"/>
          <w:szCs w:val="28"/>
        </w:rPr>
      </w:pPr>
      <w:r w:rsidRPr="002C2467">
        <w:rPr>
          <w:rFonts w:asciiTheme="minorEastAsia" w:hAnsiTheme="minorEastAsia" w:hint="eastAsia"/>
          <w:b/>
          <w:color w:val="000000" w:themeColor="text1"/>
          <w:sz w:val="28"/>
          <w:szCs w:val="28"/>
        </w:rPr>
        <w:t>令和</w:t>
      </w:r>
      <w:r w:rsidR="00BE50DE" w:rsidRPr="002C2467">
        <w:rPr>
          <w:rFonts w:asciiTheme="minorEastAsia" w:hAnsiTheme="minorEastAsia" w:hint="eastAsia"/>
          <w:b/>
          <w:color w:val="000000" w:themeColor="text1"/>
          <w:sz w:val="28"/>
          <w:szCs w:val="28"/>
        </w:rPr>
        <w:t>5</w:t>
      </w:r>
      <w:r w:rsidR="00C206B8" w:rsidRPr="002C2467">
        <w:rPr>
          <w:rFonts w:asciiTheme="minorEastAsia" w:hAnsiTheme="minorEastAsia" w:hint="eastAsia"/>
          <w:b/>
          <w:color w:val="000000" w:themeColor="text1"/>
          <w:sz w:val="28"/>
          <w:szCs w:val="28"/>
        </w:rPr>
        <w:t>年度事業計画</w:t>
      </w:r>
      <w:r w:rsidR="0017309F" w:rsidRPr="002C2467">
        <w:rPr>
          <w:rFonts w:asciiTheme="minorEastAsia" w:hAnsiTheme="minorEastAsia" w:hint="eastAsia"/>
          <w:b/>
          <w:color w:val="000000" w:themeColor="text1"/>
          <w:sz w:val="28"/>
          <w:szCs w:val="28"/>
        </w:rPr>
        <w:t>（案）</w:t>
      </w:r>
    </w:p>
    <w:p w14:paraId="3E35FEEC" w14:textId="77777777" w:rsidR="009E0EE7" w:rsidRPr="002C2467" w:rsidRDefault="009E0EE7">
      <w:pPr>
        <w:rPr>
          <w:rFonts w:asciiTheme="minorEastAsia" w:hAnsiTheme="minorEastAsia"/>
          <w:color w:val="FF0000"/>
          <w:sz w:val="24"/>
          <w:szCs w:val="24"/>
        </w:rPr>
      </w:pPr>
    </w:p>
    <w:p w14:paraId="51977335" w14:textId="6492C266" w:rsidR="0004647A" w:rsidRPr="002C2467" w:rsidRDefault="008D67F7" w:rsidP="00D16A14">
      <w:pPr>
        <w:pStyle w:val="Default"/>
        <w:rPr>
          <w:rFonts w:asciiTheme="minorEastAsia" w:eastAsiaTheme="minorEastAsia" w:hAnsiTheme="minorEastAsia"/>
          <w:bCs/>
          <w:color w:val="000000" w:themeColor="text1"/>
        </w:rPr>
      </w:pPr>
      <w:r w:rsidRPr="002C2467">
        <w:rPr>
          <w:rFonts w:asciiTheme="minorEastAsia" w:eastAsiaTheme="minorEastAsia" w:hAnsiTheme="minorEastAsia" w:hint="eastAsia"/>
          <w:bCs/>
          <w:color w:val="000000" w:themeColor="text1"/>
        </w:rPr>
        <w:t>基</w:t>
      </w:r>
      <w:r w:rsidR="009E0EE7" w:rsidRPr="002C2467">
        <w:rPr>
          <w:rFonts w:asciiTheme="minorEastAsia" w:eastAsiaTheme="minorEastAsia" w:hAnsiTheme="minorEastAsia" w:hint="eastAsia"/>
          <w:bCs/>
          <w:color w:val="000000" w:themeColor="text1"/>
        </w:rPr>
        <w:t>本</w:t>
      </w:r>
      <w:r w:rsidRPr="002C2467">
        <w:rPr>
          <w:rFonts w:asciiTheme="minorEastAsia" w:eastAsiaTheme="minorEastAsia" w:hAnsiTheme="minorEastAsia" w:hint="eastAsia"/>
          <w:bCs/>
          <w:color w:val="000000" w:themeColor="text1"/>
        </w:rPr>
        <w:t>方針</w:t>
      </w:r>
    </w:p>
    <w:p w14:paraId="340015AA" w14:textId="30A55415" w:rsidR="00BE50DE" w:rsidRPr="002C2467" w:rsidRDefault="00BE50DE" w:rsidP="00BE50DE">
      <w:pPr>
        <w:autoSpaceDE w:val="0"/>
        <w:autoSpaceDN w:val="0"/>
        <w:adjustRightInd w:val="0"/>
        <w:ind w:firstLineChars="100" w:firstLine="240"/>
        <w:jc w:val="left"/>
        <w:rPr>
          <w:rFonts w:asciiTheme="minorEastAsia" w:hAnsiTheme="minorEastAsia" w:cs="YuMincho-Regular"/>
          <w:kern w:val="0"/>
          <w:sz w:val="24"/>
          <w:szCs w:val="24"/>
        </w:rPr>
      </w:pPr>
      <w:r w:rsidRPr="002C2467">
        <w:rPr>
          <w:rFonts w:asciiTheme="minorEastAsia" w:hAnsiTheme="minorEastAsia" w:cs="YuMincho-Regular" w:hint="eastAsia"/>
          <w:kern w:val="0"/>
          <w:sz w:val="24"/>
          <w:szCs w:val="24"/>
        </w:rPr>
        <w:t>いまだ、コロナ禍で先行き不透明感が残る中、急激な物価高騰も重なり私たちの気持ちは萎縮し考え方も内向き、後向きになりがちですが、こういうときだからこそ、時代の変化、流れをしっかりと捉え、未来志向で前へ進む気概をもつべきではないかと感じます。</w:t>
      </w:r>
    </w:p>
    <w:p w14:paraId="343602CF" w14:textId="4474E7BE" w:rsidR="00BE50DE" w:rsidRPr="002C2467" w:rsidRDefault="00BE50DE" w:rsidP="00BE50DE">
      <w:pPr>
        <w:autoSpaceDE w:val="0"/>
        <w:autoSpaceDN w:val="0"/>
        <w:adjustRightInd w:val="0"/>
        <w:ind w:firstLineChars="100" w:firstLine="240"/>
        <w:jc w:val="left"/>
        <w:rPr>
          <w:rFonts w:asciiTheme="minorEastAsia" w:hAnsiTheme="minorEastAsia" w:cs="YuMincho-Regular"/>
          <w:kern w:val="0"/>
          <w:sz w:val="24"/>
          <w:szCs w:val="24"/>
        </w:rPr>
      </w:pPr>
      <w:r w:rsidRPr="002C2467">
        <w:rPr>
          <w:rFonts w:asciiTheme="minorEastAsia" w:hAnsiTheme="minorEastAsia" w:cs="YuMincho-Regular" w:hint="eastAsia"/>
          <w:kern w:val="0"/>
          <w:sz w:val="24"/>
          <w:szCs w:val="24"/>
        </w:rPr>
        <w:t>日本の高齢化率は年を追って加速度的に高まって</w:t>
      </w:r>
      <w:r w:rsidR="00872EBB" w:rsidRPr="002C2467">
        <w:rPr>
          <w:rFonts w:asciiTheme="minorEastAsia" w:hAnsiTheme="minorEastAsia" w:cs="YuMincho-Regular" w:hint="eastAsia"/>
          <w:kern w:val="0"/>
          <w:sz w:val="24"/>
          <w:szCs w:val="24"/>
        </w:rPr>
        <w:t>おり、</w:t>
      </w:r>
      <w:r w:rsidRPr="002C2467">
        <w:rPr>
          <w:rFonts w:asciiTheme="minorEastAsia" w:hAnsiTheme="minorEastAsia" w:cs="YuMincho-Regular" w:hint="eastAsia"/>
          <w:kern w:val="0"/>
          <w:sz w:val="24"/>
          <w:szCs w:val="24"/>
        </w:rPr>
        <w:t>『</w:t>
      </w:r>
      <w:r w:rsidRPr="002C2467">
        <w:rPr>
          <w:rFonts w:asciiTheme="minorEastAsia" w:hAnsiTheme="minorEastAsia" w:cs="YuMincho-Regular"/>
          <w:kern w:val="0"/>
          <w:sz w:val="24"/>
          <w:szCs w:val="24"/>
        </w:rPr>
        <w:t xml:space="preserve">2065 </w:t>
      </w:r>
      <w:r w:rsidRPr="002C2467">
        <w:rPr>
          <w:rFonts w:asciiTheme="minorEastAsia" w:hAnsiTheme="minorEastAsia" w:cs="YuMincho-Regular" w:hint="eastAsia"/>
          <w:kern w:val="0"/>
          <w:sz w:val="24"/>
          <w:szCs w:val="24"/>
        </w:rPr>
        <w:t>年問題』も迫りつつあります。ただ同時に、この半世紀で日本の高齢者は</w:t>
      </w:r>
      <w:r w:rsidRPr="002C2467">
        <w:rPr>
          <w:rFonts w:asciiTheme="minorEastAsia" w:hAnsiTheme="minorEastAsia" w:cs="YuMincho-Regular"/>
          <w:kern w:val="0"/>
          <w:sz w:val="24"/>
          <w:szCs w:val="24"/>
        </w:rPr>
        <w:t xml:space="preserve">10 </w:t>
      </w:r>
      <w:r w:rsidRPr="002C2467">
        <w:rPr>
          <w:rFonts w:asciiTheme="minorEastAsia" w:hAnsiTheme="minorEastAsia" w:cs="YuMincho-Regular" w:hint="eastAsia"/>
          <w:kern w:val="0"/>
          <w:sz w:val="24"/>
          <w:szCs w:val="24"/>
        </w:rPr>
        <w:t>歳以上若返り、『健康寿命』も延び、働く高齢者数は先進国の中でも群を抜いています。また、高齢者は現役時代に培った数々の知識・経験を身につけています。</w:t>
      </w:r>
    </w:p>
    <w:p w14:paraId="1716A0B0" w14:textId="2D306E07" w:rsidR="00BE50DE" w:rsidRPr="002C2467" w:rsidRDefault="00BE50DE" w:rsidP="00BE50DE">
      <w:pPr>
        <w:autoSpaceDE w:val="0"/>
        <w:autoSpaceDN w:val="0"/>
        <w:adjustRightInd w:val="0"/>
        <w:ind w:firstLineChars="100" w:firstLine="240"/>
        <w:jc w:val="left"/>
        <w:rPr>
          <w:rFonts w:asciiTheme="minorEastAsia" w:hAnsiTheme="minorEastAsia" w:cs="YuMincho-Regular"/>
          <w:kern w:val="0"/>
          <w:sz w:val="24"/>
          <w:szCs w:val="24"/>
        </w:rPr>
      </w:pPr>
      <w:r w:rsidRPr="002C2467">
        <w:rPr>
          <w:rFonts w:asciiTheme="minorEastAsia" w:hAnsiTheme="minorEastAsia" w:cs="YuMincho-Regular" w:hint="eastAsia"/>
          <w:kern w:val="0"/>
          <w:sz w:val="24"/>
          <w:szCs w:val="24"/>
        </w:rPr>
        <w:t>このことは私たちも日ごろ会員の皆さんと接する中で実感し、多くのことを学ばせていただいています。</w:t>
      </w:r>
    </w:p>
    <w:p w14:paraId="5A1F301D" w14:textId="46771B70" w:rsidR="00BE50DE" w:rsidRPr="002C2467" w:rsidRDefault="00BE50DE" w:rsidP="00BE50DE">
      <w:pPr>
        <w:autoSpaceDE w:val="0"/>
        <w:autoSpaceDN w:val="0"/>
        <w:adjustRightInd w:val="0"/>
        <w:ind w:firstLineChars="100" w:firstLine="240"/>
        <w:jc w:val="left"/>
        <w:rPr>
          <w:rFonts w:asciiTheme="minorEastAsia" w:hAnsiTheme="minorEastAsia" w:cs="YuMincho-Regular"/>
          <w:kern w:val="0"/>
          <w:sz w:val="24"/>
          <w:szCs w:val="24"/>
        </w:rPr>
      </w:pPr>
      <w:r w:rsidRPr="002C2467">
        <w:rPr>
          <w:rFonts w:asciiTheme="minorEastAsia" w:hAnsiTheme="minorEastAsia" w:cs="YuMincho-Regular" w:hint="eastAsia"/>
          <w:kern w:val="0"/>
          <w:sz w:val="24"/>
          <w:szCs w:val="24"/>
        </w:rPr>
        <w:t>このような豊富な知識・経験を存分に活かしシルバー会員として活躍していただければ、自身の健康づくりなどにも大いに役立つばかりか、地域での絆を深め、様々な分野の活性化にも繋がり、地域の発展を支えることになると思います。</w:t>
      </w:r>
    </w:p>
    <w:p w14:paraId="3552A94A" w14:textId="33490CFF" w:rsidR="00804709" w:rsidRPr="002C2467" w:rsidRDefault="00BE50DE" w:rsidP="0092614B">
      <w:pPr>
        <w:autoSpaceDE w:val="0"/>
        <w:autoSpaceDN w:val="0"/>
        <w:adjustRightInd w:val="0"/>
        <w:jc w:val="left"/>
        <w:rPr>
          <w:rFonts w:asciiTheme="minorEastAsia" w:hAnsiTheme="minorEastAsia" w:cs="YuMincho-Regular"/>
          <w:kern w:val="0"/>
          <w:sz w:val="24"/>
          <w:szCs w:val="24"/>
        </w:rPr>
      </w:pPr>
      <w:r w:rsidRPr="002C2467">
        <w:rPr>
          <w:rFonts w:asciiTheme="minorEastAsia" w:hAnsiTheme="minorEastAsia" w:cs="YuMincho-Regular" w:hint="eastAsia"/>
          <w:kern w:val="0"/>
          <w:sz w:val="24"/>
          <w:szCs w:val="24"/>
        </w:rPr>
        <w:t>「人生100年」は「シルバー人材センターの本格出番」だと確信し、こうした時代の変化、潮流を</w:t>
      </w:r>
      <w:r w:rsidR="006F7494" w:rsidRPr="002C2467">
        <w:rPr>
          <w:rFonts w:asciiTheme="minorEastAsia" w:hAnsiTheme="minorEastAsia" w:cs="YuMincho-Regular" w:hint="eastAsia"/>
          <w:kern w:val="0"/>
          <w:sz w:val="24"/>
          <w:szCs w:val="24"/>
        </w:rPr>
        <w:t>ふまえながら</w:t>
      </w:r>
      <w:r w:rsidRPr="002C2467">
        <w:rPr>
          <w:rFonts w:asciiTheme="minorEastAsia" w:hAnsiTheme="minorEastAsia" w:cs="YuMincho-Regular" w:hint="eastAsia"/>
          <w:kern w:val="0"/>
          <w:sz w:val="24"/>
          <w:szCs w:val="24"/>
        </w:rPr>
        <w:t>、シルバー人材センターの存在</w:t>
      </w:r>
      <w:r w:rsidR="006F7494" w:rsidRPr="002C2467">
        <w:rPr>
          <w:rFonts w:asciiTheme="minorEastAsia" w:hAnsiTheme="minorEastAsia" w:cs="YuMincho-Regular" w:hint="eastAsia"/>
          <w:kern w:val="0"/>
          <w:sz w:val="24"/>
          <w:szCs w:val="24"/>
        </w:rPr>
        <w:t>価値</w:t>
      </w:r>
      <w:r w:rsidRPr="002C2467">
        <w:rPr>
          <w:rFonts w:asciiTheme="minorEastAsia" w:hAnsiTheme="minorEastAsia" w:cs="YuMincho-Regular" w:hint="eastAsia"/>
          <w:kern w:val="0"/>
          <w:sz w:val="24"/>
          <w:szCs w:val="24"/>
        </w:rPr>
        <w:t>、役割</w:t>
      </w:r>
      <w:r w:rsidR="006F7494" w:rsidRPr="002C2467">
        <w:rPr>
          <w:rFonts w:asciiTheme="minorEastAsia" w:hAnsiTheme="minorEastAsia" w:cs="YuMincho-Regular" w:hint="eastAsia"/>
          <w:kern w:val="0"/>
          <w:sz w:val="24"/>
          <w:szCs w:val="24"/>
        </w:rPr>
        <w:t>を理解していただけるように、</w:t>
      </w:r>
      <w:r w:rsidRPr="002C2467">
        <w:rPr>
          <w:rFonts w:asciiTheme="minorEastAsia" w:hAnsiTheme="minorEastAsia" w:cs="YuMincho-Regular" w:hint="eastAsia"/>
          <w:kern w:val="0"/>
          <w:sz w:val="24"/>
          <w:szCs w:val="24"/>
        </w:rPr>
        <w:t>魅力あるセンターつくり</w:t>
      </w:r>
      <w:r w:rsidR="0004647A" w:rsidRPr="002C2467">
        <w:rPr>
          <w:rFonts w:asciiTheme="minorEastAsia" w:hAnsiTheme="minorEastAsia" w:cs="YuMincho-Regular" w:hint="eastAsia"/>
          <w:kern w:val="0"/>
          <w:sz w:val="24"/>
          <w:szCs w:val="24"/>
        </w:rPr>
        <w:t>に邁進します。</w:t>
      </w:r>
    </w:p>
    <w:p w14:paraId="4B6BC35B" w14:textId="77777777" w:rsidR="00012489" w:rsidRPr="002C2467" w:rsidRDefault="00012489" w:rsidP="008D67F7">
      <w:pPr>
        <w:jc w:val="left"/>
        <w:rPr>
          <w:rFonts w:asciiTheme="minorEastAsia" w:hAnsiTheme="minorEastAsia"/>
          <w:color w:val="FF0000"/>
          <w:sz w:val="24"/>
          <w:szCs w:val="24"/>
        </w:rPr>
      </w:pPr>
    </w:p>
    <w:p w14:paraId="24F9211D" w14:textId="4A5D2698" w:rsidR="008D67F7" w:rsidRPr="002C2467" w:rsidRDefault="008D67F7" w:rsidP="008D67F7">
      <w:pPr>
        <w:jc w:val="left"/>
        <w:rPr>
          <w:rFonts w:asciiTheme="minorEastAsia" w:hAnsiTheme="minorEastAsia"/>
          <w:color w:val="595959" w:themeColor="text1" w:themeTint="A6"/>
          <w:sz w:val="24"/>
          <w:szCs w:val="24"/>
        </w:rPr>
      </w:pPr>
      <w:r w:rsidRPr="002C2467">
        <w:rPr>
          <w:rFonts w:asciiTheme="minorEastAsia" w:hAnsiTheme="minorEastAsia" w:hint="eastAsia"/>
          <w:color w:val="595959" w:themeColor="text1" w:themeTint="A6"/>
          <w:sz w:val="24"/>
          <w:szCs w:val="24"/>
        </w:rPr>
        <w:t>事業実施</w:t>
      </w:r>
      <w:r w:rsidR="00D87B32" w:rsidRPr="002C2467">
        <w:rPr>
          <w:rFonts w:asciiTheme="minorEastAsia" w:hAnsiTheme="minorEastAsia" w:hint="eastAsia"/>
          <w:color w:val="595959" w:themeColor="text1" w:themeTint="A6"/>
          <w:sz w:val="24"/>
          <w:szCs w:val="24"/>
        </w:rPr>
        <w:t>計画</w:t>
      </w:r>
    </w:p>
    <w:p w14:paraId="729E720D" w14:textId="77777777" w:rsidR="00842266" w:rsidRPr="002C2467" w:rsidRDefault="00842266" w:rsidP="008D67F7">
      <w:pPr>
        <w:jc w:val="left"/>
        <w:rPr>
          <w:rFonts w:asciiTheme="minorEastAsia" w:hAnsiTheme="minorEastAsia"/>
          <w:color w:val="595959" w:themeColor="text1" w:themeTint="A6"/>
          <w:sz w:val="24"/>
          <w:szCs w:val="24"/>
        </w:rPr>
      </w:pPr>
    </w:p>
    <w:p w14:paraId="047827A0" w14:textId="77777777" w:rsidR="00D87B32" w:rsidRPr="008346EB" w:rsidRDefault="00D87B32" w:rsidP="008346EB">
      <w:pPr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8346EB">
        <w:rPr>
          <w:rFonts w:asciiTheme="minorEastAsia" w:hAnsiTheme="minorEastAsia" w:hint="eastAsia"/>
          <w:color w:val="000000" w:themeColor="text1"/>
          <w:sz w:val="24"/>
          <w:szCs w:val="24"/>
        </w:rPr>
        <w:t>基本的な考え方</w:t>
      </w:r>
    </w:p>
    <w:p w14:paraId="1094C4EF" w14:textId="01BFF04C" w:rsidR="008D67F7" w:rsidRPr="002C2467" w:rsidRDefault="008D67F7" w:rsidP="00E709AD">
      <w:pPr>
        <w:pStyle w:val="a7"/>
        <w:ind w:leftChars="0" w:left="375" w:firstLineChars="100" w:firstLine="24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公益法人としての運営基準と関係法令を</w:t>
      </w:r>
      <w:r w:rsidR="00D87B32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順守</w:t>
      </w: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し</w:t>
      </w:r>
      <w:r w:rsidR="00E45BB4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、社会</w:t>
      </w:r>
      <w:r w:rsidR="00043225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環境</w:t>
      </w:r>
      <w:r w:rsidR="00E45BB4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の変化や地域ニーズに柔軟に対応</w:t>
      </w:r>
      <w:r w:rsidR="00FD146D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する</w:t>
      </w:r>
      <w:r w:rsidR="00012489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。</w:t>
      </w:r>
      <w:r w:rsidR="00336FE9">
        <w:rPr>
          <w:rFonts w:asciiTheme="minorEastAsia" w:hAnsiTheme="minorEastAsia" w:hint="eastAsia"/>
          <w:color w:val="000000" w:themeColor="text1"/>
          <w:sz w:val="24"/>
          <w:szCs w:val="24"/>
        </w:rPr>
        <w:t>また、</w:t>
      </w:r>
      <w:r w:rsidR="00BB5EF7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就業</w:t>
      </w:r>
      <w:r w:rsidR="009F0856">
        <w:rPr>
          <w:rFonts w:asciiTheme="minorEastAsia" w:hAnsiTheme="minorEastAsia" w:hint="eastAsia"/>
          <w:color w:val="000000" w:themeColor="text1"/>
          <w:sz w:val="24"/>
          <w:szCs w:val="24"/>
        </w:rPr>
        <w:t>だけではなく、</w:t>
      </w:r>
      <w:r w:rsidR="00712527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余暇の</w:t>
      </w:r>
      <w:r w:rsidR="009F0856">
        <w:rPr>
          <w:rFonts w:asciiTheme="minorEastAsia" w:hAnsiTheme="minorEastAsia" w:hint="eastAsia"/>
          <w:color w:val="000000" w:themeColor="text1"/>
          <w:sz w:val="24"/>
          <w:szCs w:val="24"/>
        </w:rPr>
        <w:t>時間での</w:t>
      </w:r>
      <w:r w:rsidR="00712527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たのしみ</w:t>
      </w:r>
      <w:r w:rsidR="0033448D">
        <w:rPr>
          <w:rFonts w:asciiTheme="minorEastAsia" w:hAnsiTheme="minorEastAsia" w:hint="eastAsia"/>
          <w:color w:val="000000" w:themeColor="text1"/>
          <w:sz w:val="24"/>
          <w:szCs w:val="24"/>
        </w:rPr>
        <w:t>作り</w:t>
      </w:r>
      <w:r w:rsidR="00523CC7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の中で</w:t>
      </w:r>
      <w:r w:rsidR="00BB5EF7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「生きがいづくり」「</w:t>
      </w:r>
      <w:r w:rsidR="00DE4737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健康の</w:t>
      </w:r>
      <w:r w:rsidR="009C177E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維持</w:t>
      </w:r>
      <w:r w:rsidR="00BB5EF7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」「</w:t>
      </w:r>
      <w:r w:rsidR="00DE4737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仲間</w:t>
      </w:r>
      <w:r w:rsidR="00701AB0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作り</w:t>
      </w:r>
      <w:r w:rsidR="00BB5EF7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」を提供</w:t>
      </w:r>
      <w:r w:rsidR="00523CC7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し、</w:t>
      </w:r>
      <w:r w:rsidR="00DE4737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生涯現役を目指す</w:t>
      </w:r>
      <w:r w:rsidR="00523CC7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シニア</w:t>
      </w:r>
      <w:r w:rsidR="0004647A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による</w:t>
      </w:r>
      <w:r w:rsidR="005A4B16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地域を支える</w:t>
      </w:r>
      <w:r w:rsidR="00CD5122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センターを目指</w:t>
      </w:r>
      <w:r w:rsidR="003375B6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しま</w:t>
      </w:r>
      <w:r w:rsidR="00CD5122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す。</w:t>
      </w:r>
    </w:p>
    <w:p w14:paraId="2BF5A249" w14:textId="77777777" w:rsidR="008F69E8" w:rsidRPr="002C2467" w:rsidRDefault="008F69E8" w:rsidP="007E4F15">
      <w:pPr>
        <w:jc w:val="left"/>
        <w:rPr>
          <w:rFonts w:asciiTheme="minorEastAsia" w:hAnsiTheme="minorEastAsia"/>
          <w:color w:val="FF0000"/>
          <w:sz w:val="24"/>
          <w:szCs w:val="24"/>
        </w:rPr>
      </w:pPr>
    </w:p>
    <w:p w14:paraId="1153B400" w14:textId="63CD1980" w:rsidR="00A112F2" w:rsidRPr="008346EB" w:rsidRDefault="00872EBB" w:rsidP="008346EB">
      <w:pPr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8346EB">
        <w:rPr>
          <w:rFonts w:asciiTheme="minorEastAsia" w:hAnsiTheme="minorEastAsia" w:hint="eastAsia"/>
          <w:color w:val="000000" w:themeColor="text1"/>
          <w:sz w:val="24"/>
          <w:szCs w:val="24"/>
        </w:rPr>
        <w:t>運営</w:t>
      </w:r>
      <w:r w:rsidR="008D67F7" w:rsidRPr="008346EB">
        <w:rPr>
          <w:rFonts w:asciiTheme="minorEastAsia" w:hAnsiTheme="minorEastAsia" w:hint="eastAsia"/>
          <w:color w:val="000000" w:themeColor="text1"/>
          <w:sz w:val="24"/>
          <w:szCs w:val="24"/>
        </w:rPr>
        <w:t>基盤</w:t>
      </w:r>
      <w:r w:rsidRPr="008346EB">
        <w:rPr>
          <w:rFonts w:asciiTheme="minorEastAsia" w:hAnsiTheme="minorEastAsia" w:hint="eastAsia"/>
          <w:color w:val="000000" w:themeColor="text1"/>
          <w:sz w:val="24"/>
          <w:szCs w:val="24"/>
        </w:rPr>
        <w:t>の強化</w:t>
      </w:r>
    </w:p>
    <w:p w14:paraId="073A6ED8" w14:textId="56EC6F02" w:rsidR="003B4190" w:rsidRDefault="005129E0" w:rsidP="008F69E8">
      <w:pPr>
        <w:pStyle w:val="Default"/>
        <w:ind w:leftChars="200" w:left="420"/>
        <w:rPr>
          <w:rFonts w:asciiTheme="minorEastAsia" w:eastAsiaTheme="minorEastAsia" w:hAnsiTheme="minorEastAsia"/>
          <w:color w:val="000000" w:themeColor="text1"/>
        </w:rPr>
      </w:pPr>
      <w:r w:rsidRPr="002C2467">
        <w:rPr>
          <w:rFonts w:asciiTheme="minorEastAsia" w:eastAsiaTheme="minorEastAsia" w:hAnsiTheme="minorEastAsia" w:hint="eastAsia"/>
          <w:color w:val="000000" w:themeColor="text1"/>
        </w:rPr>
        <w:t>「</w:t>
      </w:r>
      <w:r w:rsidR="0070187B" w:rsidRPr="002C2467">
        <w:rPr>
          <w:rFonts w:asciiTheme="minorEastAsia" w:eastAsiaTheme="minorEastAsia" w:hAnsiTheme="minorEastAsia" w:hint="eastAsia"/>
          <w:color w:val="000000" w:themeColor="text1"/>
        </w:rPr>
        <w:t>自主</w:t>
      </w:r>
      <w:r w:rsidR="00507070" w:rsidRPr="002C2467">
        <w:rPr>
          <w:rFonts w:asciiTheme="minorEastAsia" w:eastAsiaTheme="minorEastAsia" w:hAnsiTheme="minorEastAsia" w:hint="eastAsia"/>
          <w:color w:val="000000" w:themeColor="text1"/>
        </w:rPr>
        <w:t>・</w:t>
      </w:r>
      <w:r w:rsidR="0070187B" w:rsidRPr="002C2467">
        <w:rPr>
          <w:rFonts w:asciiTheme="minorEastAsia" w:eastAsiaTheme="minorEastAsia" w:hAnsiTheme="minorEastAsia" w:hint="eastAsia"/>
          <w:color w:val="000000" w:themeColor="text1"/>
        </w:rPr>
        <w:t>自立</w:t>
      </w:r>
      <w:r w:rsidR="00507070" w:rsidRPr="002C2467">
        <w:rPr>
          <w:rFonts w:asciiTheme="minorEastAsia" w:eastAsiaTheme="minorEastAsia" w:hAnsiTheme="minorEastAsia" w:hint="eastAsia"/>
          <w:color w:val="000000" w:themeColor="text1"/>
        </w:rPr>
        <w:t>・</w:t>
      </w:r>
      <w:r w:rsidR="0070187B" w:rsidRPr="002C2467">
        <w:rPr>
          <w:rFonts w:asciiTheme="minorEastAsia" w:eastAsiaTheme="minorEastAsia" w:hAnsiTheme="minorEastAsia" w:hint="eastAsia"/>
          <w:color w:val="000000" w:themeColor="text1"/>
        </w:rPr>
        <w:t>共働</w:t>
      </w:r>
      <w:r w:rsidR="00507070" w:rsidRPr="002C2467">
        <w:rPr>
          <w:rFonts w:asciiTheme="minorEastAsia" w:eastAsiaTheme="minorEastAsia" w:hAnsiTheme="minorEastAsia" w:hint="eastAsia"/>
          <w:color w:val="000000" w:themeColor="text1"/>
        </w:rPr>
        <w:t>・</w:t>
      </w:r>
      <w:r w:rsidR="0070187B" w:rsidRPr="002C2467">
        <w:rPr>
          <w:rFonts w:asciiTheme="minorEastAsia" w:eastAsiaTheme="minorEastAsia" w:hAnsiTheme="minorEastAsia" w:hint="eastAsia"/>
          <w:color w:val="000000" w:themeColor="text1"/>
        </w:rPr>
        <w:t>共助</w:t>
      </w:r>
      <w:r w:rsidRPr="002C2467">
        <w:rPr>
          <w:rFonts w:asciiTheme="minorEastAsia" w:eastAsiaTheme="minorEastAsia" w:hAnsiTheme="minorEastAsia" w:hint="eastAsia"/>
          <w:color w:val="000000" w:themeColor="text1"/>
        </w:rPr>
        <w:t>」</w:t>
      </w:r>
      <w:r w:rsidR="0070187B" w:rsidRPr="002C2467">
        <w:rPr>
          <w:rFonts w:asciiTheme="minorEastAsia" w:eastAsiaTheme="minorEastAsia" w:hAnsiTheme="minorEastAsia" w:hint="eastAsia"/>
          <w:color w:val="000000" w:themeColor="text1"/>
        </w:rPr>
        <w:t>の</w:t>
      </w:r>
      <w:r w:rsidR="00523CC7" w:rsidRPr="002C2467">
        <w:rPr>
          <w:rFonts w:asciiTheme="minorEastAsia" w:eastAsiaTheme="minorEastAsia" w:hAnsiTheme="minorEastAsia" w:hint="eastAsia"/>
          <w:color w:val="000000" w:themeColor="text1"/>
        </w:rPr>
        <w:t>下</w:t>
      </w:r>
      <w:r w:rsidR="00507070" w:rsidRPr="002C2467">
        <w:rPr>
          <w:rFonts w:asciiTheme="minorEastAsia" w:eastAsiaTheme="minorEastAsia" w:hAnsiTheme="minorEastAsia" w:hint="eastAsia"/>
          <w:color w:val="000000" w:themeColor="text1"/>
        </w:rPr>
        <w:t xml:space="preserve">　</w:t>
      </w:r>
      <w:r w:rsidR="00894053" w:rsidRPr="002C2467">
        <w:rPr>
          <w:rFonts w:asciiTheme="minorEastAsia" w:eastAsiaTheme="minorEastAsia" w:hAnsiTheme="minorEastAsia" w:hint="eastAsia"/>
          <w:color w:val="000000" w:themeColor="text1"/>
        </w:rPr>
        <w:t>変化していく</w:t>
      </w:r>
      <w:r w:rsidR="00D056C5" w:rsidRPr="002C2467">
        <w:rPr>
          <w:rFonts w:asciiTheme="minorEastAsia" w:eastAsiaTheme="minorEastAsia" w:hAnsiTheme="minorEastAsia" w:hint="eastAsia"/>
          <w:color w:val="000000" w:themeColor="text1"/>
        </w:rPr>
        <w:t>社会</w:t>
      </w:r>
      <w:r w:rsidR="00894053" w:rsidRPr="002C2467">
        <w:rPr>
          <w:rFonts w:asciiTheme="minorEastAsia" w:eastAsiaTheme="minorEastAsia" w:hAnsiTheme="minorEastAsia" w:hint="eastAsia"/>
          <w:color w:val="000000" w:themeColor="text1"/>
        </w:rPr>
        <w:t>環境</w:t>
      </w:r>
      <w:r w:rsidR="000770DC" w:rsidRPr="002C2467">
        <w:rPr>
          <w:rFonts w:asciiTheme="minorEastAsia" w:eastAsiaTheme="minorEastAsia" w:hAnsiTheme="minorEastAsia" w:hint="eastAsia"/>
          <w:color w:val="000000" w:themeColor="text1"/>
        </w:rPr>
        <w:t>に</w:t>
      </w:r>
      <w:r w:rsidR="00894053" w:rsidRPr="002C2467">
        <w:rPr>
          <w:rFonts w:asciiTheme="minorEastAsia" w:eastAsiaTheme="minorEastAsia" w:hAnsiTheme="minorEastAsia" w:hint="eastAsia"/>
          <w:color w:val="000000" w:themeColor="text1"/>
        </w:rPr>
        <w:t>対応し</w:t>
      </w:r>
      <w:r w:rsidR="00D056C5" w:rsidRPr="002C2467">
        <w:rPr>
          <w:rFonts w:asciiTheme="minorEastAsia" w:eastAsiaTheme="minorEastAsia" w:hAnsiTheme="minorEastAsia" w:hint="eastAsia"/>
          <w:color w:val="000000" w:themeColor="text1"/>
        </w:rPr>
        <w:t>、</w:t>
      </w:r>
      <w:r w:rsidR="00257DDE" w:rsidRPr="002C2467">
        <w:rPr>
          <w:rFonts w:asciiTheme="minorEastAsia" w:eastAsiaTheme="minorEastAsia" w:hAnsiTheme="minorEastAsia" w:hint="eastAsia"/>
          <w:color w:val="000000" w:themeColor="text1"/>
        </w:rPr>
        <w:t>持続継続できる組織の</w:t>
      </w:r>
      <w:r w:rsidR="00D056C5" w:rsidRPr="002C2467">
        <w:rPr>
          <w:rFonts w:asciiTheme="minorEastAsia" w:eastAsiaTheme="minorEastAsia" w:hAnsiTheme="minorEastAsia" w:hint="eastAsia"/>
          <w:color w:val="000000" w:themeColor="text1"/>
        </w:rPr>
        <w:t>構築</w:t>
      </w:r>
      <w:r w:rsidR="007E4F15" w:rsidRPr="002C2467">
        <w:rPr>
          <w:rFonts w:asciiTheme="minorEastAsia" w:eastAsiaTheme="minorEastAsia" w:hAnsiTheme="minorEastAsia" w:hint="eastAsia"/>
          <w:color w:val="000000" w:themeColor="text1"/>
        </w:rPr>
        <w:t>を</w:t>
      </w:r>
      <w:r w:rsidR="00872EBB" w:rsidRPr="002C2467">
        <w:rPr>
          <w:rFonts w:asciiTheme="minorEastAsia" w:eastAsiaTheme="minorEastAsia" w:hAnsiTheme="minorEastAsia" w:hint="eastAsia"/>
          <w:color w:val="000000" w:themeColor="text1"/>
        </w:rPr>
        <w:t>図ります。</w:t>
      </w:r>
      <w:r w:rsidR="00EF1A5B" w:rsidRPr="002C2467">
        <w:rPr>
          <w:rFonts w:asciiTheme="minorEastAsia" w:eastAsiaTheme="minorEastAsia" w:hAnsiTheme="minorEastAsia" w:hint="eastAsia"/>
          <w:color w:val="000000" w:themeColor="text1"/>
        </w:rPr>
        <w:t>このため</w:t>
      </w:r>
      <w:r w:rsidR="00336FE9">
        <w:rPr>
          <w:rFonts w:asciiTheme="minorEastAsia" w:eastAsiaTheme="minorEastAsia" w:hAnsiTheme="minorEastAsia" w:hint="eastAsia"/>
          <w:color w:val="000000" w:themeColor="text1"/>
        </w:rPr>
        <w:t>役職員、</w:t>
      </w:r>
      <w:r w:rsidR="00EF1A5B" w:rsidRPr="002C2467">
        <w:rPr>
          <w:rFonts w:asciiTheme="minorEastAsia" w:eastAsiaTheme="minorEastAsia" w:hAnsiTheme="minorEastAsia" w:hint="eastAsia"/>
          <w:color w:val="000000" w:themeColor="text1"/>
        </w:rPr>
        <w:t>会員のデジタルリテラシーの向上及び80歳を超えても活躍できる環境の整備</w:t>
      </w:r>
      <w:r w:rsidR="00336FE9">
        <w:rPr>
          <w:rFonts w:asciiTheme="minorEastAsia" w:eastAsiaTheme="minorEastAsia" w:hAnsiTheme="minorEastAsia" w:hint="eastAsia"/>
          <w:color w:val="000000" w:themeColor="text1"/>
        </w:rPr>
        <w:t>・会員拡大</w:t>
      </w:r>
      <w:r w:rsidR="00EF1A5B" w:rsidRPr="002C2467">
        <w:rPr>
          <w:rFonts w:asciiTheme="minorEastAsia" w:eastAsiaTheme="minorEastAsia" w:hAnsiTheme="minorEastAsia" w:hint="eastAsia"/>
          <w:color w:val="000000" w:themeColor="text1"/>
        </w:rPr>
        <w:t>を重点目標とします。</w:t>
      </w:r>
    </w:p>
    <w:p w14:paraId="095C0BA9" w14:textId="77777777" w:rsidR="004D4C07" w:rsidRDefault="004D4C07" w:rsidP="008F69E8">
      <w:pPr>
        <w:pStyle w:val="Default"/>
        <w:ind w:leftChars="200" w:left="420"/>
        <w:rPr>
          <w:rFonts w:asciiTheme="minorEastAsia" w:eastAsiaTheme="minorEastAsia" w:hAnsiTheme="minorEastAsia"/>
          <w:color w:val="000000" w:themeColor="text1"/>
        </w:rPr>
      </w:pPr>
    </w:p>
    <w:p w14:paraId="4FF09EB1" w14:textId="77777777" w:rsidR="0033448D" w:rsidRPr="002C2467" w:rsidRDefault="0033448D" w:rsidP="008F69E8">
      <w:pPr>
        <w:pStyle w:val="Default"/>
        <w:ind w:leftChars="200" w:left="420"/>
        <w:rPr>
          <w:rFonts w:asciiTheme="minorEastAsia" w:eastAsiaTheme="minorEastAsia" w:hAnsiTheme="minorEastAsia"/>
          <w:color w:val="000000" w:themeColor="text1"/>
        </w:rPr>
      </w:pPr>
    </w:p>
    <w:p w14:paraId="06ADBA59" w14:textId="19AB3657" w:rsidR="00510891" w:rsidRPr="0033448D" w:rsidRDefault="00EF1A5B" w:rsidP="008F69E8">
      <w:pPr>
        <w:pStyle w:val="Default"/>
        <w:ind w:leftChars="200" w:left="420"/>
        <w:rPr>
          <w:rFonts w:asciiTheme="minorEastAsia" w:eastAsiaTheme="minorEastAsia" w:hAnsiTheme="minorEastAsia"/>
          <w:color w:val="666666"/>
          <w:sz w:val="20"/>
          <w:szCs w:val="20"/>
          <w:shd w:val="clear" w:color="auto" w:fill="FFFFFF"/>
        </w:rPr>
      </w:pPr>
      <w:r w:rsidRPr="0033448D">
        <w:rPr>
          <w:rStyle w:val="af"/>
          <w:rFonts w:asciiTheme="minorEastAsia" w:eastAsiaTheme="minorEastAsia" w:hAnsiTheme="minorEastAsia" w:hint="eastAsia"/>
          <w:color w:val="666666"/>
          <w:sz w:val="20"/>
          <w:szCs w:val="20"/>
          <w:shd w:val="clear" w:color="auto" w:fill="FFFFFF"/>
        </w:rPr>
        <w:t>※</w:t>
      </w:r>
      <w:r w:rsidRPr="0033448D">
        <w:rPr>
          <w:rStyle w:val="af"/>
          <w:rFonts w:asciiTheme="minorEastAsia" w:eastAsiaTheme="minorEastAsia" w:hAnsiTheme="minorEastAsia"/>
          <w:color w:val="666666"/>
          <w:sz w:val="20"/>
          <w:szCs w:val="20"/>
          <w:shd w:val="clear" w:color="auto" w:fill="FFFFFF"/>
        </w:rPr>
        <w:t>デジタルリテラシー</w:t>
      </w:r>
      <w:r w:rsidRPr="0033448D">
        <w:rPr>
          <w:rStyle w:val="af"/>
          <w:rFonts w:asciiTheme="minorEastAsia" w:eastAsiaTheme="minorEastAsia" w:hAnsiTheme="minorEastAsia" w:hint="eastAsia"/>
          <w:color w:val="666666"/>
          <w:sz w:val="20"/>
          <w:szCs w:val="20"/>
          <w:shd w:val="clear" w:color="auto" w:fill="FFFFFF"/>
        </w:rPr>
        <w:t>：</w:t>
      </w:r>
      <w:r w:rsidRPr="0033448D">
        <w:rPr>
          <w:rStyle w:val="af"/>
          <w:rFonts w:asciiTheme="minorEastAsia" w:eastAsiaTheme="minorEastAsia" w:hAnsiTheme="minorEastAsia"/>
          <w:color w:val="666666"/>
          <w:sz w:val="20"/>
          <w:szCs w:val="20"/>
          <w:shd w:val="clear" w:color="auto" w:fill="FFFFFF"/>
        </w:rPr>
        <w:t>最新のテクノロジーを業務に活かす能力</w:t>
      </w:r>
      <w:r w:rsidRPr="0033448D">
        <w:rPr>
          <w:rFonts w:asciiTheme="minorEastAsia" w:eastAsiaTheme="minorEastAsia" w:hAnsiTheme="minorEastAsia"/>
          <w:color w:val="666666"/>
          <w:sz w:val="20"/>
          <w:szCs w:val="20"/>
          <w:shd w:val="clear" w:color="auto" w:fill="FFFFFF"/>
        </w:rPr>
        <w:t xml:space="preserve">のことを指します。 パソコン、スマートフォン、タブレットといったデジタルデバイスや、ソフトウェアを使って、業務の目的を達成するためのスキル。 </w:t>
      </w:r>
    </w:p>
    <w:p w14:paraId="09089BA0" w14:textId="77777777" w:rsidR="006B573B" w:rsidRPr="002C2467" w:rsidRDefault="006B573B" w:rsidP="008F69E8">
      <w:pPr>
        <w:pStyle w:val="Default"/>
        <w:ind w:leftChars="200" w:left="420"/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</w:p>
    <w:p w14:paraId="4F80C439" w14:textId="5E200D68" w:rsidR="00804709" w:rsidRPr="002C2467" w:rsidRDefault="008346EB" w:rsidP="0033448D">
      <w:pPr>
        <w:snapToGrid w:val="0"/>
        <w:rPr>
          <w:rFonts w:asciiTheme="minorEastAsia" w:hAnsiTheme="minorEastAsia"/>
          <w:color w:val="000000" w:themeColor="text1"/>
          <w:sz w:val="28"/>
          <w:szCs w:val="28"/>
        </w:rPr>
      </w:pPr>
      <w:r>
        <w:rPr>
          <w:rFonts w:asciiTheme="minorEastAsia" w:hAnsiTheme="minorEastAsia" w:hint="eastAsia"/>
          <w:color w:val="000000" w:themeColor="text1"/>
          <w:sz w:val="28"/>
          <w:szCs w:val="28"/>
        </w:rPr>
        <w:t>1</w:t>
      </w:r>
      <w:r w:rsidR="00804709" w:rsidRPr="002C2467">
        <w:rPr>
          <w:rFonts w:asciiTheme="minorEastAsia" w:hAnsiTheme="minorEastAsia" w:hint="eastAsia"/>
          <w:color w:val="000000" w:themeColor="text1"/>
          <w:sz w:val="28"/>
          <w:szCs w:val="28"/>
        </w:rPr>
        <w:t>会員の拡大と後継者育成</w:t>
      </w:r>
    </w:p>
    <w:p w14:paraId="503BBC11" w14:textId="08DD44FC" w:rsidR="00804709" w:rsidRPr="002C2467" w:rsidRDefault="00804709" w:rsidP="00510891">
      <w:pPr>
        <w:snapToGrid w:val="0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1EAAB550" w14:textId="0372D9AE" w:rsidR="00804709" w:rsidRPr="002C2467" w:rsidRDefault="00804709" w:rsidP="00C1598C">
      <w:pPr>
        <w:snapToGrid w:val="0"/>
        <w:ind w:leftChars="100" w:left="210" w:firstLineChars="100" w:firstLine="240"/>
        <w:rPr>
          <w:rFonts w:asciiTheme="minorEastAsia" w:hAnsiTheme="minorEastAsia"/>
          <w:color w:val="000000" w:themeColor="text1"/>
          <w:sz w:val="24"/>
          <w:szCs w:val="24"/>
        </w:rPr>
      </w:pP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生きがい・健康・友達作り・地域とのつながり、様々な働き方や社会参加が出来るシルバー人材センターのすばらしさや、仕組み</w:t>
      </w:r>
      <w:r w:rsidR="0033448D">
        <w:rPr>
          <w:rFonts w:asciiTheme="minorEastAsia" w:hAnsiTheme="minorEastAsia" w:hint="eastAsia"/>
          <w:color w:val="000000" w:themeColor="text1"/>
          <w:sz w:val="24"/>
          <w:szCs w:val="24"/>
        </w:rPr>
        <w:t>、</w:t>
      </w: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それぞれのライフワークに合わせた働き方で、地域を支えるこ</w:t>
      </w:r>
      <w:r w:rsidR="0033448D">
        <w:rPr>
          <w:rFonts w:asciiTheme="minorEastAsia" w:hAnsiTheme="minorEastAsia" w:hint="eastAsia"/>
          <w:color w:val="000000" w:themeColor="text1"/>
          <w:sz w:val="24"/>
          <w:szCs w:val="24"/>
        </w:rPr>
        <w:t>との魅力を発信します。</w:t>
      </w: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　　</w:t>
      </w:r>
    </w:p>
    <w:p w14:paraId="15FA8F70" w14:textId="15AD3FBF" w:rsidR="00804709" w:rsidRPr="002C2467" w:rsidRDefault="00DB4718" w:rsidP="000770DC">
      <w:pPr>
        <w:snapToGrid w:val="0"/>
        <w:ind w:leftChars="100" w:left="210" w:firstLineChars="100" w:firstLine="240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そのため、</w:t>
      </w:r>
      <w:r w:rsidR="00804709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就業の案内だけではなく、人生100年時代の楽しみつくり社交の場になることを目指</w:t>
      </w:r>
      <w:r w:rsidR="004D4C07">
        <w:rPr>
          <w:rFonts w:asciiTheme="minorEastAsia" w:hAnsiTheme="minorEastAsia" w:hint="eastAsia"/>
          <w:color w:val="000000" w:themeColor="text1"/>
          <w:sz w:val="24"/>
          <w:szCs w:val="24"/>
        </w:rPr>
        <w:t>します。</w:t>
      </w:r>
      <w:r w:rsidR="00804709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。</w:t>
      </w:r>
    </w:p>
    <w:p w14:paraId="67BB1368" w14:textId="77777777" w:rsidR="008D67F7" w:rsidRPr="002C2467" w:rsidRDefault="008D67F7" w:rsidP="008D67F7">
      <w:pPr>
        <w:pStyle w:val="a7"/>
        <w:ind w:leftChars="0" w:left="375"/>
        <w:jc w:val="left"/>
        <w:rPr>
          <w:rFonts w:asciiTheme="minorEastAsia" w:hAnsiTheme="minorEastAsia"/>
          <w:color w:val="FF0000"/>
          <w:sz w:val="24"/>
          <w:szCs w:val="24"/>
        </w:rPr>
      </w:pPr>
    </w:p>
    <w:p w14:paraId="6C2EBD27" w14:textId="77927CF0" w:rsidR="00235F22" w:rsidRPr="002C2467" w:rsidRDefault="008D67F7" w:rsidP="00275984">
      <w:pPr>
        <w:pStyle w:val="a7"/>
        <w:numPr>
          <w:ilvl w:val="0"/>
          <w:numId w:val="2"/>
        </w:numPr>
        <w:ind w:leftChars="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会員の</w:t>
      </w:r>
      <w:r w:rsidR="00F4403B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拡大</w:t>
      </w:r>
    </w:p>
    <w:p w14:paraId="5B962077" w14:textId="2AEC42EA" w:rsidR="006876DA" w:rsidRPr="002C2467" w:rsidRDefault="0090225B" w:rsidP="0090225B">
      <w:pPr>
        <w:ind w:leftChars="342" w:left="718" w:firstLineChars="100" w:firstLine="24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前年度に引き続き、</w:t>
      </w:r>
      <w:r w:rsidR="00AF65A8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“輝くセカンドライフ”“として”シルバ　ーで人生</w:t>
      </w:r>
      <w:r w:rsidR="00DB4718">
        <w:rPr>
          <w:rFonts w:asciiTheme="minorEastAsia" w:hAnsiTheme="minorEastAsia" w:hint="eastAsia"/>
          <w:color w:val="000000" w:themeColor="text1"/>
          <w:sz w:val="24"/>
          <w:szCs w:val="24"/>
        </w:rPr>
        <w:t>の</w:t>
      </w:r>
      <w:r w:rsidR="00AF65A8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キャリアを輝かせる“いう選択肢があることを発信し、女性のエンパワーメント（能力開花）につながる事業を行</w:t>
      </w:r>
      <w:r w:rsidR="00336FE9">
        <w:rPr>
          <w:rFonts w:asciiTheme="minorEastAsia" w:hAnsiTheme="minorEastAsia" w:hint="eastAsia"/>
          <w:color w:val="000000" w:themeColor="text1"/>
          <w:sz w:val="24"/>
          <w:szCs w:val="24"/>
        </w:rPr>
        <w:t>い、</w:t>
      </w:r>
      <w:r w:rsidR="006876DA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後継者の育成を課題</w:t>
      </w:r>
      <w:r w:rsidR="008F69E8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に</w:t>
      </w:r>
      <w:r w:rsidR="006876DA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加え会員</w:t>
      </w:r>
      <w:r w:rsidR="00336FE9">
        <w:rPr>
          <w:rFonts w:asciiTheme="minorEastAsia" w:hAnsiTheme="minorEastAsia" w:hint="eastAsia"/>
          <w:color w:val="000000" w:themeColor="text1"/>
          <w:sz w:val="24"/>
          <w:szCs w:val="24"/>
        </w:rPr>
        <w:t>の</w:t>
      </w:r>
      <w:r w:rsidR="006876DA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拡大を図ります。</w:t>
      </w:r>
    </w:p>
    <w:p w14:paraId="0367855C" w14:textId="77777777" w:rsidR="00804709" w:rsidRPr="002C2467" w:rsidRDefault="00804709" w:rsidP="00804709">
      <w:pPr>
        <w:snapToGrid w:val="0"/>
        <w:ind w:leftChars="200" w:left="660" w:hangingChars="100" w:hanging="24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35C30CD5" w14:textId="77777777" w:rsidR="00804709" w:rsidRPr="002C2467" w:rsidRDefault="00804709" w:rsidP="00804709">
      <w:pPr>
        <w:snapToGrid w:val="0"/>
        <w:ind w:leftChars="200" w:left="660" w:hangingChars="100" w:hanging="24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・夫婦会員入会制度の実施（夫婦で入会の場合は1名分免除）</w:t>
      </w:r>
    </w:p>
    <w:p w14:paraId="7BD1A57B" w14:textId="77777777" w:rsidR="00336FE9" w:rsidRDefault="00804709" w:rsidP="00336FE9">
      <w:pPr>
        <w:snapToGrid w:val="0"/>
        <w:ind w:leftChars="200" w:left="660" w:hangingChars="100" w:hanging="240"/>
        <w:rPr>
          <w:rFonts w:asciiTheme="minorEastAsia" w:hAnsiTheme="minorEastAsia"/>
          <w:color w:val="000000" w:themeColor="text1"/>
          <w:sz w:val="24"/>
          <w:szCs w:val="24"/>
        </w:rPr>
      </w:pP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・会員による口コミ入会</w:t>
      </w:r>
      <w:r w:rsidR="0090225B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紹介入会</w:t>
      </w: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の推進</w:t>
      </w:r>
    </w:p>
    <w:p w14:paraId="16D0196E" w14:textId="7C845584" w:rsidR="00804709" w:rsidRPr="002C2467" w:rsidRDefault="00804709" w:rsidP="00336FE9">
      <w:pPr>
        <w:snapToGrid w:val="0"/>
        <w:ind w:leftChars="200" w:left="660" w:hangingChars="100" w:hanging="240"/>
        <w:rPr>
          <w:rFonts w:asciiTheme="minorEastAsia" w:hAnsiTheme="minorEastAsia"/>
          <w:color w:val="000000" w:themeColor="text1"/>
          <w:sz w:val="24"/>
          <w:szCs w:val="24"/>
        </w:rPr>
      </w:pP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（インセンティブの活用</w:t>
      </w:r>
      <w:r w:rsidR="00336FE9">
        <w:rPr>
          <w:rFonts w:asciiTheme="minorEastAsia" w:hAnsiTheme="minorEastAsia" w:hint="eastAsia"/>
          <w:color w:val="000000" w:themeColor="text1"/>
          <w:sz w:val="24"/>
          <w:szCs w:val="24"/>
        </w:rPr>
        <w:t>や推進月間の設定）</w:t>
      </w:r>
    </w:p>
    <w:p w14:paraId="7BF1F536" w14:textId="45465E7F" w:rsidR="00804709" w:rsidRPr="002C2467" w:rsidRDefault="00804709" w:rsidP="00804709">
      <w:pPr>
        <w:snapToGrid w:val="0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・潜在主婦層の掘り起こしのため限定講習会の実施</w:t>
      </w:r>
    </w:p>
    <w:p w14:paraId="0C590C9C" w14:textId="34C65BB1" w:rsidR="00804709" w:rsidRPr="002C2467" w:rsidRDefault="00804709" w:rsidP="00336FE9">
      <w:pPr>
        <w:snapToGrid w:val="0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・随時入会対応の継続実施（オンライン入会手続きの考察）</w:t>
      </w:r>
    </w:p>
    <w:p w14:paraId="335F65F4" w14:textId="77777777" w:rsidR="00336FE9" w:rsidRDefault="00804709" w:rsidP="00DB4718">
      <w:pPr>
        <w:snapToGrid w:val="0"/>
        <w:ind w:leftChars="200" w:left="3540" w:hangingChars="1300" w:hanging="3120"/>
        <w:rPr>
          <w:rFonts w:asciiTheme="minorEastAsia" w:hAnsiTheme="minorEastAsia"/>
          <w:color w:val="000000" w:themeColor="text1"/>
          <w:sz w:val="24"/>
          <w:szCs w:val="24"/>
        </w:rPr>
      </w:pP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・ハローワークとの連携強化</w:t>
      </w:r>
    </w:p>
    <w:p w14:paraId="36F4A794" w14:textId="6DD718C8" w:rsidR="00804709" w:rsidRPr="002C2467" w:rsidRDefault="00804709" w:rsidP="00336FE9">
      <w:pPr>
        <w:snapToGrid w:val="0"/>
        <w:ind w:leftChars="200" w:left="3540" w:hangingChars="1300" w:hanging="3120"/>
        <w:rPr>
          <w:rFonts w:asciiTheme="minorEastAsia" w:hAnsiTheme="minorEastAsia"/>
          <w:color w:val="000000" w:themeColor="text1"/>
          <w:sz w:val="24"/>
          <w:szCs w:val="24"/>
        </w:rPr>
      </w:pP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（窓口での定期的な面接</w:t>
      </w:r>
      <w:r w:rsidR="00336FE9">
        <w:rPr>
          <w:rFonts w:asciiTheme="minorEastAsia" w:hAnsiTheme="minorEastAsia" w:hint="eastAsia"/>
          <w:color w:val="000000" w:themeColor="text1"/>
          <w:sz w:val="24"/>
          <w:szCs w:val="24"/>
        </w:rPr>
        <w:t>会の</w:t>
      </w: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継続と高齢者の求職傾向の把握対応）</w:t>
      </w:r>
    </w:p>
    <w:p w14:paraId="3863E352" w14:textId="77777777" w:rsidR="00336FE9" w:rsidRDefault="00804709" w:rsidP="00DB4718">
      <w:pPr>
        <w:snapToGrid w:val="0"/>
        <w:ind w:leftChars="300" w:left="5670" w:hangingChars="2100" w:hanging="504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・一般、会員へのスキルアップのための講習</w:t>
      </w:r>
    </w:p>
    <w:p w14:paraId="62CDB6A6" w14:textId="0CAA3EF5" w:rsidR="00804709" w:rsidRPr="002C2467" w:rsidRDefault="00804709" w:rsidP="00336FE9">
      <w:pPr>
        <w:snapToGrid w:val="0"/>
        <w:ind w:firstLineChars="200" w:firstLine="48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（講習</w:t>
      </w:r>
      <w:r w:rsidR="006B573B">
        <w:rPr>
          <w:rFonts w:asciiTheme="minorEastAsia" w:hAnsiTheme="minorEastAsia" w:hint="eastAsia"/>
          <w:color w:val="000000" w:themeColor="text1"/>
          <w:sz w:val="24"/>
          <w:szCs w:val="24"/>
        </w:rPr>
        <w:t>参加者の</w:t>
      </w:r>
      <w:r w:rsidR="004D4C07">
        <w:rPr>
          <w:rFonts w:asciiTheme="minorEastAsia" w:hAnsiTheme="minorEastAsia" w:hint="eastAsia"/>
          <w:color w:val="000000" w:themeColor="text1"/>
          <w:sz w:val="24"/>
          <w:szCs w:val="24"/>
        </w:rPr>
        <w:t>「</w:t>
      </w:r>
      <w:r w:rsidR="006B573B">
        <w:rPr>
          <w:rFonts w:asciiTheme="minorEastAsia" w:hAnsiTheme="minorEastAsia" w:hint="eastAsia"/>
          <w:color w:val="000000" w:themeColor="text1"/>
          <w:sz w:val="24"/>
          <w:szCs w:val="24"/>
        </w:rPr>
        <w:t>パート</w:t>
      </w:r>
      <w:r w:rsidR="004D4C07">
        <w:rPr>
          <w:rFonts w:asciiTheme="minorEastAsia" w:hAnsiTheme="minorEastAsia" w:hint="eastAsia"/>
          <w:color w:val="000000" w:themeColor="text1"/>
          <w:sz w:val="24"/>
          <w:szCs w:val="24"/>
        </w:rPr>
        <w:t>ナ</w:t>
      </w:r>
      <w:r w:rsidR="006B573B">
        <w:rPr>
          <w:rFonts w:asciiTheme="minorEastAsia" w:hAnsiTheme="minorEastAsia" w:hint="eastAsia"/>
          <w:color w:val="000000" w:themeColor="text1"/>
          <w:sz w:val="24"/>
          <w:szCs w:val="24"/>
        </w:rPr>
        <w:t>ー会員</w:t>
      </w:r>
      <w:r w:rsidR="004D4C07">
        <w:rPr>
          <w:rFonts w:asciiTheme="minorEastAsia" w:hAnsiTheme="minorEastAsia" w:hint="eastAsia"/>
          <w:color w:val="000000" w:themeColor="text1"/>
          <w:sz w:val="24"/>
          <w:szCs w:val="24"/>
        </w:rPr>
        <w:t>」</w:t>
      </w:r>
      <w:r w:rsidR="006B573B">
        <w:rPr>
          <w:rFonts w:asciiTheme="minorEastAsia" w:hAnsiTheme="minorEastAsia" w:hint="eastAsia"/>
          <w:color w:val="000000" w:themeColor="text1"/>
          <w:sz w:val="24"/>
          <w:szCs w:val="24"/>
        </w:rPr>
        <w:t>への</w:t>
      </w:r>
      <w:r w:rsidR="00DB4718">
        <w:rPr>
          <w:rFonts w:asciiTheme="minorEastAsia" w:hAnsiTheme="minorEastAsia" w:hint="eastAsia"/>
          <w:color w:val="000000" w:themeColor="text1"/>
          <w:sz w:val="24"/>
          <w:szCs w:val="24"/>
        </w:rPr>
        <w:t>登録</w:t>
      </w:r>
      <w:r w:rsidR="004D4C07">
        <w:rPr>
          <w:rFonts w:asciiTheme="minorEastAsia" w:hAnsiTheme="minorEastAsia" w:hint="eastAsia"/>
          <w:color w:val="000000" w:themeColor="text1"/>
          <w:sz w:val="24"/>
          <w:szCs w:val="24"/>
        </w:rPr>
        <w:t>を</w:t>
      </w:r>
      <w:r w:rsidR="00336FE9">
        <w:rPr>
          <w:rFonts w:asciiTheme="minorEastAsia" w:hAnsiTheme="minorEastAsia" w:hint="eastAsia"/>
          <w:color w:val="000000" w:themeColor="text1"/>
          <w:sz w:val="24"/>
          <w:szCs w:val="24"/>
        </w:rPr>
        <w:t>促進</w:t>
      </w:r>
      <w:r w:rsidR="004D4C07">
        <w:rPr>
          <w:rFonts w:asciiTheme="minorEastAsia" w:hAnsiTheme="minorEastAsia" w:hint="eastAsia"/>
          <w:color w:val="000000" w:themeColor="text1"/>
          <w:sz w:val="24"/>
          <w:szCs w:val="24"/>
        </w:rPr>
        <w:t>強化</w:t>
      </w:r>
      <w:r w:rsidR="006B573B">
        <w:rPr>
          <w:rFonts w:asciiTheme="minorEastAsia" w:hAnsiTheme="minorEastAsia" w:hint="eastAsia"/>
          <w:color w:val="000000" w:themeColor="text1"/>
          <w:sz w:val="24"/>
          <w:szCs w:val="24"/>
        </w:rPr>
        <w:t>）</w:t>
      </w:r>
    </w:p>
    <w:p w14:paraId="08E4EF00" w14:textId="2F87E195" w:rsidR="00804709" w:rsidRPr="002C2467" w:rsidRDefault="00804709" w:rsidP="00804709">
      <w:pPr>
        <w:snapToGrid w:val="0"/>
        <w:ind w:firstLineChars="200" w:firstLine="48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・主管課や関係組織との連携の強化</w:t>
      </w:r>
    </w:p>
    <w:p w14:paraId="2C6083B7" w14:textId="36BEBCDA" w:rsidR="004D5AE2" w:rsidRPr="004D4C07" w:rsidRDefault="00804709" w:rsidP="004D4C07">
      <w:pPr>
        <w:snapToGrid w:val="0"/>
        <w:ind w:leftChars="100" w:left="210" w:firstLineChars="100" w:firstLine="24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・県北地域の連携によるイベント開催（シルバー周知と会員拡大）</w:t>
      </w:r>
    </w:p>
    <w:p w14:paraId="5E8F1929" w14:textId="4925ACC0" w:rsidR="004D5AE2" w:rsidRPr="002C2467" w:rsidRDefault="004D5AE2" w:rsidP="004D5AE2">
      <w:pPr>
        <w:pStyle w:val="a7"/>
        <w:numPr>
          <w:ilvl w:val="1"/>
          <w:numId w:val="2"/>
        </w:numPr>
        <w:ind w:leftChars="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各担当からのお仕事情報を集約発信し</w:t>
      </w:r>
      <w:r w:rsidR="004D4C07">
        <w:rPr>
          <w:rFonts w:asciiTheme="minorEastAsia" w:hAnsiTheme="minorEastAsia" w:hint="eastAsia"/>
          <w:color w:val="000000" w:themeColor="text1"/>
          <w:sz w:val="24"/>
          <w:szCs w:val="24"/>
        </w:rPr>
        <w:t>入会希望者</w:t>
      </w: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への速やかなマッチングを図っていきます。</w:t>
      </w:r>
    </w:p>
    <w:p w14:paraId="53F62C16" w14:textId="32C5226C" w:rsidR="0090225B" w:rsidRPr="002C2467" w:rsidRDefault="0090225B" w:rsidP="0090225B">
      <w:pPr>
        <w:pStyle w:val="a7"/>
        <w:ind w:leftChars="0" w:left="1353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2E662BB2" w14:textId="7BBE057F" w:rsidR="000C5AB1" w:rsidRPr="004D4C07" w:rsidRDefault="000C5AB1" w:rsidP="0090225B">
      <w:pPr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4EF7AF7A" w14:textId="4F786E68" w:rsidR="0090225B" w:rsidRPr="002C2467" w:rsidRDefault="00DB4718" w:rsidP="0090225B">
      <w:pPr>
        <w:snapToGrid w:val="0"/>
        <w:ind w:firstLineChars="100" w:firstLine="24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（2）</w:t>
      </w:r>
      <w:r w:rsidR="0090225B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退会抑止</w:t>
      </w:r>
    </w:p>
    <w:p w14:paraId="40F0FD43" w14:textId="77777777" w:rsidR="0090225B" w:rsidRPr="002C2467" w:rsidRDefault="0090225B" w:rsidP="00DB4718">
      <w:pPr>
        <w:snapToGrid w:val="0"/>
        <w:ind w:leftChars="300" w:left="870" w:hangingChars="100" w:hanging="240"/>
        <w:rPr>
          <w:rFonts w:asciiTheme="minorEastAsia" w:hAnsiTheme="minorEastAsia"/>
          <w:color w:val="000000" w:themeColor="text1"/>
          <w:sz w:val="24"/>
          <w:szCs w:val="24"/>
        </w:rPr>
      </w:pP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・</w:t>
      </w:r>
      <w:r w:rsidR="002A32E4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会員の定着と早期</w:t>
      </w:r>
      <w:r w:rsidR="000C5AB1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退会防止のため、</w:t>
      </w:r>
      <w:r w:rsidR="008D67F7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新規</w:t>
      </w:r>
      <w:r w:rsidR="00DA7E1C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入会者へ優先的</w:t>
      </w:r>
      <w:r w:rsidR="00CC53F0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な</w:t>
      </w:r>
      <w:r w:rsidR="00DA7E1C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就業先</w:t>
      </w:r>
      <w:r w:rsidR="00CC53F0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の</w:t>
      </w:r>
      <w:r w:rsidR="00DA7E1C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紹介</w:t>
      </w:r>
      <w:r w:rsidR="00CC53F0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を</w:t>
      </w:r>
      <w:r w:rsidR="00D018CC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継続実施</w:t>
      </w:r>
      <w:r w:rsidR="00DA7E1C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します。</w:t>
      </w:r>
    </w:p>
    <w:p w14:paraId="5E76C90B" w14:textId="6C8EE4EB" w:rsidR="0090225B" w:rsidRPr="002C2467" w:rsidRDefault="0090225B" w:rsidP="00DB4718">
      <w:pPr>
        <w:snapToGrid w:val="0"/>
        <w:ind w:firstLineChars="300" w:firstLine="720"/>
        <w:rPr>
          <w:rFonts w:asciiTheme="minorEastAsia" w:hAnsiTheme="minorEastAsia"/>
          <w:color w:val="000000" w:themeColor="text1"/>
          <w:sz w:val="24"/>
          <w:szCs w:val="24"/>
        </w:rPr>
      </w:pP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・お楽しみポイント制度の実施</w:t>
      </w:r>
    </w:p>
    <w:p w14:paraId="6C5A55CA" w14:textId="5A305E6D" w:rsidR="0084362D" w:rsidRPr="002C2467" w:rsidRDefault="0090225B" w:rsidP="00DB4718">
      <w:pPr>
        <w:ind w:leftChars="300" w:left="870" w:hangingChars="100" w:hanging="24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・</w:t>
      </w:r>
      <w:r w:rsidR="00BF6CE4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「</w:t>
      </w:r>
      <w:r w:rsidR="003375B6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生涯を通し会員が</w:t>
      </w:r>
      <w:r w:rsidR="004F561B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繋がる</w:t>
      </w:r>
      <w:r w:rsidR="00BF6CE4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支えあう</w:t>
      </w:r>
      <w:r w:rsidR="00A95A24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ため</w:t>
      </w:r>
      <w:r w:rsidR="00BF6CE4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」</w:t>
      </w:r>
      <w:r w:rsidR="0089324B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ゴールド会員への移行を推進</w:t>
      </w:r>
      <w:r w:rsidR="0089324B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lastRenderedPageBreak/>
        <w:t>し</w:t>
      </w:r>
      <w:r w:rsidR="00A95A24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ます。</w:t>
      </w:r>
    </w:p>
    <w:p w14:paraId="2295241D" w14:textId="21BFE26F" w:rsidR="005A6DC4" w:rsidRPr="00032BE3" w:rsidRDefault="008346EB" w:rsidP="00032BE3">
      <w:pPr>
        <w:jc w:val="left"/>
        <w:rPr>
          <w:rFonts w:asciiTheme="minorEastAsia" w:hAnsiTheme="minorEastAsia"/>
          <w:color w:val="000000" w:themeColor="text1"/>
          <w:sz w:val="28"/>
          <w:szCs w:val="28"/>
        </w:rPr>
      </w:pPr>
      <w:r>
        <w:rPr>
          <w:rFonts w:asciiTheme="minorEastAsia" w:hAnsiTheme="minorEastAsia" w:hint="eastAsia"/>
          <w:color w:val="000000" w:themeColor="text1"/>
          <w:sz w:val="28"/>
          <w:szCs w:val="28"/>
        </w:rPr>
        <w:t>2</w:t>
      </w:r>
      <w:r w:rsidR="008D67F7" w:rsidRPr="00032BE3">
        <w:rPr>
          <w:rFonts w:asciiTheme="minorEastAsia" w:hAnsiTheme="minorEastAsia" w:hint="eastAsia"/>
          <w:color w:val="000000" w:themeColor="text1"/>
          <w:sz w:val="28"/>
          <w:szCs w:val="28"/>
        </w:rPr>
        <w:t>就業開拓</w:t>
      </w:r>
    </w:p>
    <w:p w14:paraId="6D069939" w14:textId="7C63DACE" w:rsidR="00032BE3" w:rsidRDefault="00EF3769" w:rsidP="00032BE3">
      <w:pPr>
        <w:ind w:leftChars="200" w:left="420" w:firstLineChars="100" w:firstLine="24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適正就業ガイドライン</w:t>
      </w:r>
      <w:r w:rsidR="00885029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等</w:t>
      </w: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により</w:t>
      </w:r>
      <w:r w:rsidR="005A6DC4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シルバー人材センターの仕組みにつ</w:t>
      </w:r>
      <w:r w:rsidR="008F69E8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い</w:t>
      </w:r>
      <w:r w:rsidR="005A6DC4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ての周知を図り、</w:t>
      </w:r>
      <w:r w:rsidR="00C47916" w:rsidRPr="008346EB">
        <w:rPr>
          <w:rFonts w:asciiTheme="minorEastAsia" w:hAnsiTheme="minorEastAsia" w:hint="eastAsia"/>
          <w:color w:val="000000" w:themeColor="text1"/>
          <w:sz w:val="24"/>
          <w:szCs w:val="24"/>
          <w:u w:val="single"/>
        </w:rPr>
        <w:t>信頼されるセンターとしての</w:t>
      </w:r>
      <w:r w:rsidR="00B44216" w:rsidRPr="008346EB">
        <w:rPr>
          <w:rFonts w:asciiTheme="minorEastAsia" w:hAnsiTheme="minorEastAsia" w:hint="eastAsia"/>
          <w:color w:val="000000" w:themeColor="text1"/>
          <w:sz w:val="24"/>
          <w:szCs w:val="24"/>
          <w:u w:val="single"/>
        </w:rPr>
        <w:t>イメージ回復</w:t>
      </w:r>
      <w:r w:rsidR="00C47916" w:rsidRPr="008346EB">
        <w:rPr>
          <w:rFonts w:asciiTheme="minorEastAsia" w:hAnsiTheme="minorEastAsia" w:hint="eastAsia"/>
          <w:color w:val="000000" w:themeColor="text1"/>
          <w:sz w:val="24"/>
          <w:szCs w:val="24"/>
          <w:u w:val="single"/>
        </w:rPr>
        <w:t>対応</w:t>
      </w:r>
      <w:r w:rsidR="00725D4F">
        <w:rPr>
          <w:rFonts w:asciiTheme="minorEastAsia" w:hAnsiTheme="minorEastAsia" w:hint="eastAsia"/>
          <w:color w:val="000000" w:themeColor="text1"/>
          <w:sz w:val="24"/>
          <w:szCs w:val="24"/>
        </w:rPr>
        <w:t>し、</w:t>
      </w:r>
      <w:r w:rsidR="00FF2DC7" w:rsidRPr="00032BE3">
        <w:rPr>
          <w:rFonts w:asciiTheme="minorEastAsia" w:hAnsiTheme="minorEastAsia"/>
          <w:color w:val="000000" w:themeColor="text1"/>
          <w:sz w:val="24"/>
          <w:szCs w:val="24"/>
        </w:rPr>
        <w:t>新たな就業機会の確保に努め</w:t>
      </w:r>
      <w:r w:rsidR="007610BD" w:rsidRPr="00032BE3">
        <w:rPr>
          <w:rFonts w:asciiTheme="minorEastAsia" w:hAnsiTheme="minorEastAsia" w:hint="eastAsia"/>
          <w:color w:val="000000" w:themeColor="text1"/>
          <w:sz w:val="24"/>
          <w:szCs w:val="24"/>
        </w:rPr>
        <w:t>ます。</w:t>
      </w:r>
    </w:p>
    <w:p w14:paraId="68FB69A6" w14:textId="71353CFE" w:rsidR="00032BE3" w:rsidRDefault="003F44FB" w:rsidP="00032BE3">
      <w:pPr>
        <w:ind w:firstLineChars="300" w:firstLine="72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032BE3">
        <w:rPr>
          <w:rFonts w:asciiTheme="minorEastAsia" w:hAnsiTheme="minorEastAsia" w:hint="eastAsia"/>
          <w:color w:val="000000" w:themeColor="text1"/>
          <w:sz w:val="24"/>
          <w:szCs w:val="24"/>
        </w:rPr>
        <w:t>高齢会員でも安心して就業できる</w:t>
      </w:r>
      <w:r w:rsidR="00893AAF" w:rsidRPr="00032BE3">
        <w:rPr>
          <w:rFonts w:asciiTheme="minorEastAsia" w:hAnsiTheme="minorEastAsia" w:hint="eastAsia"/>
          <w:color w:val="000000" w:themeColor="text1"/>
          <w:sz w:val="24"/>
          <w:szCs w:val="24"/>
        </w:rPr>
        <w:t>就業</w:t>
      </w:r>
      <w:r w:rsidR="00885029" w:rsidRPr="00032BE3">
        <w:rPr>
          <w:rFonts w:asciiTheme="minorEastAsia" w:hAnsiTheme="minorEastAsia" w:hint="eastAsia"/>
          <w:color w:val="000000" w:themeColor="text1"/>
          <w:sz w:val="24"/>
          <w:szCs w:val="24"/>
        </w:rPr>
        <w:t>内容</w:t>
      </w:r>
      <w:r w:rsidR="00893AAF" w:rsidRPr="00032BE3">
        <w:rPr>
          <w:rFonts w:asciiTheme="minorEastAsia" w:hAnsiTheme="minorEastAsia" w:hint="eastAsia"/>
          <w:color w:val="000000" w:themeColor="text1"/>
          <w:sz w:val="24"/>
          <w:szCs w:val="24"/>
        </w:rPr>
        <w:t>、</w:t>
      </w:r>
      <w:r w:rsidR="004D5AE2" w:rsidRPr="00032BE3">
        <w:rPr>
          <w:rFonts w:asciiTheme="minorEastAsia" w:hAnsiTheme="minorEastAsia" w:hint="eastAsia"/>
          <w:color w:val="000000" w:themeColor="text1"/>
          <w:sz w:val="24"/>
          <w:szCs w:val="24"/>
        </w:rPr>
        <w:t>請負委託を</w:t>
      </w:r>
      <w:r w:rsidR="00185141">
        <w:rPr>
          <w:rFonts w:asciiTheme="minorEastAsia" w:hAnsiTheme="minorEastAsia" w:hint="eastAsia"/>
          <w:color w:val="000000" w:themeColor="text1"/>
          <w:sz w:val="24"/>
          <w:szCs w:val="24"/>
        </w:rPr>
        <w:t>原則実施。</w:t>
      </w:r>
    </w:p>
    <w:p w14:paraId="47C4F3C3" w14:textId="1DCE00C8" w:rsidR="004D5AE2" w:rsidRDefault="004D5AE2" w:rsidP="00032BE3">
      <w:pPr>
        <w:ind w:leftChars="300" w:left="630"/>
        <w:jc w:val="left"/>
        <w:rPr>
          <w:rFonts w:asciiTheme="minorEastAsia" w:hAnsiTheme="minorEastAsia"/>
          <w:color w:val="000000" w:themeColor="text1"/>
          <w:sz w:val="24"/>
          <w:szCs w:val="24"/>
          <w:u w:val="single"/>
        </w:rPr>
      </w:pPr>
      <w:r w:rsidRPr="00032BE3">
        <w:rPr>
          <w:rFonts w:asciiTheme="minorEastAsia" w:hAnsiTheme="minorEastAsia" w:hint="eastAsia"/>
          <w:color w:val="000000" w:themeColor="text1"/>
          <w:sz w:val="24"/>
          <w:szCs w:val="24"/>
          <w:u w:val="single"/>
        </w:rPr>
        <w:t>シルバーのセールスポイント！“会員が親切・丁寧・誠実な就業″を行ない、「次につながる」を獲得します。</w:t>
      </w:r>
    </w:p>
    <w:p w14:paraId="7C9E3893" w14:textId="77777777" w:rsidR="00725D4F" w:rsidRPr="00032BE3" w:rsidRDefault="00725D4F" w:rsidP="00725D4F">
      <w:pPr>
        <w:jc w:val="left"/>
        <w:rPr>
          <w:rFonts w:asciiTheme="minorEastAsia" w:hAnsiTheme="minorEastAsia" w:hint="eastAsia"/>
          <w:color w:val="000000" w:themeColor="text1"/>
          <w:sz w:val="24"/>
          <w:szCs w:val="24"/>
        </w:rPr>
      </w:pPr>
    </w:p>
    <w:p w14:paraId="4768A9ED" w14:textId="0476A149" w:rsidR="00877B96" w:rsidRPr="002C2467" w:rsidRDefault="00725D4F" w:rsidP="00032BE3">
      <w:pPr>
        <w:jc w:val="left"/>
        <w:rPr>
          <w:rFonts w:asciiTheme="minorEastAsia" w:hAnsiTheme="minorEastAsia" w:hint="eastAsia"/>
          <w:color w:val="FF0000"/>
          <w:sz w:val="24"/>
          <w:szCs w:val="24"/>
        </w:rPr>
      </w:pPr>
      <w:r>
        <w:rPr>
          <w:rFonts w:asciiTheme="minorEastAsia" w:hAnsiTheme="minorEastAsia" w:hint="eastAsia"/>
          <w:color w:val="FF0000"/>
          <w:sz w:val="24"/>
          <w:szCs w:val="24"/>
        </w:rPr>
        <w:t xml:space="preserve">　　・料金見積もり明示後の就業を行います。</w:t>
      </w:r>
    </w:p>
    <w:p w14:paraId="6C2268BD" w14:textId="55A6D0C7" w:rsidR="000F1E7B" w:rsidRPr="002C2467" w:rsidRDefault="00032BE3" w:rsidP="009977A0">
      <w:pPr>
        <w:pStyle w:val="a7"/>
        <w:numPr>
          <w:ilvl w:val="1"/>
          <w:numId w:val="2"/>
        </w:numPr>
        <w:ind w:leftChars="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事前</w:t>
      </w:r>
      <w:r w:rsidR="00877B96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届け出しない就業は</w:t>
      </w:r>
      <w:r w:rsidR="009409CD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出来</w:t>
      </w:r>
      <w:r w:rsidR="00877B96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ないこと</w:t>
      </w:r>
      <w:r w:rsidR="00885029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の</w:t>
      </w:r>
      <w:r w:rsidR="00877B96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周知を</w:t>
      </w:r>
      <w:r w:rsidR="003375B6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徹底します。</w:t>
      </w:r>
    </w:p>
    <w:p w14:paraId="5F07B8F5" w14:textId="1D3EB21F" w:rsidR="009977A0" w:rsidRPr="00032BE3" w:rsidRDefault="00C36B76" w:rsidP="00032BE3">
      <w:pPr>
        <w:pStyle w:val="a7"/>
        <w:numPr>
          <w:ilvl w:val="1"/>
          <w:numId w:val="2"/>
        </w:numPr>
        <w:ind w:leftChars="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請負</w:t>
      </w:r>
      <w:r w:rsidR="00032BE3">
        <w:rPr>
          <w:rFonts w:asciiTheme="minorEastAsia" w:hAnsiTheme="minorEastAsia" w:hint="eastAsia"/>
          <w:color w:val="000000" w:themeColor="text1"/>
          <w:sz w:val="24"/>
          <w:szCs w:val="24"/>
        </w:rPr>
        <w:t>契約の</w:t>
      </w: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正しい理解確認</w:t>
      </w:r>
      <w:r w:rsidR="003A3E7E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を</w:t>
      </w:r>
      <w:r w:rsidR="00032BE3">
        <w:rPr>
          <w:rFonts w:asciiTheme="minorEastAsia" w:hAnsiTheme="minorEastAsia" w:hint="eastAsia"/>
          <w:color w:val="000000" w:themeColor="text1"/>
          <w:sz w:val="24"/>
          <w:szCs w:val="24"/>
        </w:rPr>
        <w:t>会員・発注者に</w:t>
      </w:r>
      <w:r w:rsidR="003A3E7E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行い</w:t>
      </w:r>
      <w:r w:rsidR="004D5AE2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ます。</w:t>
      </w:r>
      <w:r w:rsidR="00A94CB9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（</w:t>
      </w:r>
      <w:r w:rsidR="008346EB">
        <w:rPr>
          <w:rFonts w:asciiTheme="minorEastAsia" w:hAnsiTheme="minorEastAsia" w:hint="eastAsia"/>
          <w:color w:val="000000" w:themeColor="text1"/>
          <w:sz w:val="24"/>
          <w:szCs w:val="24"/>
        </w:rPr>
        <w:t>会員</w:t>
      </w:r>
      <w:r w:rsidR="00032BE3">
        <w:rPr>
          <w:rFonts w:asciiTheme="minorEastAsia" w:hAnsiTheme="minorEastAsia" w:hint="eastAsia"/>
          <w:color w:val="000000" w:themeColor="text1"/>
          <w:sz w:val="24"/>
          <w:szCs w:val="24"/>
        </w:rPr>
        <w:t>の再研修</w:t>
      </w:r>
      <w:r w:rsidR="00193E15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）</w:t>
      </w:r>
    </w:p>
    <w:p w14:paraId="36D52229" w14:textId="29914F86" w:rsidR="00BC0646" w:rsidRPr="002C2467" w:rsidRDefault="002C57B8" w:rsidP="003F44FB">
      <w:pPr>
        <w:pStyle w:val="a7"/>
        <w:numPr>
          <w:ilvl w:val="1"/>
          <w:numId w:val="2"/>
        </w:numPr>
        <w:ind w:leftChars="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既存取引先・公共関係への</w:t>
      </w:r>
      <w:r w:rsidR="00C46C9A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訪問や電話により、</w:t>
      </w:r>
      <w:r w:rsidR="00E04EB4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顧客関係性</w:t>
      </w:r>
      <w:r w:rsidR="00C46C9A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を強化</w:t>
      </w: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、継続受注や新規受注</w:t>
      </w:r>
      <w:r w:rsidR="004D5AE2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の</w:t>
      </w: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契約金額の増加を目指し</w:t>
      </w:r>
      <w:r w:rsidR="00275984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ま</w:t>
      </w: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す。</w:t>
      </w:r>
    </w:p>
    <w:p w14:paraId="2E7FB6D5" w14:textId="320F6DBF" w:rsidR="008D67F7" w:rsidRPr="002C2467" w:rsidRDefault="00B916FC" w:rsidP="00193E15">
      <w:pPr>
        <w:pStyle w:val="a7"/>
        <w:numPr>
          <w:ilvl w:val="1"/>
          <w:numId w:val="2"/>
        </w:numPr>
        <w:ind w:leftChars="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クレームのあった就業については、事務局・会員と共に</w:t>
      </w:r>
      <w:r w:rsidR="002C57B8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解決にむけ、</w:t>
      </w:r>
      <w:r w:rsidR="009E597D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真摯に対応</w:t>
      </w:r>
      <w:r w:rsidR="009409CD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し</w:t>
      </w:r>
      <w:r w:rsidR="009E597D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、</w:t>
      </w: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詳細を分析し、</w:t>
      </w:r>
      <w:r w:rsidR="00386E12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会員全体に周知を図り以後の就業に生かします。</w:t>
      </w:r>
    </w:p>
    <w:p w14:paraId="3F545A0B" w14:textId="3A1D5BB3" w:rsidR="008D67F7" w:rsidRPr="002C2467" w:rsidRDefault="00C47916" w:rsidP="00032BE3">
      <w:pPr>
        <w:ind w:leftChars="200" w:left="660" w:hangingChars="100" w:hanging="24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・委員会や各班長</w:t>
      </w:r>
      <w:r w:rsidR="003375B6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及び会員</w:t>
      </w:r>
      <w:r w:rsidR="00193E15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や各担当</w:t>
      </w: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の意見交換の</w:t>
      </w:r>
      <w:r w:rsidR="003375B6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場を設けワークシ</w:t>
      </w:r>
      <w:r w:rsidR="00F05002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ェ</w:t>
      </w:r>
      <w:r w:rsidR="003375B6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アリング</w:t>
      </w:r>
      <w:r w:rsidR="00CB4ABA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を進めます。</w:t>
      </w:r>
    </w:p>
    <w:p w14:paraId="4D7AF778" w14:textId="77777777" w:rsidR="009409CD" w:rsidRPr="002C2467" w:rsidRDefault="009409CD" w:rsidP="00CB4ABA">
      <w:pPr>
        <w:ind w:leftChars="500" w:left="1290" w:hangingChars="100" w:hanging="240"/>
        <w:jc w:val="left"/>
        <w:rPr>
          <w:rFonts w:asciiTheme="minorEastAsia" w:hAnsiTheme="minorEastAsia"/>
          <w:color w:val="FF0000"/>
          <w:sz w:val="24"/>
          <w:szCs w:val="24"/>
        </w:rPr>
      </w:pPr>
    </w:p>
    <w:p w14:paraId="4B8ABF90" w14:textId="0A6E3CFC" w:rsidR="00842266" w:rsidRPr="00032BE3" w:rsidRDefault="008346EB" w:rsidP="008346EB">
      <w:pPr>
        <w:pStyle w:val="a7"/>
        <w:ind w:leftChars="0" w:left="375"/>
        <w:jc w:val="left"/>
        <w:rPr>
          <w:rFonts w:asciiTheme="minorEastAsia" w:hAnsiTheme="minorEastAsia"/>
          <w:color w:val="000000" w:themeColor="text1"/>
          <w:sz w:val="28"/>
          <w:szCs w:val="28"/>
        </w:rPr>
      </w:pPr>
      <w:r>
        <w:rPr>
          <w:rFonts w:asciiTheme="minorEastAsia" w:hAnsiTheme="minorEastAsia" w:hint="eastAsia"/>
          <w:color w:val="000000" w:themeColor="text1"/>
          <w:sz w:val="28"/>
          <w:szCs w:val="28"/>
        </w:rPr>
        <w:t>3</w:t>
      </w:r>
      <w:r w:rsidR="008D67F7" w:rsidRPr="00032BE3">
        <w:rPr>
          <w:rFonts w:asciiTheme="minorEastAsia" w:hAnsiTheme="minorEastAsia" w:hint="eastAsia"/>
          <w:color w:val="000000" w:themeColor="text1"/>
          <w:sz w:val="28"/>
          <w:szCs w:val="28"/>
        </w:rPr>
        <w:t>高齢者活用・現役サポート事業</w:t>
      </w:r>
    </w:p>
    <w:p w14:paraId="503AC1A7" w14:textId="25263767" w:rsidR="00CB4ABA" w:rsidRPr="002C2467" w:rsidRDefault="00CC157C" w:rsidP="00F3041F">
      <w:pPr>
        <w:ind w:leftChars="400" w:left="84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地域での人手不足企業と会員</w:t>
      </w:r>
      <w:r w:rsidR="00F3041F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へ</w:t>
      </w: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のきめ細かいマッチングを実施します。</w:t>
      </w:r>
    </w:p>
    <w:p w14:paraId="22A21CD1" w14:textId="14DC0F42" w:rsidR="00D35D1A" w:rsidRPr="002C2467" w:rsidRDefault="00F3041F" w:rsidP="008346EB">
      <w:pPr>
        <w:ind w:firstLineChars="200" w:firstLine="48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・IT関連</w:t>
      </w:r>
      <w:r w:rsidR="00E85815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企業での経験を持つ会員によるIT講習会</w:t>
      </w:r>
      <w:r w:rsidR="008346EB">
        <w:rPr>
          <w:rFonts w:asciiTheme="minorEastAsia" w:hAnsiTheme="minorEastAsia" w:hint="eastAsia"/>
          <w:color w:val="000000" w:themeColor="text1"/>
          <w:sz w:val="24"/>
          <w:szCs w:val="24"/>
        </w:rPr>
        <w:t>の実施。</w:t>
      </w:r>
      <w:r w:rsidR="00E85815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（</w:t>
      </w:r>
      <w:r w:rsidR="00A22486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PC操作等）</w:t>
      </w:r>
    </w:p>
    <w:p w14:paraId="5B966BB1" w14:textId="139E45FD" w:rsidR="000E6FD3" w:rsidRPr="002C2467" w:rsidRDefault="00622D10" w:rsidP="00A22486">
      <w:pPr>
        <w:pStyle w:val="a7"/>
        <w:numPr>
          <w:ilvl w:val="1"/>
          <w:numId w:val="2"/>
        </w:numPr>
        <w:ind w:leftChars="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人手不足の福祉施設</w:t>
      </w:r>
      <w:r w:rsidR="00D16CB5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の調査と</w:t>
      </w: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派遣会員の開拓</w:t>
      </w:r>
      <w:r w:rsidR="00D16CB5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、</w:t>
      </w: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育成</w:t>
      </w:r>
      <w:r w:rsidR="000C4DCF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の強化をします。</w:t>
      </w:r>
    </w:p>
    <w:p w14:paraId="5037F8DA" w14:textId="30669B6D" w:rsidR="007C066D" w:rsidRPr="002C2467" w:rsidRDefault="002F6FC3" w:rsidP="00FD01E3">
      <w:pPr>
        <w:pStyle w:val="a7"/>
        <w:numPr>
          <w:ilvl w:val="1"/>
          <w:numId w:val="2"/>
        </w:numPr>
        <w:ind w:leftChars="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請負</w:t>
      </w:r>
      <w:r w:rsidR="00A22486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事業確認</w:t>
      </w: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のための研修を実施し、</w:t>
      </w:r>
      <w:r w:rsidR="00D12793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事務の</w:t>
      </w:r>
      <w:r w:rsidR="007C066D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効率化</w:t>
      </w: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を図ります。</w:t>
      </w:r>
    </w:p>
    <w:p w14:paraId="16F4EB6D" w14:textId="46AA5E23" w:rsidR="00D903E0" w:rsidRPr="002C2467" w:rsidRDefault="00FD01E3" w:rsidP="00332DE9">
      <w:pPr>
        <w:pStyle w:val="a7"/>
        <w:numPr>
          <w:ilvl w:val="1"/>
          <w:numId w:val="2"/>
        </w:numPr>
        <w:ind w:leftChars="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職員の</w:t>
      </w:r>
      <w:r w:rsidR="00C957DC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企画</w:t>
      </w: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能力の</w:t>
      </w:r>
      <w:r w:rsidR="00A22486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提案・実行を</w:t>
      </w:r>
      <w:r w:rsidR="00C957DC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評価</w:t>
      </w: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を</w:t>
      </w:r>
      <w:r w:rsidR="00C957DC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し事務体制を整え</w:t>
      </w:r>
      <w:r w:rsidR="00A22486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強化</w:t>
      </w:r>
      <w:r w:rsidR="00C957DC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ます。</w:t>
      </w:r>
    </w:p>
    <w:p w14:paraId="4CF87243" w14:textId="12E25B7E" w:rsidR="000D14E0" w:rsidRPr="002C2467" w:rsidRDefault="00A607A8" w:rsidP="000D14E0">
      <w:pPr>
        <w:pStyle w:val="a7"/>
        <w:numPr>
          <w:ilvl w:val="1"/>
          <w:numId w:val="2"/>
        </w:numPr>
        <w:ind w:leftChars="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問い合わせ企業</w:t>
      </w:r>
      <w:r w:rsidR="001C52EC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等</w:t>
      </w:r>
      <w:r w:rsidR="000D14E0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への</w:t>
      </w:r>
      <w:r w:rsidR="0035357F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初期対応を</w:t>
      </w:r>
      <w:r w:rsidR="00A76695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迅速</w:t>
      </w:r>
      <w:r w:rsidR="0035357F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に行</w:t>
      </w:r>
      <w:r w:rsidR="00A22486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い、求人を広告します。</w:t>
      </w:r>
    </w:p>
    <w:p w14:paraId="44498BEC" w14:textId="516D8E40" w:rsidR="000F5ED8" w:rsidRPr="002C2467" w:rsidRDefault="003B07D1" w:rsidP="00E64B72">
      <w:pPr>
        <w:pStyle w:val="a7"/>
        <w:numPr>
          <w:ilvl w:val="1"/>
          <w:numId w:val="2"/>
        </w:numPr>
        <w:ind w:leftChars="0"/>
        <w:jc w:val="left"/>
        <w:rPr>
          <w:rFonts w:asciiTheme="minorEastAsia" w:hAnsiTheme="minorEastAsia"/>
          <w:i/>
          <w:iCs/>
          <w:color w:val="000000" w:themeColor="text1"/>
          <w:sz w:val="24"/>
          <w:szCs w:val="24"/>
        </w:rPr>
      </w:pP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継続して</w:t>
      </w:r>
      <w:r w:rsidR="009C7CF9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市</w:t>
      </w:r>
      <w:r w:rsidR="00A76695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へ</w:t>
      </w:r>
      <w:r w:rsidR="00C84A5E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の派遣事業への理解、</w:t>
      </w:r>
      <w:r w:rsidR="00C957DC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協力、</w:t>
      </w:r>
      <w:r w:rsidR="00332DE9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育児支援・介護関連事業への参画ができるよう</w:t>
      </w:r>
      <w:r w:rsidR="009C7CF9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センターの現況</w:t>
      </w:r>
      <w:r w:rsidR="00C84A5E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の</w:t>
      </w:r>
      <w:r w:rsidR="008D67F7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説明</w:t>
      </w:r>
      <w:r w:rsidR="009C7CF9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・理解・提案を</w:t>
      </w:r>
      <w:r w:rsidR="00C957DC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随時行います</w:t>
      </w:r>
      <w:r w:rsidR="004D4D82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。</w:t>
      </w:r>
    </w:p>
    <w:p w14:paraId="20D60750" w14:textId="309E2A28" w:rsidR="008D67F7" w:rsidRPr="002C2467" w:rsidRDefault="000D5CBD" w:rsidP="00D16CB5">
      <w:pPr>
        <w:pStyle w:val="a7"/>
        <w:numPr>
          <w:ilvl w:val="1"/>
          <w:numId w:val="2"/>
        </w:numPr>
        <w:ind w:leftChars="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生活支援サービス</w:t>
      </w:r>
      <w:r w:rsidR="001D174E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事業</w:t>
      </w:r>
      <w:r w:rsidR="003B07D1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の</w:t>
      </w: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充実を図ります。（</w:t>
      </w:r>
      <w:r w:rsidR="00A76695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同時に</w:t>
      </w: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女性会員の拡大</w:t>
      </w:r>
      <w:r w:rsidR="00F56127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）</w:t>
      </w:r>
    </w:p>
    <w:p w14:paraId="4DE348E0" w14:textId="79D9D5A4" w:rsidR="008D67F7" w:rsidRPr="002C2467" w:rsidRDefault="00A76695" w:rsidP="008D67F7">
      <w:pPr>
        <w:pStyle w:val="a7"/>
        <w:numPr>
          <w:ilvl w:val="1"/>
          <w:numId w:val="2"/>
        </w:numPr>
        <w:ind w:leftChars="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人手不足分野、</w:t>
      </w:r>
      <w:r w:rsidR="0030781D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介護、</w:t>
      </w:r>
      <w:r w:rsidR="008D67F7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保</w:t>
      </w: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育</w:t>
      </w:r>
      <w:r w:rsidR="008D67F7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等の</w:t>
      </w:r>
      <w:r w:rsidR="00A13D29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講習会</w:t>
      </w:r>
      <w:r w:rsidR="003A29AE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を</w:t>
      </w:r>
      <w:r w:rsidR="00A13D29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実施</w:t>
      </w:r>
      <w:r w:rsidR="008D67F7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します。</w:t>
      </w:r>
    </w:p>
    <w:p w14:paraId="236FA62C" w14:textId="50F0C17D" w:rsidR="008D67F7" w:rsidRPr="002C2467" w:rsidRDefault="008D67F7" w:rsidP="008D67F7">
      <w:pPr>
        <w:pStyle w:val="a7"/>
        <w:numPr>
          <w:ilvl w:val="1"/>
          <w:numId w:val="2"/>
        </w:numPr>
        <w:ind w:leftChars="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市の</w:t>
      </w:r>
      <w:r w:rsidR="008B65CA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担当課</w:t>
      </w: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関係部</w:t>
      </w:r>
      <w:r w:rsidR="008B65CA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の</w:t>
      </w: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情報収集、連絡を密に</w:t>
      </w:r>
      <w:r w:rsidR="008B65CA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協力得て</w:t>
      </w: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事業展開を図り</w:t>
      </w:r>
      <w:r w:rsidR="008346EB">
        <w:rPr>
          <w:rFonts w:asciiTheme="minorEastAsia" w:hAnsiTheme="minorEastAsia" w:hint="eastAsia"/>
          <w:color w:val="000000" w:themeColor="text1"/>
          <w:sz w:val="24"/>
          <w:szCs w:val="24"/>
        </w:rPr>
        <w:t>ます</w:t>
      </w: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lastRenderedPageBreak/>
        <w:t>す。</w:t>
      </w:r>
    </w:p>
    <w:p w14:paraId="0731BF33" w14:textId="10856D61" w:rsidR="00B46B27" w:rsidRPr="002C2467" w:rsidRDefault="00AE2752" w:rsidP="00BD1332">
      <w:pPr>
        <w:pStyle w:val="a7"/>
        <w:numPr>
          <w:ilvl w:val="1"/>
          <w:numId w:val="2"/>
        </w:numPr>
        <w:ind w:leftChars="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厚生労働省作成の適正就業</w:t>
      </w:r>
      <w:r w:rsidR="0035357F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ガイドライン</w:t>
      </w:r>
      <w:r w:rsidR="004D4D82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等</w:t>
      </w:r>
      <w:r w:rsidR="0035357F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を</w:t>
      </w:r>
      <w:r w:rsidR="006B72AE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活用</w:t>
      </w:r>
      <w:r w:rsidR="00AB580E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し</w:t>
      </w:r>
      <w:r w:rsidR="006B72AE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・</w:t>
      </w:r>
      <w:r w:rsidR="00426AF5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基本法令を順守します。</w:t>
      </w:r>
    </w:p>
    <w:p w14:paraId="5CD6C97D" w14:textId="77777777" w:rsidR="00275984" w:rsidRPr="002C2467" w:rsidRDefault="00275984" w:rsidP="008D67F7">
      <w:pPr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29FB7808" w14:textId="66CE50FD" w:rsidR="00704B43" w:rsidRPr="00DA733C" w:rsidRDefault="00842266" w:rsidP="00842266">
      <w:pPr>
        <w:ind w:firstLineChars="100" w:firstLine="280"/>
        <w:jc w:val="left"/>
        <w:rPr>
          <w:rFonts w:asciiTheme="minorEastAsia" w:hAnsiTheme="minorEastAsia"/>
          <w:color w:val="000000" w:themeColor="text1"/>
          <w:sz w:val="28"/>
          <w:szCs w:val="28"/>
        </w:rPr>
      </w:pPr>
      <w:r w:rsidRPr="00DA733C">
        <w:rPr>
          <w:rFonts w:asciiTheme="minorEastAsia" w:hAnsiTheme="minorEastAsia" w:hint="eastAsia"/>
          <w:color w:val="000000" w:themeColor="text1"/>
          <w:sz w:val="28"/>
          <w:szCs w:val="28"/>
        </w:rPr>
        <w:t xml:space="preserve">4　</w:t>
      </w:r>
      <w:r w:rsidR="009C7CF9" w:rsidRPr="00DA733C">
        <w:rPr>
          <w:rFonts w:asciiTheme="minorEastAsia" w:hAnsiTheme="minorEastAsia" w:hint="eastAsia"/>
          <w:color w:val="000000" w:themeColor="text1"/>
          <w:sz w:val="28"/>
          <w:szCs w:val="28"/>
        </w:rPr>
        <w:t xml:space="preserve">継続事業　</w:t>
      </w:r>
    </w:p>
    <w:p w14:paraId="5BE1BE27" w14:textId="77777777" w:rsidR="00842266" w:rsidRPr="002C2467" w:rsidRDefault="00842266" w:rsidP="00842266">
      <w:pPr>
        <w:pStyle w:val="a7"/>
        <w:ind w:leftChars="0" w:left="375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6A7C0715" w14:textId="3328B122" w:rsidR="00275984" w:rsidRPr="002C2467" w:rsidRDefault="009C7CF9" w:rsidP="00275984">
      <w:pPr>
        <w:pStyle w:val="a7"/>
        <w:numPr>
          <w:ilvl w:val="0"/>
          <w:numId w:val="5"/>
        </w:numPr>
        <w:ind w:leftChars="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衆楽茶屋</w:t>
      </w:r>
    </w:p>
    <w:p w14:paraId="2AB374AB" w14:textId="74C64934" w:rsidR="00B07F52" w:rsidRPr="002C2467" w:rsidRDefault="00DA733C" w:rsidP="00B07F52">
      <w:pPr>
        <w:ind w:leftChars="300" w:left="630" w:firstLineChars="100" w:firstLine="24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地域に開かれた</w:t>
      </w:r>
      <w:r w:rsidR="004A0920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「</w:t>
      </w:r>
      <w:r w:rsidR="001D7AB5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心和む憩いの場</w:t>
      </w:r>
      <w:r w:rsidR="004A0920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」</w:t>
      </w:r>
      <w:r w:rsidR="001D7AB5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として、事業展開</w:t>
      </w:r>
      <w:r w:rsidR="004A0920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を</w:t>
      </w:r>
      <w:r w:rsidR="001D7AB5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します。</w:t>
      </w:r>
    </w:p>
    <w:p w14:paraId="4CFBB43C" w14:textId="07600488" w:rsidR="00413DF6" w:rsidRPr="002C2467" w:rsidRDefault="001D7AB5" w:rsidP="00FA4908">
      <w:pPr>
        <w:ind w:leftChars="300" w:left="63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そのために</w:t>
      </w:r>
      <w:r w:rsidR="00997C2C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、</w:t>
      </w:r>
      <w:r w:rsidR="0075311E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津山市</w:t>
      </w:r>
      <w:r w:rsidR="0093419F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や地域</w:t>
      </w:r>
      <w:r w:rsidR="004A0920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への</w:t>
      </w:r>
      <w:r w:rsidR="0075311E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理解</w:t>
      </w:r>
      <w:r w:rsidR="004C7CC4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・</w:t>
      </w:r>
      <w:r w:rsidR="0075311E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協力を求め</w:t>
      </w: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ます。</w:t>
      </w:r>
      <w:r w:rsidR="004A0920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また、</w:t>
      </w:r>
      <w:r w:rsidR="00AE2752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支えあいの中で元気に活躍している会員の</w:t>
      </w:r>
      <w:r w:rsidR="00FA4908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笑顔</w:t>
      </w:r>
      <w:r w:rsidR="00A84AA8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を</w:t>
      </w:r>
      <w:r w:rsidR="004A0920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発信、</w:t>
      </w:r>
      <w:r w:rsidR="0075311E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高齢者</w:t>
      </w:r>
      <w:r w:rsidR="00FA4908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が</w:t>
      </w:r>
      <w:r w:rsidR="004A0920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輝</w:t>
      </w:r>
      <w:r w:rsidR="00FA4908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ける</w:t>
      </w:r>
      <w:r w:rsidR="004A0920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場所への</w:t>
      </w:r>
      <w:r w:rsidR="0075311E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案内役と</w:t>
      </w:r>
      <w:r w:rsidR="00413DF6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な</w:t>
      </w:r>
      <w:r w:rsidR="004A0920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ります。</w:t>
      </w:r>
    </w:p>
    <w:p w14:paraId="0D52D0CF" w14:textId="19FC14FB" w:rsidR="0071265B" w:rsidRPr="002C2467" w:rsidRDefault="0071265B" w:rsidP="0071265B">
      <w:pPr>
        <w:snapToGrid w:val="0"/>
        <w:rPr>
          <w:rFonts w:asciiTheme="minorEastAsia" w:hAnsiTheme="minorEastAsia"/>
          <w:color w:val="000000" w:themeColor="text1"/>
          <w:sz w:val="28"/>
          <w:szCs w:val="28"/>
        </w:rPr>
      </w:pPr>
    </w:p>
    <w:p w14:paraId="3D214F45" w14:textId="31DE6543" w:rsidR="0071265B" w:rsidRPr="002C2467" w:rsidRDefault="0071265B" w:rsidP="0071265B">
      <w:pPr>
        <w:snapToGrid w:val="0"/>
        <w:ind w:leftChars="300" w:left="870" w:hangingChars="100" w:hanging="240"/>
        <w:rPr>
          <w:rFonts w:asciiTheme="minorEastAsia" w:hAnsiTheme="minorEastAsia"/>
          <w:color w:val="000000" w:themeColor="text1"/>
          <w:sz w:val="24"/>
          <w:szCs w:val="24"/>
        </w:rPr>
      </w:pP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・生きがい就業の場としてシルバー人材センターの</w:t>
      </w:r>
      <w:r w:rsidR="00DA733C">
        <w:rPr>
          <w:rFonts w:asciiTheme="minorEastAsia" w:hAnsiTheme="minorEastAsia" w:hint="eastAsia"/>
          <w:color w:val="000000" w:themeColor="text1"/>
          <w:sz w:val="24"/>
          <w:szCs w:val="24"/>
        </w:rPr>
        <w:t>魅力を</w:t>
      </w: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アピール</w:t>
      </w:r>
      <w:r w:rsidR="00DA733C">
        <w:rPr>
          <w:rFonts w:asciiTheme="minorEastAsia" w:hAnsiTheme="minorEastAsia" w:hint="eastAsia"/>
          <w:color w:val="000000" w:themeColor="text1"/>
          <w:sz w:val="24"/>
          <w:szCs w:val="24"/>
        </w:rPr>
        <w:t>する</w:t>
      </w: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。</w:t>
      </w:r>
    </w:p>
    <w:p w14:paraId="41EADB24" w14:textId="77777777" w:rsidR="0071265B" w:rsidRPr="002C2467" w:rsidRDefault="0071265B" w:rsidP="0071265B">
      <w:pPr>
        <w:snapToGrid w:val="0"/>
        <w:ind w:leftChars="300" w:left="870" w:hangingChars="100" w:hanging="240"/>
        <w:rPr>
          <w:rFonts w:asciiTheme="minorEastAsia" w:hAnsiTheme="minorEastAsia"/>
          <w:color w:val="000000" w:themeColor="text1"/>
          <w:sz w:val="24"/>
          <w:szCs w:val="24"/>
        </w:rPr>
      </w:pP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・コロナ感染症予防等に対応しながら「ふらっとカフェ」としての利用を再開し地域の高齢者の楽しい集える場を提供する。</w:t>
      </w:r>
    </w:p>
    <w:p w14:paraId="69E5BC15" w14:textId="36288DE8" w:rsidR="0071265B" w:rsidRPr="002C2467" w:rsidRDefault="0071265B" w:rsidP="00FA4908">
      <w:pPr>
        <w:snapToGrid w:val="0"/>
        <w:ind w:leftChars="100" w:left="210"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・</w:t>
      </w:r>
      <w:r w:rsidR="00FA4908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茶屋での入会説明会の実施</w:t>
      </w:r>
      <w:r w:rsidR="00DA733C">
        <w:rPr>
          <w:rFonts w:asciiTheme="minorEastAsia" w:hAnsiTheme="minorEastAsia" w:hint="eastAsia"/>
          <w:color w:val="000000" w:themeColor="text1"/>
          <w:sz w:val="24"/>
          <w:szCs w:val="24"/>
        </w:rPr>
        <w:t>（パートナー会員登録会）</w:t>
      </w:r>
    </w:p>
    <w:p w14:paraId="6F3E35B7" w14:textId="77777777" w:rsidR="00413DF6" w:rsidRPr="002C2467" w:rsidRDefault="00413DF6" w:rsidP="00413DF6">
      <w:pPr>
        <w:pStyle w:val="a7"/>
        <w:ind w:leftChars="0" w:left="375"/>
        <w:jc w:val="left"/>
        <w:rPr>
          <w:rFonts w:asciiTheme="minorEastAsia" w:hAnsiTheme="minorEastAsia"/>
          <w:color w:val="FF0000"/>
          <w:sz w:val="24"/>
          <w:szCs w:val="24"/>
        </w:rPr>
      </w:pPr>
    </w:p>
    <w:p w14:paraId="409F981B" w14:textId="77777777" w:rsidR="003A660B" w:rsidRPr="002C2467" w:rsidRDefault="0040717C" w:rsidP="00CC20C5">
      <w:pPr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（2）</w:t>
      </w:r>
      <w:r w:rsidR="008D67F7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チッパー事業</w:t>
      </w:r>
    </w:p>
    <w:p w14:paraId="67CADDA2" w14:textId="51E3E3C0" w:rsidR="00F835BD" w:rsidRPr="002C2467" w:rsidRDefault="00B8126E" w:rsidP="00500100">
      <w:pPr>
        <w:ind w:leftChars="300" w:left="630" w:firstLineChars="100" w:firstLine="24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処分作業の経費削減</w:t>
      </w:r>
      <w:r w:rsidR="00397941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を図りながら、剪定枝葉・</w:t>
      </w: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刈草の処分処理継続のため、</w:t>
      </w:r>
      <w:r w:rsidR="00413DF6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会員各自の利用マナー</w:t>
      </w:r>
      <w:r w:rsidR="00670B78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・ルール</w:t>
      </w:r>
      <w:r w:rsidR="00500100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の厳守</w:t>
      </w:r>
      <w:r w:rsidR="00C3743B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・</w:t>
      </w:r>
      <w:r w:rsidR="00F70AF5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協力を求ます。また</w:t>
      </w:r>
      <w:r w:rsidR="00725D4F">
        <w:rPr>
          <w:rFonts w:asciiTheme="minorEastAsia" w:hAnsiTheme="minorEastAsia" w:hint="eastAsia"/>
          <w:color w:val="000000" w:themeColor="text1"/>
          <w:sz w:val="24"/>
          <w:szCs w:val="24"/>
        </w:rPr>
        <w:t>、</w:t>
      </w:r>
      <w:r w:rsidR="00F70AF5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利用者還元を</w:t>
      </w:r>
      <w:r w:rsidR="00A343CA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年2回</w:t>
      </w:r>
      <w:r w:rsidR="00F70AF5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行いシルバー事業の</w:t>
      </w:r>
      <w:r w:rsidR="00397941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周知を図ります。</w:t>
      </w:r>
    </w:p>
    <w:p w14:paraId="6CA58782" w14:textId="77777777" w:rsidR="00F70AF5" w:rsidRPr="002C2467" w:rsidRDefault="00F70AF5" w:rsidP="00F70AF5">
      <w:pPr>
        <w:pStyle w:val="a7"/>
        <w:ind w:leftChars="300" w:left="630" w:firstLineChars="100" w:firstLine="24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254C8981" w14:textId="4052DF98" w:rsidR="005B67B3" w:rsidRPr="002C2467" w:rsidRDefault="0035357F" w:rsidP="00CC20C5">
      <w:pPr>
        <w:pStyle w:val="a7"/>
        <w:numPr>
          <w:ilvl w:val="1"/>
          <w:numId w:val="2"/>
        </w:numPr>
        <w:ind w:leftChars="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事業委員</w:t>
      </w:r>
      <w:r w:rsidR="00500100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及び</w:t>
      </w:r>
      <w:r w:rsidR="002245F5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就業</w:t>
      </w: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会員での計画的な運営を図ります。</w:t>
      </w:r>
    </w:p>
    <w:p w14:paraId="5594A410" w14:textId="431827BD" w:rsidR="005B67B3" w:rsidRPr="002C2467" w:rsidRDefault="00F835BD" w:rsidP="00B8126E">
      <w:pPr>
        <w:pStyle w:val="a7"/>
        <w:numPr>
          <w:ilvl w:val="1"/>
          <w:numId w:val="2"/>
        </w:numPr>
        <w:ind w:leftChars="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事</w:t>
      </w:r>
      <w:r w:rsidR="00CC20C5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業継続</w:t>
      </w:r>
      <w:r w:rsidR="00DA733C">
        <w:rPr>
          <w:rFonts w:asciiTheme="minorEastAsia" w:hAnsiTheme="minorEastAsia" w:hint="eastAsia"/>
          <w:color w:val="000000" w:themeColor="text1"/>
          <w:sz w:val="24"/>
          <w:szCs w:val="24"/>
        </w:rPr>
        <w:t>のため</w:t>
      </w:r>
      <w:r w:rsidR="00CC20C5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、</w:t>
      </w:r>
      <w:r w:rsidR="00DD5865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利用会員の協力とモラル・互いの声掛</w:t>
      </w:r>
      <w:r w:rsidR="007C066D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助け合い</w:t>
      </w:r>
      <w:r w:rsidR="00A343CA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のもとに事業実施します。</w:t>
      </w:r>
    </w:p>
    <w:p w14:paraId="77251AC7" w14:textId="2B51BAAC" w:rsidR="00DA733C" w:rsidRDefault="00D62813" w:rsidP="00DA733C">
      <w:pPr>
        <w:pStyle w:val="a7"/>
        <w:numPr>
          <w:ilvl w:val="1"/>
          <w:numId w:val="2"/>
        </w:numPr>
        <w:ind w:leftChars="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防犯カメラ</w:t>
      </w:r>
      <w:r w:rsidR="00500100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により</w:t>
      </w:r>
      <w:r w:rsidR="000260B7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利用</w:t>
      </w:r>
      <w:r w:rsidR="008346EB">
        <w:rPr>
          <w:rFonts w:asciiTheme="minorEastAsia" w:hAnsiTheme="minorEastAsia" w:hint="eastAsia"/>
          <w:color w:val="000000" w:themeColor="text1"/>
          <w:sz w:val="24"/>
          <w:szCs w:val="24"/>
        </w:rPr>
        <w:t>の</w:t>
      </w:r>
      <w:r w:rsidR="000260B7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管理を実施します。</w:t>
      </w:r>
    </w:p>
    <w:p w14:paraId="231384EA" w14:textId="77777777" w:rsidR="00DA733C" w:rsidRDefault="00DA733C" w:rsidP="00DA733C">
      <w:pPr>
        <w:pStyle w:val="a7"/>
        <w:ind w:leftChars="0" w:left="786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35A9109B" w14:textId="4FE09E48" w:rsidR="00275984" w:rsidRPr="00DA733C" w:rsidRDefault="00DA733C" w:rsidP="00DA733C">
      <w:pPr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DA733C">
        <w:rPr>
          <w:rFonts w:asciiTheme="minorEastAsia" w:hAnsiTheme="minorEastAsia" w:hint="eastAsia"/>
          <w:color w:val="000000" w:themeColor="text1"/>
          <w:sz w:val="24"/>
          <w:szCs w:val="24"/>
        </w:rPr>
        <w:t>（3）</w:t>
      </w:r>
      <w:r w:rsidR="008D67F7" w:rsidRPr="00DA733C">
        <w:rPr>
          <w:rFonts w:asciiTheme="minorEastAsia" w:hAnsiTheme="minorEastAsia" w:hint="eastAsia"/>
          <w:color w:val="000000" w:themeColor="text1"/>
          <w:sz w:val="24"/>
          <w:szCs w:val="24"/>
        </w:rPr>
        <w:t>高齢者支援（ワンコイン）事業</w:t>
      </w:r>
    </w:p>
    <w:p w14:paraId="49FD1A56" w14:textId="3DC49538" w:rsidR="00DA733C" w:rsidRDefault="00BB4299" w:rsidP="00DA733C">
      <w:pPr>
        <w:pStyle w:val="a7"/>
        <w:ind w:leftChars="0" w:left="72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多くの</w:t>
      </w:r>
      <w:r w:rsidR="003C40A2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会員</w:t>
      </w:r>
      <w:r w:rsidR="00EA4DFF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皆さん</w:t>
      </w:r>
      <w:r w:rsidR="00A343CA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に</w:t>
      </w:r>
      <w:r w:rsidR="003C40A2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取り組んでいただ</w:t>
      </w:r>
      <w:r w:rsidR="00A343CA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き</w:t>
      </w: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“チョットした手助け”</w:t>
      </w:r>
      <w:r w:rsidR="00A343CA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で</w:t>
      </w: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地</w:t>
      </w:r>
      <w:r w:rsidR="00DA733C">
        <w:rPr>
          <w:rFonts w:asciiTheme="minorEastAsia" w:hAnsiTheme="minorEastAsia" w:hint="eastAsia"/>
          <w:color w:val="000000" w:themeColor="text1"/>
          <w:sz w:val="24"/>
          <w:szCs w:val="24"/>
        </w:rPr>
        <w:t>域</w:t>
      </w:r>
    </w:p>
    <w:p w14:paraId="26EBEADC" w14:textId="427CD4D0" w:rsidR="009421DB" w:rsidRPr="00DA733C" w:rsidRDefault="00A343CA" w:rsidP="00DA733C">
      <w:pPr>
        <w:ind w:firstLineChars="200" w:firstLine="48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DA733C">
        <w:rPr>
          <w:rFonts w:asciiTheme="minorEastAsia" w:hAnsiTheme="minorEastAsia" w:hint="eastAsia"/>
          <w:color w:val="000000" w:themeColor="text1"/>
          <w:sz w:val="24"/>
          <w:szCs w:val="24"/>
        </w:rPr>
        <w:t>の</w:t>
      </w:r>
      <w:r w:rsidR="00BB4299" w:rsidRPr="00DA733C">
        <w:rPr>
          <w:rFonts w:asciiTheme="minorEastAsia" w:hAnsiTheme="minorEastAsia" w:hint="eastAsia"/>
          <w:color w:val="000000" w:themeColor="text1"/>
          <w:sz w:val="24"/>
          <w:szCs w:val="24"/>
        </w:rPr>
        <w:t>支え</w:t>
      </w:r>
      <w:r w:rsidRPr="00DA733C">
        <w:rPr>
          <w:rFonts w:asciiTheme="minorEastAsia" w:hAnsiTheme="minorEastAsia" w:hint="eastAsia"/>
          <w:color w:val="000000" w:themeColor="text1"/>
          <w:sz w:val="24"/>
          <w:szCs w:val="24"/>
        </w:rPr>
        <w:t>となっていることを</w:t>
      </w:r>
      <w:r w:rsidR="00C62F5B" w:rsidRPr="00DA733C">
        <w:rPr>
          <w:rFonts w:asciiTheme="minorEastAsia" w:hAnsiTheme="minorEastAsia" w:hint="eastAsia"/>
          <w:color w:val="000000" w:themeColor="text1"/>
          <w:sz w:val="24"/>
          <w:szCs w:val="24"/>
        </w:rPr>
        <w:t>内外に啓発</w:t>
      </w:r>
      <w:r w:rsidRPr="00DA733C">
        <w:rPr>
          <w:rFonts w:asciiTheme="minorEastAsia" w:hAnsiTheme="minorEastAsia" w:hint="eastAsia"/>
          <w:color w:val="000000" w:themeColor="text1"/>
          <w:sz w:val="24"/>
          <w:szCs w:val="24"/>
        </w:rPr>
        <w:t>します。</w:t>
      </w:r>
    </w:p>
    <w:p w14:paraId="47D654F5" w14:textId="1A8622A6" w:rsidR="00E21348" w:rsidRPr="00DA733C" w:rsidRDefault="009421DB" w:rsidP="00DA733C">
      <w:pPr>
        <w:ind w:firstLineChars="300" w:firstLine="72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DA733C">
        <w:rPr>
          <w:rFonts w:asciiTheme="minorEastAsia" w:hAnsiTheme="minorEastAsia" w:hint="eastAsia"/>
          <w:color w:val="000000" w:themeColor="text1"/>
          <w:sz w:val="24"/>
          <w:szCs w:val="24"/>
          <w:u w:val="single"/>
        </w:rPr>
        <w:t>「日常での支え愛（合）」を合言葉にします。</w:t>
      </w:r>
    </w:p>
    <w:p w14:paraId="0647DBAA" w14:textId="52BE4A9D" w:rsidR="00EA4211" w:rsidRPr="002C2467" w:rsidRDefault="00EA4211" w:rsidP="00842266">
      <w:pPr>
        <w:jc w:val="left"/>
        <w:rPr>
          <w:rFonts w:asciiTheme="minorEastAsia" w:hAnsiTheme="minorEastAsia"/>
          <w:color w:val="FF0000"/>
          <w:sz w:val="24"/>
          <w:szCs w:val="24"/>
        </w:rPr>
      </w:pPr>
    </w:p>
    <w:p w14:paraId="484C4261" w14:textId="2E08D9A6" w:rsidR="0071265B" w:rsidRPr="00DA733C" w:rsidRDefault="00DA733C" w:rsidP="0071265B">
      <w:pPr>
        <w:snapToGrid w:val="0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（4）</w:t>
      </w:r>
      <w:r w:rsidR="0071265B" w:rsidRPr="00DA733C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空き家管理事業　</w:t>
      </w:r>
    </w:p>
    <w:p w14:paraId="528562FD" w14:textId="79C6790F" w:rsidR="0071265B" w:rsidRPr="002C2467" w:rsidRDefault="0071265B" w:rsidP="00DA733C">
      <w:pPr>
        <w:snapToGrid w:val="0"/>
        <w:ind w:leftChars="200" w:left="420" w:firstLineChars="100" w:firstLine="240"/>
        <w:rPr>
          <w:rFonts w:asciiTheme="minorEastAsia" w:hAnsiTheme="minorEastAsia"/>
          <w:color w:val="000000" w:themeColor="text1"/>
          <w:sz w:val="24"/>
          <w:szCs w:val="24"/>
        </w:rPr>
      </w:pP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本事業実績に基づき　事業内容の考察</w:t>
      </w:r>
      <w:r w:rsidR="00725D4F">
        <w:rPr>
          <w:rFonts w:asciiTheme="minorEastAsia" w:hAnsiTheme="minorEastAsia" w:hint="eastAsia"/>
          <w:color w:val="000000" w:themeColor="text1"/>
          <w:sz w:val="24"/>
          <w:szCs w:val="24"/>
        </w:rPr>
        <w:t>を</w:t>
      </w:r>
      <w:r w:rsidR="008346EB">
        <w:rPr>
          <w:rFonts w:asciiTheme="minorEastAsia" w:hAnsiTheme="minorEastAsia" w:hint="eastAsia"/>
          <w:color w:val="000000" w:themeColor="text1"/>
          <w:sz w:val="24"/>
          <w:szCs w:val="24"/>
        </w:rPr>
        <w:t>随時</w:t>
      </w: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行い、他の事業で</w:t>
      </w:r>
      <w:r w:rsidR="0092614B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の県外</w:t>
      </w: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利発注者に対しても広報</w:t>
      </w:r>
      <w:r w:rsidR="0092614B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し、</w:t>
      </w: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必要に応じた対応が出来る体制を整える。</w:t>
      </w:r>
    </w:p>
    <w:p w14:paraId="39C858D6" w14:textId="3C91FCB0" w:rsidR="00A152F3" w:rsidRPr="002C2467" w:rsidRDefault="0092614B" w:rsidP="00DA733C">
      <w:pPr>
        <w:ind w:leftChars="200" w:left="42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又、</w:t>
      </w:r>
      <w:r w:rsidR="006E0AA7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関係部署との連携強化</w:t>
      </w:r>
      <w:r w:rsidR="00A152F3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、津山市との協定締結</w:t>
      </w:r>
      <w:r w:rsidR="00776145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を</w:t>
      </w:r>
      <w:r w:rsidR="0081449E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完了し</w:t>
      </w:r>
      <w:r w:rsidR="00776145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利用状況を把握</w:t>
      </w:r>
      <w:r w:rsidR="00776145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lastRenderedPageBreak/>
        <w:t>しながら</w:t>
      </w:r>
      <w:r w:rsidR="00A152F3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事業を推進します。</w:t>
      </w:r>
    </w:p>
    <w:p w14:paraId="070D9064" w14:textId="3AE94956" w:rsidR="003A0291" w:rsidRPr="00DA733C" w:rsidRDefault="0080265B" w:rsidP="00B852D7">
      <w:pPr>
        <w:jc w:val="left"/>
        <w:rPr>
          <w:rFonts w:asciiTheme="minorEastAsia" w:hAnsiTheme="minorEastAsia"/>
          <w:color w:val="000000" w:themeColor="text1"/>
          <w:sz w:val="28"/>
          <w:szCs w:val="28"/>
        </w:rPr>
      </w:pPr>
      <w:r w:rsidRPr="00DA733C">
        <w:rPr>
          <w:rFonts w:asciiTheme="minorEastAsia" w:hAnsiTheme="minorEastAsia" w:hint="eastAsia"/>
          <w:color w:val="000000" w:themeColor="text1"/>
          <w:sz w:val="28"/>
          <w:szCs w:val="28"/>
        </w:rPr>
        <w:t>6</w:t>
      </w:r>
      <w:r w:rsidR="003A0291" w:rsidRPr="00DA733C">
        <w:rPr>
          <w:rFonts w:asciiTheme="minorEastAsia" w:hAnsiTheme="minorEastAsia"/>
          <w:color w:val="000000" w:themeColor="text1"/>
          <w:sz w:val="28"/>
          <w:szCs w:val="28"/>
        </w:rPr>
        <w:t>．デジタル社会への対応</w:t>
      </w:r>
    </w:p>
    <w:p w14:paraId="5C523F62" w14:textId="77777777" w:rsidR="0071265B" w:rsidRPr="002C2467" w:rsidRDefault="0071265B" w:rsidP="00EF1A5B">
      <w:pPr>
        <w:snapToGrid w:val="0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5A566C70" w14:textId="77777777" w:rsidR="0071265B" w:rsidRPr="002C2467" w:rsidRDefault="0071265B" w:rsidP="0071265B">
      <w:pPr>
        <w:snapToGrid w:val="0"/>
        <w:ind w:leftChars="100" w:left="210"/>
        <w:rPr>
          <w:rFonts w:asciiTheme="minorEastAsia" w:hAnsiTheme="minorEastAsia"/>
          <w:color w:val="000000" w:themeColor="text1"/>
          <w:sz w:val="24"/>
          <w:szCs w:val="24"/>
        </w:rPr>
      </w:pP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国のデジタル推進事業に基づき　運営基盤の強化のためＩＴツールの導入や活用検討を図り、就業開拓、会員拡充を図る。</w:t>
      </w:r>
    </w:p>
    <w:p w14:paraId="408AFCB9" w14:textId="19A9149A" w:rsidR="0071265B" w:rsidRPr="002C2467" w:rsidRDefault="0071265B" w:rsidP="0071265B">
      <w:pPr>
        <w:snapToGrid w:val="0"/>
        <w:ind w:leftChars="100" w:left="210"/>
        <w:rPr>
          <w:rFonts w:asciiTheme="minorEastAsia" w:hAnsiTheme="minorEastAsia"/>
          <w:color w:val="000000" w:themeColor="text1"/>
          <w:sz w:val="24"/>
          <w:szCs w:val="24"/>
        </w:rPr>
      </w:pP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また、この事業において会員スキルアップできる講習会等を行い、事業運営の効率化を図る。継続的にスマホ教室</w:t>
      </w:r>
      <w:r w:rsidR="00725D4F">
        <w:rPr>
          <w:rFonts w:asciiTheme="minorEastAsia" w:hAnsiTheme="minorEastAsia" w:hint="eastAsia"/>
          <w:color w:val="000000" w:themeColor="text1"/>
          <w:sz w:val="24"/>
          <w:szCs w:val="24"/>
        </w:rPr>
        <w:t>・</w:t>
      </w: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会員スキルを活かしパソコン教室</w:t>
      </w:r>
      <w:r w:rsidR="00145AB5">
        <w:rPr>
          <w:rFonts w:asciiTheme="minorEastAsia" w:hAnsiTheme="minorEastAsia" w:hint="eastAsia"/>
          <w:color w:val="000000" w:themeColor="text1"/>
          <w:sz w:val="24"/>
          <w:szCs w:val="24"/>
        </w:rPr>
        <w:t>等</w:t>
      </w: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を実施</w:t>
      </w:r>
      <w:r w:rsidR="00145AB5">
        <w:rPr>
          <w:rFonts w:asciiTheme="minorEastAsia" w:hAnsiTheme="minorEastAsia" w:hint="eastAsia"/>
          <w:color w:val="000000" w:themeColor="text1"/>
          <w:sz w:val="24"/>
          <w:szCs w:val="24"/>
        </w:rPr>
        <w:t>します</w:t>
      </w: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。</w:t>
      </w:r>
      <w:r w:rsidR="00725D4F">
        <w:rPr>
          <w:rFonts w:asciiTheme="minorEastAsia" w:hAnsiTheme="minorEastAsia" w:hint="eastAsia"/>
          <w:color w:val="000000" w:themeColor="text1"/>
          <w:sz w:val="24"/>
          <w:szCs w:val="24"/>
        </w:rPr>
        <w:t>（</w:t>
      </w:r>
    </w:p>
    <w:p w14:paraId="4EDA16A6" w14:textId="77777777" w:rsidR="0080265B" w:rsidRPr="002C2467" w:rsidRDefault="0080265B" w:rsidP="00DA733C">
      <w:pPr>
        <w:jc w:val="left"/>
        <w:rPr>
          <w:rFonts w:asciiTheme="minorEastAsia" w:hAnsiTheme="minorEastAsia"/>
          <w:color w:val="FF0000"/>
          <w:sz w:val="24"/>
          <w:szCs w:val="24"/>
        </w:rPr>
      </w:pPr>
    </w:p>
    <w:p w14:paraId="138EC4C6" w14:textId="0F49A860" w:rsidR="00C9525C" w:rsidRPr="00DA733C" w:rsidRDefault="0080265B" w:rsidP="004D4D82">
      <w:pPr>
        <w:jc w:val="left"/>
        <w:rPr>
          <w:rFonts w:asciiTheme="minorEastAsia" w:hAnsiTheme="minorEastAsia"/>
          <w:color w:val="000000" w:themeColor="text1"/>
          <w:sz w:val="28"/>
          <w:szCs w:val="28"/>
        </w:rPr>
      </w:pPr>
      <w:r w:rsidRPr="00DA733C">
        <w:rPr>
          <w:rFonts w:asciiTheme="minorEastAsia" w:hAnsiTheme="minorEastAsia" w:hint="eastAsia"/>
          <w:color w:val="000000" w:themeColor="text1"/>
          <w:sz w:val="28"/>
          <w:szCs w:val="28"/>
        </w:rPr>
        <w:t>7</w:t>
      </w:r>
      <w:r w:rsidR="00CC20C5" w:rsidRPr="00DA733C">
        <w:rPr>
          <w:rFonts w:asciiTheme="minorEastAsia" w:hAnsiTheme="minorEastAsia" w:hint="eastAsia"/>
          <w:color w:val="000000" w:themeColor="text1"/>
          <w:sz w:val="28"/>
          <w:szCs w:val="28"/>
        </w:rPr>
        <w:t xml:space="preserve">　</w:t>
      </w:r>
      <w:r w:rsidR="008D67F7" w:rsidRPr="00DA733C">
        <w:rPr>
          <w:rFonts w:asciiTheme="minorEastAsia" w:hAnsiTheme="minorEastAsia" w:hint="eastAsia"/>
          <w:color w:val="000000" w:themeColor="text1"/>
          <w:sz w:val="28"/>
          <w:szCs w:val="28"/>
        </w:rPr>
        <w:t>情報・普及啓発活動</w:t>
      </w:r>
    </w:p>
    <w:p w14:paraId="73766CAC" w14:textId="77777777" w:rsidR="00842266" w:rsidRPr="002C2467" w:rsidRDefault="00842266" w:rsidP="004D4D82">
      <w:pPr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428EE122" w14:textId="498BE9EF" w:rsidR="00AB580E" w:rsidRPr="002C2467" w:rsidRDefault="00D33372" w:rsidP="004952D2">
      <w:pPr>
        <w:ind w:leftChars="100" w:left="210" w:firstLineChars="100" w:firstLine="24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“</w:t>
      </w: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ありがとう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の</w:t>
      </w: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魔法の言葉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”を受けながら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</w:t>
      </w:r>
      <w:r w:rsidR="00CC64AC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元気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！</w:t>
      </w:r>
      <w:r w:rsidR="00CC64AC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笑顔</w:t>
      </w:r>
      <w:r w:rsidR="00C91183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！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の</w:t>
      </w:r>
      <w:r w:rsidR="00C91183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セカンドライフを</w:t>
      </w:r>
      <w:r w:rsidR="00DA733C">
        <w:rPr>
          <w:rFonts w:asciiTheme="minorEastAsia" w:hAnsiTheme="minorEastAsia" w:hint="eastAsia"/>
          <w:color w:val="000000" w:themeColor="text1"/>
          <w:sz w:val="24"/>
          <w:szCs w:val="24"/>
        </w:rPr>
        <w:t>送る</w:t>
      </w:r>
      <w:r w:rsidR="00B910D7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会員の活動内容の周知</w:t>
      </w:r>
      <w:r w:rsidR="00CC64AC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や</w:t>
      </w:r>
      <w:r w:rsidR="00B910D7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魅力発信</w:t>
      </w:r>
      <w:r w:rsidR="00C91183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します。</w:t>
      </w:r>
    </w:p>
    <w:p w14:paraId="7E5FAC44" w14:textId="77777777" w:rsidR="00ED6E82" w:rsidRPr="002C2467" w:rsidRDefault="00ED6E82" w:rsidP="00ED6E82">
      <w:pPr>
        <w:pStyle w:val="a7"/>
        <w:ind w:leftChars="0" w:left="375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3FAF9785" w14:textId="067709B1" w:rsidR="008D67F7" w:rsidRPr="002C2467" w:rsidRDefault="004952D2" w:rsidP="004B3BAD">
      <w:pPr>
        <w:ind w:leftChars="300" w:left="870" w:hangingChars="100" w:hanging="24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・</w:t>
      </w:r>
      <w:r w:rsidR="002C4656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ホームページ</w:t>
      </w:r>
      <w:r w:rsidR="00297CAE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に</w:t>
      </w:r>
      <w:r w:rsidR="001E30E8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会員の活動状況・講習会日程・求人情報等</w:t>
      </w:r>
      <w:r w:rsidR="002C4656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タイムリーな情報を掲載</w:t>
      </w:r>
      <w:r w:rsidR="008D67F7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します。</w:t>
      </w:r>
      <w:r w:rsidR="00C62F5B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</w:t>
      </w:r>
    </w:p>
    <w:p w14:paraId="42ECDB89" w14:textId="0CD3B4E8" w:rsidR="00B910D7" w:rsidRPr="002C2467" w:rsidRDefault="004952D2" w:rsidP="004952D2">
      <w:pPr>
        <w:ind w:firstLineChars="300" w:firstLine="72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・</w:t>
      </w:r>
      <w:r w:rsidR="002B00E9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市民が気軽に参加できるワークショップやイベントを開催します。</w:t>
      </w:r>
    </w:p>
    <w:p w14:paraId="60D0C2AB" w14:textId="6E08DDDD" w:rsidR="000E6FD3" w:rsidRPr="002C2467" w:rsidRDefault="004952D2" w:rsidP="004952D2">
      <w:pPr>
        <w:ind w:leftChars="300" w:left="870" w:hangingChars="100" w:hanging="24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・</w:t>
      </w:r>
      <w:r w:rsidR="00B72BDF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事業の内容やセンターの仕組みなど適正就業ガイドライン・シルバー人材センター事業概要により</w:t>
      </w:r>
      <w:r w:rsidR="00413DCB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企業</w:t>
      </w:r>
      <w:r w:rsidR="00B72BDF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、公共</w:t>
      </w:r>
      <w:r w:rsidR="00413DCB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訪問等の普及啓発活動</w:t>
      </w:r>
      <w:r w:rsidR="001C52EC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を</w:t>
      </w:r>
      <w:r w:rsidR="008D67F7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行います。</w:t>
      </w:r>
    </w:p>
    <w:p w14:paraId="63898755" w14:textId="77777777" w:rsidR="00AB0990" w:rsidRPr="002C2467" w:rsidRDefault="00AB0990" w:rsidP="004952D2">
      <w:pPr>
        <w:jc w:val="left"/>
        <w:rPr>
          <w:rFonts w:asciiTheme="minorEastAsia" w:hAnsiTheme="minorEastAsia"/>
          <w:color w:val="FF0000"/>
          <w:sz w:val="24"/>
          <w:szCs w:val="24"/>
        </w:rPr>
      </w:pPr>
    </w:p>
    <w:p w14:paraId="36896189" w14:textId="65667124" w:rsidR="00ED6E82" w:rsidRPr="002C2467" w:rsidRDefault="00F47800" w:rsidP="00F70AF5">
      <w:pPr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8</w:t>
      </w:r>
      <w:r w:rsidR="00F70AF5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</w:t>
      </w:r>
      <w:r w:rsidR="008D67F7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講習会・研修会の実施・参加</w:t>
      </w:r>
    </w:p>
    <w:p w14:paraId="63F324B3" w14:textId="77777777" w:rsidR="00842266" w:rsidRPr="002C2467" w:rsidRDefault="00842266" w:rsidP="00F70AF5">
      <w:pPr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2A15ADBB" w14:textId="7D517FC6" w:rsidR="00AB0990" w:rsidRPr="002C2467" w:rsidRDefault="002B00E9" w:rsidP="00437E46">
      <w:pPr>
        <w:ind w:leftChars="300" w:left="630" w:firstLineChars="100" w:firstLine="24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既存会員の</w:t>
      </w:r>
      <w:r w:rsidR="00560D1B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シルバー人材センター事業の</w:t>
      </w: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理解</w:t>
      </w:r>
      <w:r w:rsidR="00DA733C">
        <w:rPr>
          <w:rFonts w:asciiTheme="minorEastAsia" w:hAnsiTheme="minorEastAsia" w:hint="eastAsia"/>
          <w:color w:val="000000" w:themeColor="text1"/>
          <w:sz w:val="24"/>
          <w:szCs w:val="24"/>
        </w:rPr>
        <w:t>、</w:t>
      </w:r>
      <w:r w:rsidR="00F77EEB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確認</w:t>
      </w: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を</w:t>
      </w:r>
      <w:r w:rsidR="00725D4F">
        <w:rPr>
          <w:rFonts w:asciiTheme="minorEastAsia" w:hAnsiTheme="minorEastAsia" w:hint="eastAsia"/>
          <w:color w:val="000000" w:themeColor="text1"/>
          <w:sz w:val="24"/>
          <w:szCs w:val="24"/>
        </w:rPr>
        <w:t>行います。</w:t>
      </w:r>
    </w:p>
    <w:p w14:paraId="0766E0E2" w14:textId="472CD067" w:rsidR="00E138AA" w:rsidRPr="002C2467" w:rsidRDefault="00034F44" w:rsidP="004952D2">
      <w:pPr>
        <w:ind w:leftChars="300" w:left="63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技能向上や会員・役職員の資質向上を図</w:t>
      </w:r>
      <w:r w:rsidR="00DA733C">
        <w:rPr>
          <w:rFonts w:asciiTheme="minorEastAsia" w:hAnsiTheme="minorEastAsia" w:hint="eastAsia"/>
          <w:color w:val="000000" w:themeColor="text1"/>
          <w:sz w:val="24"/>
          <w:szCs w:val="24"/>
        </w:rPr>
        <w:t>るためや</w:t>
      </w:r>
      <w:r w:rsidR="002B00E9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市民が気軽に</w:t>
      </w:r>
      <w:r w:rsidR="00A10304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参加できる講習会を</w:t>
      </w:r>
      <w:r w:rsidR="00AB0990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実施</w:t>
      </w:r>
      <w:r w:rsidR="00A10304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し</w:t>
      </w:r>
      <w:r w:rsidR="002B00E9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ます。</w:t>
      </w:r>
    </w:p>
    <w:p w14:paraId="10CDF494" w14:textId="77777777" w:rsidR="00D94059" w:rsidRPr="002C2467" w:rsidRDefault="00D94059" w:rsidP="00034F44">
      <w:pPr>
        <w:pStyle w:val="a7"/>
        <w:ind w:leftChars="200" w:left="420" w:firstLineChars="100" w:firstLine="24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482C8744" w14:textId="44D47AB1" w:rsidR="00D94059" w:rsidRPr="000E1618" w:rsidRDefault="000E1618" w:rsidP="000E1618">
      <w:pPr>
        <w:ind w:firstLineChars="300" w:firstLine="72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・</w:t>
      </w:r>
      <w:r w:rsidR="00D94059" w:rsidRPr="000E1618">
        <w:rPr>
          <w:rFonts w:asciiTheme="minorEastAsia" w:hAnsiTheme="minorEastAsia" w:hint="eastAsia"/>
          <w:color w:val="000000" w:themeColor="text1"/>
          <w:sz w:val="24"/>
          <w:szCs w:val="24"/>
        </w:rPr>
        <w:t>会員リーダー育成のための講習会</w:t>
      </w:r>
    </w:p>
    <w:p w14:paraId="6F4E09B3" w14:textId="229970B0" w:rsidR="008D67F7" w:rsidRPr="002C2467" w:rsidRDefault="00AB6C98" w:rsidP="00D94059">
      <w:pPr>
        <w:pStyle w:val="a7"/>
        <w:ind w:leftChars="0" w:left="107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（</w:t>
      </w:r>
      <w:r w:rsidR="00D94059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センター趣旨</w:t>
      </w:r>
      <w:r w:rsidR="000E1618">
        <w:rPr>
          <w:rFonts w:asciiTheme="minorEastAsia" w:hAnsiTheme="minorEastAsia" w:hint="eastAsia"/>
          <w:color w:val="000000" w:themeColor="text1"/>
          <w:sz w:val="24"/>
          <w:szCs w:val="24"/>
        </w:rPr>
        <w:t>・</w:t>
      </w:r>
      <w:r w:rsidR="003925CC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見積</w:t>
      </w:r>
      <w:r w:rsidR="000E1618">
        <w:rPr>
          <w:rFonts w:asciiTheme="minorEastAsia" w:hAnsiTheme="minorEastAsia" w:hint="eastAsia"/>
          <w:color w:val="000000" w:themeColor="text1"/>
          <w:sz w:val="24"/>
          <w:szCs w:val="24"/>
        </w:rPr>
        <w:t>契約</w:t>
      </w:r>
      <w:r w:rsidR="003925CC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講習</w:t>
      </w:r>
      <w:r w:rsidR="00AB0990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など</w:t>
      </w: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）</w:t>
      </w:r>
    </w:p>
    <w:p w14:paraId="1FD71B9B" w14:textId="28C4A76C" w:rsidR="00034F44" w:rsidRPr="000E1618" w:rsidRDefault="000E1618" w:rsidP="000E1618">
      <w:pPr>
        <w:ind w:firstLineChars="300" w:firstLine="72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・</w:t>
      </w:r>
      <w:r w:rsidR="0034289F" w:rsidRPr="000E1618">
        <w:rPr>
          <w:rFonts w:asciiTheme="minorEastAsia" w:hAnsiTheme="minorEastAsia" w:hint="eastAsia"/>
          <w:color w:val="000000" w:themeColor="text1"/>
          <w:sz w:val="24"/>
          <w:szCs w:val="24"/>
        </w:rPr>
        <w:t>会員の技術習得・質の向上のための講習会</w:t>
      </w:r>
      <w:r w:rsidR="00C9525C" w:rsidRPr="000E1618">
        <w:rPr>
          <w:rFonts w:asciiTheme="minorEastAsia" w:hAnsiTheme="minorEastAsia" w:hint="eastAsia"/>
          <w:color w:val="000000" w:themeColor="text1"/>
          <w:sz w:val="24"/>
          <w:szCs w:val="24"/>
        </w:rPr>
        <w:t>の開催</w:t>
      </w:r>
    </w:p>
    <w:p w14:paraId="19DF778D" w14:textId="45CE7587" w:rsidR="008821FC" w:rsidRPr="002C2467" w:rsidRDefault="00AB6C98" w:rsidP="00F77EEB">
      <w:pPr>
        <w:pStyle w:val="a7"/>
        <w:ind w:leftChars="0" w:left="780" w:firstLineChars="200" w:firstLine="48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bookmarkStart w:id="0" w:name="_Hlk32231900"/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（樹木剪定・刈払機</w:t>
      </w:r>
      <w:bookmarkEnd w:id="0"/>
      <w:r w:rsidR="001C52EC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・</w:t>
      </w:r>
      <w:r w:rsidR="004B6DFE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マナー講習</w:t>
      </w: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）</w:t>
      </w:r>
    </w:p>
    <w:p w14:paraId="3D660D26" w14:textId="61BE6C23" w:rsidR="00D42E64" w:rsidRPr="002C2467" w:rsidRDefault="00D42E64" w:rsidP="000E1618">
      <w:pPr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　　・後継者育成のための体験</w:t>
      </w:r>
      <w:r w:rsidR="00C26006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会の開催（一般参加型）</w:t>
      </w:r>
    </w:p>
    <w:p w14:paraId="2437F0B5" w14:textId="6E18D870" w:rsidR="00C26006" w:rsidRPr="002C2467" w:rsidRDefault="00C26006" w:rsidP="00D42E64">
      <w:pPr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　　　　</w:t>
      </w:r>
      <w:r w:rsidR="00AB6C98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（</w:t>
      </w: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樹木剪定・刈払機</w:t>
      </w:r>
      <w:r w:rsidR="002F2056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・障子張替</w:t>
      </w:r>
      <w:r w:rsidR="00AB6C98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）</w:t>
      </w:r>
    </w:p>
    <w:p w14:paraId="3FFFBF47" w14:textId="1C662696" w:rsidR="0034289F" w:rsidRPr="000E1618" w:rsidRDefault="000E1618" w:rsidP="000E1618">
      <w:pPr>
        <w:ind w:firstLineChars="300" w:firstLine="72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・</w:t>
      </w:r>
      <w:r w:rsidR="0034289F" w:rsidRPr="000E1618">
        <w:rPr>
          <w:rFonts w:asciiTheme="minorEastAsia" w:hAnsiTheme="minorEastAsia" w:hint="eastAsia"/>
          <w:color w:val="000000" w:themeColor="text1"/>
          <w:sz w:val="24"/>
          <w:szCs w:val="24"/>
        </w:rPr>
        <w:t>会員の健康や安全のための講習会</w:t>
      </w:r>
      <w:r w:rsidR="00C9525C" w:rsidRPr="000E1618">
        <w:rPr>
          <w:rFonts w:asciiTheme="minorEastAsia" w:hAnsiTheme="minorEastAsia" w:hint="eastAsia"/>
          <w:color w:val="000000" w:themeColor="text1"/>
          <w:sz w:val="24"/>
          <w:szCs w:val="24"/>
        </w:rPr>
        <w:t>の開催</w:t>
      </w:r>
    </w:p>
    <w:p w14:paraId="5159E5E0" w14:textId="7A2B1DDF" w:rsidR="0034289F" w:rsidRPr="002C2467" w:rsidRDefault="00AB6C98" w:rsidP="00AB6C98">
      <w:pPr>
        <w:ind w:left="107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（</w:t>
      </w:r>
      <w:r w:rsidR="004D4CAF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交通安全・救急法</w:t>
      </w:r>
      <w:r w:rsidR="00D94059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・認知症サポーター</w:t>
      </w: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）</w:t>
      </w:r>
    </w:p>
    <w:p w14:paraId="2C85E819" w14:textId="15E31C0A" w:rsidR="00413DCB" w:rsidRPr="002C2467" w:rsidRDefault="00413DCB" w:rsidP="00C9525C">
      <w:pPr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lastRenderedPageBreak/>
        <w:t xml:space="preserve">　　　・</w:t>
      </w:r>
      <w:r w:rsidR="00AA0772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市民</w:t>
      </w: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参加のできる講習会の開催</w:t>
      </w:r>
    </w:p>
    <w:p w14:paraId="2FACC70C" w14:textId="450C5D55" w:rsidR="00413DCB" w:rsidRPr="002C2467" w:rsidRDefault="00413DCB" w:rsidP="00C9525C">
      <w:pPr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　　　　</w:t>
      </w:r>
      <w:r w:rsidR="00AB6C98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（</w:t>
      </w: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スマホ</w:t>
      </w:r>
      <w:r w:rsidR="00D33372">
        <w:rPr>
          <w:rFonts w:asciiTheme="minorEastAsia" w:hAnsiTheme="minorEastAsia" w:hint="eastAsia"/>
          <w:color w:val="000000" w:themeColor="text1"/>
          <w:sz w:val="24"/>
          <w:szCs w:val="24"/>
        </w:rPr>
        <w:t>・PC</w:t>
      </w: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教室・</w:t>
      </w:r>
      <w:r w:rsidR="000D1042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趣味の教室</w:t>
      </w:r>
      <w:r w:rsidR="00F77EEB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・健康</w:t>
      </w:r>
      <w:r w:rsidR="00DB73DB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関連</w:t>
      </w:r>
      <w:r w:rsidR="00AA0772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など</w:t>
      </w:r>
      <w:r w:rsidR="00B208B9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）</w:t>
      </w:r>
    </w:p>
    <w:p w14:paraId="1CB0783F" w14:textId="77777777" w:rsidR="000E1618" w:rsidRDefault="000E1618" w:rsidP="000E1618">
      <w:pPr>
        <w:pStyle w:val="a7"/>
        <w:ind w:leftChars="100" w:left="210" w:firstLineChars="300" w:firstLine="72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・</w:t>
      </w:r>
      <w:r w:rsidR="005329D2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課題解決を</w:t>
      </w:r>
      <w:r w:rsidR="00B705FB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目的にした先進地視察</w:t>
      </w:r>
      <w:r w:rsidR="00413DCB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研修</w:t>
      </w:r>
      <w:r w:rsidR="00B705FB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を行い</w:t>
      </w:r>
      <w:r w:rsidR="005329D2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問題</w:t>
      </w:r>
      <w:r w:rsidR="00B705FB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改善</w:t>
      </w:r>
      <w:r w:rsidR="005329D2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・解決</w:t>
      </w:r>
      <w:r w:rsidR="00B705FB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を図り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　　　</w:t>
      </w:r>
    </w:p>
    <w:p w14:paraId="74944C46" w14:textId="6BD1D90B" w:rsidR="00AB6C98" w:rsidRPr="002C2467" w:rsidRDefault="00B705FB" w:rsidP="000E1618">
      <w:pPr>
        <w:pStyle w:val="a7"/>
        <w:ind w:leftChars="100" w:left="210" w:firstLineChars="400" w:firstLine="96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ます</w:t>
      </w:r>
      <w:r w:rsidR="000D1042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（</w:t>
      </w:r>
      <w:r w:rsidR="0092614B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事務効率化・</w:t>
      </w:r>
      <w:r w:rsidR="00AB6C98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会員拡大・</w:t>
      </w:r>
      <w:r w:rsidR="000D1042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安全対策</w:t>
      </w:r>
      <w:r w:rsidR="0092614B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など</w:t>
      </w:r>
      <w:r w:rsidR="000D1042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）</w:t>
      </w:r>
    </w:p>
    <w:p w14:paraId="1DB7567C" w14:textId="5ED2F699" w:rsidR="000E1618" w:rsidRDefault="000E1618" w:rsidP="000E1618">
      <w:pPr>
        <w:pStyle w:val="a7"/>
        <w:ind w:leftChars="100" w:left="210" w:firstLineChars="300" w:firstLine="72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・</w:t>
      </w:r>
      <w:r w:rsidR="008D67F7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全シ協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、</w:t>
      </w:r>
      <w:r w:rsidR="008D67F7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県連合会主催の講習会・研修会へ参加</w:t>
      </w:r>
      <w:r w:rsidR="004B3BAD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（</w:t>
      </w:r>
      <w:r w:rsidR="005329D2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センターへの情報</w:t>
      </w:r>
    </w:p>
    <w:p w14:paraId="7A5C7A6A" w14:textId="0BAA421F" w:rsidR="008D67F7" w:rsidRPr="002C2467" w:rsidRDefault="005329D2" w:rsidP="000E1618">
      <w:pPr>
        <w:pStyle w:val="a7"/>
        <w:ind w:leftChars="100" w:left="210" w:firstLineChars="400" w:firstLine="96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の持ち帰りとセンター事業運営に役立てていきます。</w:t>
      </w:r>
      <w:r w:rsidR="004B3BAD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）</w:t>
      </w:r>
    </w:p>
    <w:p w14:paraId="48D11CF5" w14:textId="4C5B688B" w:rsidR="008D67F7" w:rsidRPr="002C2467" w:rsidRDefault="000E1618" w:rsidP="000E1618">
      <w:pPr>
        <w:pStyle w:val="a7"/>
        <w:ind w:leftChars="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・</w:t>
      </w:r>
      <w:r w:rsidR="008D67F7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公益法人、関係法令講習・研修等に参加</w:t>
      </w:r>
      <w:r w:rsidR="004B3BAD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（</w:t>
      </w:r>
      <w:r w:rsidR="008D67F7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法令を順守します。</w:t>
      </w:r>
      <w:r w:rsidR="004B3BAD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）</w:t>
      </w:r>
    </w:p>
    <w:p w14:paraId="7D68B7BC" w14:textId="652F67E5" w:rsidR="00F77EEB" w:rsidRPr="000E1618" w:rsidRDefault="000E1618" w:rsidP="000E1618">
      <w:pPr>
        <w:pStyle w:val="a7"/>
        <w:ind w:leftChars="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・</w:t>
      </w:r>
      <w:r w:rsidR="00034F44" w:rsidRPr="000E1618">
        <w:rPr>
          <w:rFonts w:asciiTheme="minorEastAsia" w:hAnsiTheme="minorEastAsia" w:hint="eastAsia"/>
          <w:color w:val="000000" w:themeColor="text1"/>
          <w:sz w:val="24"/>
          <w:szCs w:val="24"/>
        </w:rPr>
        <w:t>連合会主催各種講習会</w:t>
      </w:r>
      <w:r w:rsidR="00E55A89" w:rsidRPr="000E1618">
        <w:rPr>
          <w:rFonts w:asciiTheme="minorEastAsia" w:hAnsiTheme="minorEastAsia" w:hint="eastAsia"/>
          <w:color w:val="000000" w:themeColor="text1"/>
          <w:sz w:val="24"/>
          <w:szCs w:val="24"/>
        </w:rPr>
        <w:t>（予定）</w:t>
      </w:r>
    </w:p>
    <w:p w14:paraId="6E4FD60A" w14:textId="2EC5F736" w:rsidR="008D67F7" w:rsidRPr="002C2467" w:rsidRDefault="00F77EEB" w:rsidP="00E55A89">
      <w:pPr>
        <w:pStyle w:val="a7"/>
        <w:ind w:leftChars="0" w:left="1353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（</w:t>
      </w:r>
      <w:r w:rsidR="004B3BAD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ドローン・</w:t>
      </w:r>
      <w:r w:rsidR="00E55A89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家事福祉援助・介護送迎・</w:t>
      </w:r>
      <w:r w:rsidR="004B3BAD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女性のための講座</w:t>
      </w:r>
      <w:r w:rsidR="00E55A89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・剪定・草刈機・刃物研・襖・障子張替</w:t>
      </w:r>
      <w:r w:rsidR="004B3BAD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・チェーンソー・終活セミナー</w:t>
      </w:r>
      <w:r w:rsidR="00E55A89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</w:t>
      </w:r>
      <w:r w:rsidR="00C9222D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等）</w:t>
      </w:r>
      <w:r w:rsidR="004B3BAD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未入会者のパートナー会員への必須登録・</w:t>
      </w:r>
      <w:r w:rsidR="00CC20C5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新規入会希望高齢者</w:t>
      </w:r>
      <w:r w:rsidR="004D4CAF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の参加を</w:t>
      </w:r>
      <w:r w:rsidR="00034F44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促進</w:t>
      </w:r>
      <w:r w:rsidR="00E55A89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し</w:t>
      </w:r>
      <w:r w:rsidR="002A1287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就業</w:t>
      </w:r>
      <w:r w:rsidR="000F5BD5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拡大を図ります。</w:t>
      </w:r>
    </w:p>
    <w:p w14:paraId="740E6C72" w14:textId="567C683F" w:rsidR="00D42E64" w:rsidRPr="002C2467" w:rsidRDefault="00D42E64" w:rsidP="000E1618">
      <w:pPr>
        <w:jc w:val="left"/>
        <w:rPr>
          <w:rFonts w:asciiTheme="minorEastAsia" w:hAnsiTheme="minorEastAsia"/>
          <w:color w:val="FF0000"/>
          <w:sz w:val="24"/>
          <w:szCs w:val="24"/>
        </w:rPr>
      </w:pPr>
    </w:p>
    <w:p w14:paraId="7480E01E" w14:textId="5DDEA2BF" w:rsidR="0071265B" w:rsidRDefault="00145AB5" w:rsidP="0071265B">
      <w:pPr>
        <w:snapToGrid w:val="0"/>
        <w:rPr>
          <w:rFonts w:asciiTheme="minorEastAsia" w:hAnsiTheme="minorEastAsia"/>
          <w:color w:val="000000" w:themeColor="text1"/>
          <w:sz w:val="28"/>
          <w:szCs w:val="28"/>
        </w:rPr>
      </w:pPr>
      <w:r>
        <w:rPr>
          <w:rFonts w:asciiTheme="minorEastAsia" w:hAnsiTheme="minorEastAsia" w:hint="eastAsia"/>
          <w:color w:val="000000" w:themeColor="text1"/>
          <w:sz w:val="28"/>
          <w:szCs w:val="28"/>
        </w:rPr>
        <w:t>9</w:t>
      </w:r>
      <w:r w:rsidR="0071265B" w:rsidRPr="002C2467">
        <w:rPr>
          <w:rFonts w:asciiTheme="minorEastAsia" w:hAnsiTheme="minorEastAsia" w:hint="eastAsia"/>
          <w:color w:val="000000" w:themeColor="text1"/>
          <w:sz w:val="28"/>
          <w:szCs w:val="28"/>
        </w:rPr>
        <w:t>安全</w:t>
      </w:r>
      <w:r w:rsidR="00C91183" w:rsidRPr="002C2467">
        <w:rPr>
          <w:rFonts w:asciiTheme="minorEastAsia" w:hAnsiTheme="minorEastAsia" w:hint="eastAsia"/>
          <w:color w:val="000000" w:themeColor="text1"/>
          <w:sz w:val="28"/>
          <w:szCs w:val="28"/>
        </w:rPr>
        <w:t>・</w:t>
      </w:r>
      <w:r w:rsidR="0071265B" w:rsidRPr="002C2467">
        <w:rPr>
          <w:rFonts w:asciiTheme="minorEastAsia" w:hAnsiTheme="minorEastAsia" w:hint="eastAsia"/>
          <w:color w:val="000000" w:themeColor="text1"/>
          <w:sz w:val="28"/>
          <w:szCs w:val="28"/>
        </w:rPr>
        <w:t>適正就業</w:t>
      </w:r>
    </w:p>
    <w:p w14:paraId="1628DAB1" w14:textId="77777777" w:rsidR="00145AB5" w:rsidRPr="002C2467" w:rsidRDefault="00145AB5" w:rsidP="0071265B">
      <w:pPr>
        <w:snapToGrid w:val="0"/>
        <w:rPr>
          <w:rFonts w:asciiTheme="minorEastAsia" w:hAnsiTheme="minorEastAsia"/>
          <w:color w:val="000000" w:themeColor="text1"/>
          <w:sz w:val="28"/>
          <w:szCs w:val="28"/>
        </w:rPr>
      </w:pPr>
    </w:p>
    <w:p w14:paraId="0F22D7B0" w14:textId="796F7C63" w:rsidR="0071265B" w:rsidRPr="002C2467" w:rsidRDefault="0071265B" w:rsidP="000E1618">
      <w:pPr>
        <w:snapToGrid w:val="0"/>
        <w:ind w:firstLineChars="300" w:firstLine="720"/>
        <w:rPr>
          <w:rFonts w:asciiTheme="minorEastAsia" w:hAnsiTheme="minorEastAsia"/>
          <w:color w:val="000000" w:themeColor="text1"/>
          <w:sz w:val="24"/>
          <w:szCs w:val="24"/>
        </w:rPr>
      </w:pP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会員高齢化が進む中、安全就業の難しさが</w:t>
      </w:r>
      <w:r w:rsidR="000E1618">
        <w:rPr>
          <w:rFonts w:asciiTheme="minorEastAsia" w:hAnsiTheme="minorEastAsia" w:hint="eastAsia"/>
          <w:color w:val="000000" w:themeColor="text1"/>
          <w:sz w:val="24"/>
          <w:szCs w:val="24"/>
        </w:rPr>
        <w:t>日々</w:t>
      </w: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増している。</w:t>
      </w:r>
    </w:p>
    <w:p w14:paraId="46B93E00" w14:textId="076B7838" w:rsidR="0071265B" w:rsidRPr="002C2467" w:rsidRDefault="0071265B" w:rsidP="000E1618">
      <w:pPr>
        <w:snapToGrid w:val="0"/>
        <w:ind w:leftChars="200" w:left="420"/>
        <w:rPr>
          <w:rFonts w:asciiTheme="minorEastAsia" w:hAnsiTheme="minorEastAsia"/>
          <w:color w:val="000000" w:themeColor="text1"/>
          <w:sz w:val="24"/>
          <w:szCs w:val="24"/>
        </w:rPr>
      </w:pP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それぞれの会員が“無事故・健康・安全に”を意識して就業</w:t>
      </w:r>
      <w:r w:rsidR="000E1618">
        <w:rPr>
          <w:rFonts w:asciiTheme="minorEastAsia" w:hAnsiTheme="minorEastAsia" w:hint="eastAsia"/>
          <w:color w:val="000000" w:themeColor="text1"/>
          <w:sz w:val="24"/>
          <w:szCs w:val="24"/>
        </w:rPr>
        <w:t>できる</w:t>
      </w: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よう、繰返し安全就業の声掛けや啓発を日々行う。</w:t>
      </w:r>
    </w:p>
    <w:p w14:paraId="4B8C4F48" w14:textId="77777777" w:rsidR="0071265B" w:rsidRPr="002C2467" w:rsidRDefault="0071265B" w:rsidP="000E1618">
      <w:pPr>
        <w:snapToGrid w:val="0"/>
        <w:ind w:leftChars="200" w:left="420"/>
        <w:rPr>
          <w:rFonts w:asciiTheme="minorEastAsia" w:hAnsiTheme="minorEastAsia"/>
          <w:color w:val="000000" w:themeColor="text1"/>
          <w:sz w:val="24"/>
          <w:szCs w:val="24"/>
        </w:rPr>
      </w:pP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また、安全衛生管理者と安全委員会による安全パトロールを実施、安全装具品等の着用の義務付けを推進する。</w:t>
      </w:r>
    </w:p>
    <w:p w14:paraId="60CA495B" w14:textId="77777777" w:rsidR="0071265B" w:rsidRPr="002C2467" w:rsidRDefault="0071265B" w:rsidP="000E1618">
      <w:pPr>
        <w:snapToGrid w:val="0"/>
        <w:ind w:leftChars="200" w:left="420"/>
        <w:rPr>
          <w:rFonts w:asciiTheme="minorEastAsia" w:hAnsiTheme="minorEastAsia"/>
          <w:color w:val="000000" w:themeColor="text1"/>
          <w:sz w:val="24"/>
          <w:szCs w:val="24"/>
        </w:rPr>
      </w:pP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各種安全講習（交通安全・救急時の対応）や法令講習を実施し繰り返しの安全啓発を行う。</w:t>
      </w:r>
    </w:p>
    <w:p w14:paraId="4A072F3B" w14:textId="77777777" w:rsidR="0071265B" w:rsidRPr="002C2467" w:rsidRDefault="0071265B" w:rsidP="00C07CA1">
      <w:pPr>
        <w:ind w:leftChars="400" w:left="840" w:firstLineChars="100" w:firstLine="240"/>
        <w:jc w:val="left"/>
        <w:rPr>
          <w:rFonts w:asciiTheme="minorEastAsia" w:hAnsiTheme="minorEastAsia"/>
          <w:color w:val="FF0000"/>
          <w:sz w:val="24"/>
          <w:szCs w:val="24"/>
        </w:rPr>
      </w:pPr>
    </w:p>
    <w:p w14:paraId="06992BB5" w14:textId="131DD10A" w:rsidR="003F3CD0" w:rsidRPr="002C2467" w:rsidRDefault="000E1618" w:rsidP="000E1618">
      <w:pPr>
        <w:pStyle w:val="a7"/>
        <w:tabs>
          <w:tab w:val="left" w:pos="426"/>
        </w:tabs>
        <w:ind w:leftChars="300" w:left="870" w:hangingChars="100" w:hanging="24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・</w:t>
      </w:r>
      <w:r w:rsidR="008D67F7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「安全はすべてに優先する」を会員各自に確認してもらうため、日頃からの声掛け</w:t>
      </w:r>
      <w:r w:rsidR="003D3F97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運動</w:t>
      </w:r>
      <w:r w:rsidR="008D67F7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を実施します。</w:t>
      </w:r>
    </w:p>
    <w:p w14:paraId="3D2E75C0" w14:textId="4EAC6103" w:rsidR="008D67F7" w:rsidRPr="000E1618" w:rsidRDefault="000E1618" w:rsidP="000E1618">
      <w:pPr>
        <w:ind w:firstLineChars="300" w:firstLine="72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0E1618">
        <w:rPr>
          <w:rFonts w:asciiTheme="minorEastAsia" w:hAnsiTheme="minorEastAsia" w:hint="eastAsia"/>
          <w:color w:val="000000" w:themeColor="text1"/>
          <w:sz w:val="24"/>
          <w:szCs w:val="24"/>
        </w:rPr>
        <w:t>・</w:t>
      </w:r>
      <w:r w:rsidR="003F3CD0" w:rsidRPr="000E1618">
        <w:rPr>
          <w:rFonts w:asciiTheme="minorEastAsia" w:hAnsiTheme="minorEastAsia" w:hint="eastAsia"/>
          <w:color w:val="000000" w:themeColor="text1"/>
          <w:sz w:val="24"/>
          <w:szCs w:val="24"/>
        </w:rPr>
        <w:t>安全委員会による</w:t>
      </w:r>
      <w:r w:rsidR="008D67F7" w:rsidRPr="000E1618">
        <w:rPr>
          <w:rFonts w:asciiTheme="minorEastAsia" w:hAnsiTheme="minorEastAsia" w:hint="eastAsia"/>
          <w:color w:val="000000" w:themeColor="text1"/>
          <w:sz w:val="24"/>
          <w:szCs w:val="24"/>
        </w:rPr>
        <w:t>安全パトロールを実施します。</w:t>
      </w:r>
    </w:p>
    <w:p w14:paraId="3A682D07" w14:textId="03D6AD24" w:rsidR="003D3F97" w:rsidRPr="000E1618" w:rsidRDefault="000E1618" w:rsidP="000E1618">
      <w:pPr>
        <w:ind w:leftChars="300" w:left="870" w:hangingChars="100" w:hanging="24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・</w:t>
      </w:r>
      <w:r w:rsidR="003D3F97" w:rsidRPr="000E1618">
        <w:rPr>
          <w:rFonts w:asciiTheme="minorEastAsia" w:hAnsiTheme="minorEastAsia" w:hint="eastAsia"/>
          <w:color w:val="000000" w:themeColor="text1"/>
          <w:sz w:val="24"/>
          <w:szCs w:val="24"/>
        </w:rPr>
        <w:t>グループ就業時の各班長・</w:t>
      </w:r>
      <w:r w:rsidR="008D67F7" w:rsidRPr="000E1618">
        <w:rPr>
          <w:rFonts w:asciiTheme="minorEastAsia" w:hAnsiTheme="minorEastAsia" w:hint="eastAsia"/>
          <w:color w:val="000000" w:themeColor="text1"/>
          <w:sz w:val="24"/>
          <w:szCs w:val="24"/>
        </w:rPr>
        <w:t>リーダーが中心となって安全の確認</w:t>
      </w:r>
      <w:r w:rsidR="003D3F97" w:rsidRPr="000E1618">
        <w:rPr>
          <w:rFonts w:asciiTheme="minorEastAsia" w:hAnsiTheme="minorEastAsia" w:hint="eastAsia"/>
          <w:color w:val="000000" w:themeColor="text1"/>
          <w:sz w:val="24"/>
          <w:szCs w:val="24"/>
        </w:rPr>
        <w:t>（ミーティング）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、</w:t>
      </w:r>
      <w:r w:rsidR="008D67F7" w:rsidRPr="000E1618">
        <w:rPr>
          <w:rFonts w:asciiTheme="minorEastAsia" w:hAnsiTheme="minorEastAsia" w:hint="eastAsia"/>
          <w:color w:val="000000" w:themeColor="text1"/>
          <w:sz w:val="24"/>
          <w:szCs w:val="24"/>
        </w:rPr>
        <w:t>事故防止を図ります。</w:t>
      </w:r>
      <w:r w:rsidR="00BB2F04" w:rsidRPr="000E1618">
        <w:rPr>
          <w:rFonts w:asciiTheme="minorEastAsia" w:hAnsiTheme="minorEastAsia" w:hint="eastAsia"/>
          <w:color w:val="000000" w:themeColor="text1"/>
          <w:sz w:val="24"/>
          <w:szCs w:val="24"/>
        </w:rPr>
        <w:t>（安全点検表の</w:t>
      </w:r>
      <w:r w:rsidR="00ED6E82" w:rsidRPr="000E1618">
        <w:rPr>
          <w:rFonts w:asciiTheme="minorEastAsia" w:hAnsiTheme="minorEastAsia" w:hint="eastAsia"/>
          <w:color w:val="000000" w:themeColor="text1"/>
          <w:sz w:val="24"/>
          <w:szCs w:val="24"/>
        </w:rPr>
        <w:t>活用）</w:t>
      </w:r>
      <w:r w:rsidR="003D3F97" w:rsidRPr="000E1618">
        <w:rPr>
          <w:rFonts w:asciiTheme="minorEastAsia" w:hAnsiTheme="minorEastAsia" w:hint="eastAsia"/>
          <w:color w:val="000000" w:themeColor="text1"/>
          <w:sz w:val="24"/>
          <w:szCs w:val="24"/>
        </w:rPr>
        <w:t>（現場での安全就業のぼり旗の掲揚）</w:t>
      </w:r>
    </w:p>
    <w:p w14:paraId="13BF744B" w14:textId="77777777" w:rsidR="00145AB5" w:rsidRDefault="000E1618" w:rsidP="00145AB5">
      <w:pPr>
        <w:pStyle w:val="a7"/>
        <w:ind w:leftChars="100" w:left="210" w:firstLineChars="200" w:firstLine="480"/>
        <w:jc w:val="left"/>
        <w:rPr>
          <w:rFonts w:asciiTheme="minorEastAsia" w:hAnsiTheme="minorEastAsia"/>
          <w:color w:val="000000" w:themeColor="text1"/>
          <w:sz w:val="24"/>
          <w:szCs w:val="24"/>
          <w:u w:val="single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  <w:u w:val="single"/>
        </w:rPr>
        <w:t>・</w:t>
      </w:r>
      <w:r w:rsidR="008D67F7" w:rsidRPr="002C2467">
        <w:rPr>
          <w:rFonts w:asciiTheme="minorEastAsia" w:hAnsiTheme="minorEastAsia" w:hint="eastAsia"/>
          <w:color w:val="000000" w:themeColor="text1"/>
          <w:sz w:val="24"/>
          <w:szCs w:val="24"/>
          <w:u w:val="single"/>
        </w:rPr>
        <w:t>就業時のヘルメットの着用・安全装具装備等について</w:t>
      </w:r>
      <w:r w:rsidR="00890A1C" w:rsidRPr="002C2467">
        <w:rPr>
          <w:rFonts w:asciiTheme="minorEastAsia" w:hAnsiTheme="minorEastAsia" w:hint="eastAsia"/>
          <w:color w:val="000000" w:themeColor="text1"/>
          <w:sz w:val="24"/>
          <w:szCs w:val="24"/>
          <w:u w:val="single"/>
        </w:rPr>
        <w:t>義務</w:t>
      </w:r>
      <w:r w:rsidR="00686FDC" w:rsidRPr="002C2467">
        <w:rPr>
          <w:rFonts w:asciiTheme="minorEastAsia" w:hAnsiTheme="minorEastAsia" w:hint="eastAsia"/>
          <w:color w:val="000000" w:themeColor="text1"/>
          <w:sz w:val="24"/>
          <w:szCs w:val="24"/>
          <w:u w:val="single"/>
        </w:rPr>
        <w:t>付</w:t>
      </w:r>
      <w:r w:rsidR="00145AB5">
        <w:rPr>
          <w:rFonts w:asciiTheme="minorEastAsia" w:hAnsiTheme="minorEastAsia" w:hint="eastAsia"/>
          <w:color w:val="000000" w:themeColor="text1"/>
          <w:sz w:val="24"/>
          <w:szCs w:val="24"/>
          <w:u w:val="single"/>
        </w:rPr>
        <w:t xml:space="preserve">しま　</w:t>
      </w:r>
    </w:p>
    <w:p w14:paraId="07CE4D2A" w14:textId="70C013AB" w:rsidR="00686FDC" w:rsidRPr="002C2467" w:rsidRDefault="00145AB5" w:rsidP="00145AB5">
      <w:pPr>
        <w:pStyle w:val="a7"/>
        <w:ind w:leftChars="100" w:left="210" w:firstLineChars="300" w:firstLine="72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  <w:u w:val="single"/>
        </w:rPr>
        <w:t>す</w:t>
      </w:r>
      <w:r w:rsidR="004F1A4C" w:rsidRPr="002C2467">
        <w:rPr>
          <w:rFonts w:asciiTheme="minorEastAsia" w:hAnsiTheme="minorEastAsia" w:hint="eastAsia"/>
          <w:color w:val="000000" w:themeColor="text1"/>
          <w:sz w:val="24"/>
          <w:szCs w:val="24"/>
          <w:u w:val="single"/>
        </w:rPr>
        <w:t>。</w:t>
      </w:r>
    </w:p>
    <w:p w14:paraId="49943D0F" w14:textId="6A30E3AF" w:rsidR="008D67F7" w:rsidRPr="002C2467" w:rsidRDefault="000E1618" w:rsidP="000E1618">
      <w:pPr>
        <w:pStyle w:val="a7"/>
        <w:ind w:leftChars="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  <w:u w:val="single"/>
        </w:rPr>
        <w:t>・</w:t>
      </w:r>
      <w:r w:rsidR="00890A1C" w:rsidRPr="002C2467">
        <w:rPr>
          <w:rFonts w:asciiTheme="minorEastAsia" w:hAnsiTheme="minorEastAsia" w:hint="eastAsia"/>
          <w:color w:val="000000" w:themeColor="text1"/>
          <w:sz w:val="24"/>
          <w:szCs w:val="24"/>
          <w:u w:val="single"/>
        </w:rPr>
        <w:t>自身の身は自身で守ることを繰り返し</w:t>
      </w:r>
      <w:r w:rsidR="00686FDC" w:rsidRPr="002C2467">
        <w:rPr>
          <w:rFonts w:asciiTheme="minorEastAsia" w:hAnsiTheme="minorEastAsia" w:hint="eastAsia"/>
          <w:color w:val="000000" w:themeColor="text1"/>
          <w:sz w:val="24"/>
          <w:szCs w:val="24"/>
          <w:u w:val="single"/>
        </w:rPr>
        <w:t>広報、伝達</w:t>
      </w:r>
      <w:r w:rsidR="0002762D" w:rsidRPr="002C2467">
        <w:rPr>
          <w:rFonts w:asciiTheme="minorEastAsia" w:hAnsiTheme="minorEastAsia" w:hint="eastAsia"/>
          <w:color w:val="000000" w:themeColor="text1"/>
          <w:sz w:val="24"/>
          <w:szCs w:val="24"/>
          <w:u w:val="single"/>
        </w:rPr>
        <w:t>します。</w:t>
      </w:r>
    </w:p>
    <w:p w14:paraId="505B1046" w14:textId="248AD732" w:rsidR="004F1A4C" w:rsidRPr="002C2467" w:rsidRDefault="000E1618" w:rsidP="000E1618">
      <w:pPr>
        <w:pStyle w:val="a7"/>
        <w:ind w:leftChars="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  <w:u w:val="single"/>
        </w:rPr>
        <w:t>・</w:t>
      </w:r>
      <w:r w:rsidR="004F1A4C" w:rsidRPr="002C2467">
        <w:rPr>
          <w:rFonts w:asciiTheme="minorEastAsia" w:hAnsiTheme="minorEastAsia" w:hint="eastAsia"/>
          <w:color w:val="000000" w:themeColor="text1"/>
          <w:sz w:val="24"/>
          <w:szCs w:val="24"/>
          <w:u w:val="single"/>
        </w:rPr>
        <w:t>就業時のアルコール検査を実施します。</w:t>
      </w:r>
    </w:p>
    <w:p w14:paraId="679CD835" w14:textId="35709FF8" w:rsidR="008D67F7" w:rsidRPr="002C2467" w:rsidRDefault="000E1618" w:rsidP="000E1618">
      <w:pPr>
        <w:pStyle w:val="a7"/>
        <w:ind w:leftChars="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・</w:t>
      </w:r>
      <w:r w:rsidR="003D3F97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日頃からの健康管理、自主的な健康診断の受診をお願い</w:t>
      </w:r>
      <w:r w:rsidR="008D67F7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します。</w:t>
      </w:r>
    </w:p>
    <w:p w14:paraId="071F523B" w14:textId="38562C9D" w:rsidR="008D67F7" w:rsidRPr="002C2467" w:rsidRDefault="000E1618" w:rsidP="000E1618">
      <w:pPr>
        <w:pStyle w:val="a7"/>
        <w:ind w:leftChars="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・</w:t>
      </w:r>
      <w:r w:rsidR="00890A1C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運転免許所持者</w:t>
      </w:r>
      <w:r w:rsidR="004C082B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確認と安全運転講習</w:t>
      </w:r>
      <w:r w:rsidR="0075496B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等</w:t>
      </w:r>
      <w:r w:rsidR="004C082B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の</w:t>
      </w:r>
      <w:r w:rsidR="008D67F7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受講</w:t>
      </w:r>
      <w:r w:rsidR="00595E82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を</w:t>
      </w:r>
      <w:r w:rsidR="00BB2F04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義務付け</w:t>
      </w:r>
      <w:r w:rsidR="008D67F7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します。</w:t>
      </w:r>
    </w:p>
    <w:p w14:paraId="54AF06F4" w14:textId="269007C1" w:rsidR="00E034D7" w:rsidRPr="002C2467" w:rsidRDefault="000E1618" w:rsidP="000E1618">
      <w:pPr>
        <w:pStyle w:val="a7"/>
        <w:ind w:leftChars="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・</w:t>
      </w:r>
      <w:r w:rsidR="003D3F97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運転業務に従事する派遣会員の適性検査の実施</w:t>
      </w:r>
      <w:r w:rsidR="008D532B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をします。</w:t>
      </w:r>
    </w:p>
    <w:p w14:paraId="7FEA319D" w14:textId="5913DEAA" w:rsidR="000E6FD3" w:rsidRPr="002C2467" w:rsidRDefault="000E1618" w:rsidP="000E1618">
      <w:pPr>
        <w:pStyle w:val="a7"/>
        <w:ind w:leftChars="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・</w:t>
      </w:r>
      <w:r w:rsidR="0002762D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賠償</w:t>
      </w:r>
      <w:r w:rsidR="000E6FD3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事故の</w:t>
      </w:r>
      <w:r w:rsidR="000144B3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会員</w:t>
      </w:r>
      <w:r w:rsidR="000E6FD3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免責の周知を図り安全就業につなげます。</w:t>
      </w:r>
    </w:p>
    <w:p w14:paraId="0C6080A3" w14:textId="0BB7B410" w:rsidR="00DC16D6" w:rsidRPr="002C2467" w:rsidRDefault="000E1618" w:rsidP="000E1618">
      <w:pPr>
        <w:pStyle w:val="a7"/>
        <w:ind w:leftChars="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lastRenderedPageBreak/>
        <w:t>・</w:t>
      </w:r>
      <w:r w:rsidR="0018694B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関係法令の順守の徹底</w:t>
      </w:r>
      <w:r w:rsidR="00B705FB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をします。</w:t>
      </w:r>
    </w:p>
    <w:p w14:paraId="199CD700" w14:textId="407D51CF" w:rsidR="008D67F7" w:rsidRPr="002C2467" w:rsidRDefault="008D67F7" w:rsidP="00D42E64">
      <w:pPr>
        <w:jc w:val="left"/>
        <w:rPr>
          <w:rFonts w:asciiTheme="minorEastAsia" w:hAnsiTheme="minorEastAsia"/>
          <w:color w:val="FF0000"/>
          <w:sz w:val="24"/>
          <w:szCs w:val="24"/>
        </w:rPr>
      </w:pPr>
    </w:p>
    <w:p w14:paraId="5F16D594" w14:textId="0F5F7B80" w:rsidR="0071265B" w:rsidRPr="000E1618" w:rsidRDefault="00F47800" w:rsidP="008F0CB4">
      <w:pPr>
        <w:jc w:val="left"/>
        <w:rPr>
          <w:rFonts w:asciiTheme="minorEastAsia" w:hAnsiTheme="minorEastAsia"/>
          <w:color w:val="000000" w:themeColor="text1"/>
          <w:sz w:val="28"/>
          <w:szCs w:val="28"/>
        </w:rPr>
      </w:pPr>
      <w:r w:rsidRPr="000E1618">
        <w:rPr>
          <w:rFonts w:asciiTheme="minorEastAsia" w:hAnsiTheme="minorEastAsia" w:hint="eastAsia"/>
          <w:color w:val="000000" w:themeColor="text1"/>
          <w:sz w:val="28"/>
          <w:szCs w:val="28"/>
        </w:rPr>
        <w:t>10</w:t>
      </w:r>
      <w:r w:rsidR="0098039D" w:rsidRPr="000E1618">
        <w:rPr>
          <w:rFonts w:asciiTheme="minorEastAsia" w:hAnsiTheme="minorEastAsia" w:hint="eastAsia"/>
          <w:color w:val="000000" w:themeColor="text1"/>
          <w:sz w:val="28"/>
          <w:szCs w:val="28"/>
        </w:rPr>
        <w:t xml:space="preserve">　</w:t>
      </w:r>
      <w:r w:rsidR="008D67F7" w:rsidRPr="000E1618">
        <w:rPr>
          <w:rFonts w:asciiTheme="minorEastAsia" w:hAnsiTheme="minorEastAsia" w:hint="eastAsia"/>
          <w:color w:val="000000" w:themeColor="text1"/>
          <w:sz w:val="28"/>
          <w:szCs w:val="28"/>
        </w:rPr>
        <w:t>職業紹介・労働者派遣事業</w:t>
      </w:r>
    </w:p>
    <w:p w14:paraId="3A5BE3B5" w14:textId="77777777" w:rsidR="008F0CB4" w:rsidRPr="002C2467" w:rsidRDefault="008F0CB4" w:rsidP="008F0CB4">
      <w:pPr>
        <w:snapToGrid w:val="0"/>
        <w:rPr>
          <w:rFonts w:asciiTheme="minorEastAsia" w:hAnsiTheme="minorEastAsia"/>
          <w:color w:val="000000" w:themeColor="text1"/>
          <w:sz w:val="28"/>
          <w:szCs w:val="28"/>
        </w:rPr>
      </w:pPr>
    </w:p>
    <w:p w14:paraId="0A0C89E0" w14:textId="35BC33F2" w:rsidR="0071265B" w:rsidRPr="002C2467" w:rsidRDefault="008F0CB4" w:rsidP="008F0CB4">
      <w:pPr>
        <w:snapToGrid w:val="0"/>
        <w:ind w:leftChars="400" w:left="1080" w:hangingChars="100" w:hanging="240"/>
        <w:rPr>
          <w:rFonts w:asciiTheme="minorEastAsia" w:hAnsiTheme="minorEastAsia"/>
          <w:color w:val="000000" w:themeColor="text1"/>
          <w:sz w:val="24"/>
          <w:szCs w:val="24"/>
        </w:rPr>
      </w:pP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・</w:t>
      </w:r>
      <w:r w:rsidR="0071265B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シルバー人材センター未利用</w:t>
      </w:r>
      <w:r w:rsidR="00145AB5">
        <w:rPr>
          <w:rFonts w:asciiTheme="minorEastAsia" w:hAnsiTheme="minorEastAsia" w:hint="eastAsia"/>
          <w:color w:val="000000" w:themeColor="text1"/>
          <w:sz w:val="24"/>
          <w:szCs w:val="24"/>
        </w:rPr>
        <w:t>で</w:t>
      </w:r>
      <w:r w:rsidR="0071265B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人手不足となっている介護施設等への更なる派遣先開拓を行う。</w:t>
      </w:r>
    </w:p>
    <w:p w14:paraId="37B8117D" w14:textId="490DABEB" w:rsidR="008D67F7" w:rsidRPr="002C2467" w:rsidRDefault="008F0CB4" w:rsidP="008F0CB4">
      <w:pPr>
        <w:snapToGrid w:val="0"/>
        <w:ind w:leftChars="400" w:left="1080" w:hangingChars="100" w:hanging="240"/>
        <w:rPr>
          <w:rFonts w:asciiTheme="minorEastAsia" w:hAnsiTheme="minorEastAsia"/>
          <w:color w:val="000000" w:themeColor="text1"/>
          <w:sz w:val="24"/>
          <w:szCs w:val="24"/>
        </w:rPr>
      </w:pP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・</w:t>
      </w:r>
      <w:r w:rsidR="0071265B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学童保育等への会員派遣の推進協力を担当課へ求める。（ハローワーク提出求人の注視を図る。</w:t>
      </w:r>
      <w:r w:rsidR="00951FC0">
        <w:rPr>
          <w:rFonts w:asciiTheme="minorEastAsia" w:hAnsiTheme="minorEastAsia" w:hint="eastAsia"/>
          <w:color w:val="000000" w:themeColor="text1"/>
          <w:sz w:val="24"/>
          <w:szCs w:val="24"/>
        </w:rPr>
        <w:t>）</w:t>
      </w:r>
    </w:p>
    <w:p w14:paraId="2B83B5E3" w14:textId="38F3C219" w:rsidR="008D67F7" w:rsidRPr="000E1618" w:rsidRDefault="000E1618" w:rsidP="000E1618">
      <w:pPr>
        <w:pStyle w:val="a7"/>
        <w:ind w:left="1080" w:hangingChars="100" w:hanging="24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・</w:t>
      </w:r>
      <w:r w:rsidR="008D67F7" w:rsidRPr="000E1618">
        <w:rPr>
          <w:rFonts w:asciiTheme="minorEastAsia" w:hAnsiTheme="minorEastAsia" w:hint="eastAsia"/>
          <w:color w:val="000000" w:themeColor="text1"/>
          <w:sz w:val="24"/>
          <w:szCs w:val="24"/>
        </w:rPr>
        <w:t>新規お問い合わせには、業務内容を十分検討し法令順守で、無理のない派遣計画を提案</w:t>
      </w:r>
      <w:r w:rsidR="00951FC0">
        <w:rPr>
          <w:rFonts w:asciiTheme="minorEastAsia" w:hAnsiTheme="minorEastAsia" w:hint="eastAsia"/>
          <w:color w:val="000000" w:themeColor="text1"/>
          <w:sz w:val="24"/>
          <w:szCs w:val="24"/>
        </w:rPr>
        <w:t>、</w:t>
      </w:r>
      <w:r w:rsidR="00F516DF" w:rsidRPr="000E1618">
        <w:rPr>
          <w:rFonts w:asciiTheme="minorEastAsia" w:hAnsiTheme="minorEastAsia" w:hint="eastAsia"/>
          <w:color w:val="000000" w:themeColor="text1"/>
          <w:sz w:val="24"/>
          <w:szCs w:val="24"/>
        </w:rPr>
        <w:t>実施</w:t>
      </w:r>
      <w:r w:rsidR="008D67F7" w:rsidRPr="000E1618">
        <w:rPr>
          <w:rFonts w:asciiTheme="minorEastAsia" w:hAnsiTheme="minorEastAsia" w:hint="eastAsia"/>
          <w:color w:val="000000" w:themeColor="text1"/>
          <w:sz w:val="24"/>
          <w:szCs w:val="24"/>
        </w:rPr>
        <w:t>します。</w:t>
      </w:r>
    </w:p>
    <w:p w14:paraId="35EAE738" w14:textId="77777777" w:rsidR="004343D8" w:rsidRDefault="000E1618" w:rsidP="004343D8">
      <w:pPr>
        <w:pStyle w:val="a7"/>
        <w:ind w:leftChars="100" w:left="210" w:firstLineChars="200" w:firstLine="48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・</w:t>
      </w:r>
      <w:r w:rsidR="004C082B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職業紹介事業に</w:t>
      </w:r>
      <w:r w:rsidR="00753CF3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おいては</w:t>
      </w:r>
      <w:r w:rsidR="00753CF3" w:rsidRPr="002C2467">
        <w:rPr>
          <w:rFonts w:asciiTheme="minorEastAsia" w:hAnsiTheme="minorEastAsia" w:hint="eastAsia"/>
          <w:color w:val="000000" w:themeColor="text1"/>
          <w:sz w:val="24"/>
          <w:szCs w:val="24"/>
          <w:u w:val="single"/>
        </w:rPr>
        <w:t>一般市民においても求職登録が可能</w:t>
      </w:r>
      <w:r w:rsidR="00753CF3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なこと</w:t>
      </w:r>
    </w:p>
    <w:p w14:paraId="1E833D77" w14:textId="41BD03FA" w:rsidR="00744011" w:rsidRPr="00951FC0" w:rsidRDefault="00753CF3" w:rsidP="00951FC0">
      <w:pPr>
        <w:ind w:firstLineChars="400" w:firstLine="96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4343D8">
        <w:rPr>
          <w:rFonts w:asciiTheme="minorEastAsia" w:hAnsiTheme="minorEastAsia" w:hint="eastAsia"/>
          <w:color w:val="000000" w:themeColor="text1"/>
          <w:sz w:val="24"/>
          <w:szCs w:val="24"/>
        </w:rPr>
        <w:t>の周知を図り、入会促進を</w:t>
      </w:r>
      <w:r w:rsidR="002B64DE" w:rsidRPr="004343D8">
        <w:rPr>
          <w:rFonts w:asciiTheme="minorEastAsia" w:hAnsiTheme="minorEastAsia" w:hint="eastAsia"/>
          <w:color w:val="000000" w:themeColor="text1"/>
          <w:sz w:val="24"/>
          <w:szCs w:val="24"/>
        </w:rPr>
        <w:t>します。</w:t>
      </w:r>
    </w:p>
    <w:p w14:paraId="13966859" w14:textId="77777777" w:rsidR="00BB2F04" w:rsidRPr="002C2467" w:rsidRDefault="00BB2F04" w:rsidP="008D67F7">
      <w:pPr>
        <w:jc w:val="left"/>
        <w:rPr>
          <w:rFonts w:asciiTheme="minorEastAsia" w:hAnsiTheme="minorEastAsia"/>
          <w:color w:val="FF0000"/>
          <w:sz w:val="24"/>
          <w:szCs w:val="24"/>
        </w:rPr>
      </w:pPr>
    </w:p>
    <w:p w14:paraId="7BC0DC7A" w14:textId="30D71DD2" w:rsidR="00951FC0" w:rsidRPr="00951FC0" w:rsidRDefault="00F47800" w:rsidP="004343D8">
      <w:pPr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11　</w:t>
      </w:r>
      <w:r w:rsidR="008D67F7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地域貢献活動</w:t>
      </w:r>
    </w:p>
    <w:p w14:paraId="71228355" w14:textId="3F44BBE8" w:rsidR="00C379DB" w:rsidRPr="002C2467" w:rsidRDefault="00437E46" w:rsidP="00951FC0">
      <w:pPr>
        <w:ind w:left="240" w:hangingChars="100" w:hanging="24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</w:t>
      </w:r>
      <w:r w:rsidR="00951FC0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</w:t>
      </w:r>
      <w:r w:rsidR="000D184B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ワンコインサービス</w:t>
      </w:r>
      <w:r w:rsidR="00D94075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、ボランティアを</w:t>
      </w:r>
      <w:r w:rsidR="0047487E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通じ</w:t>
      </w:r>
      <w:r w:rsidR="004F097E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地域貢献</w:t>
      </w:r>
      <w:r w:rsidR="0047487E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の</w:t>
      </w:r>
      <w:r w:rsidR="0047487E" w:rsidRPr="002C2467">
        <w:rPr>
          <w:rFonts w:asciiTheme="minorEastAsia" w:hAnsiTheme="minorEastAsia" w:hint="eastAsia"/>
          <w:color w:val="000000" w:themeColor="text1"/>
          <w:sz w:val="24"/>
          <w:szCs w:val="24"/>
          <w:u w:val="single"/>
        </w:rPr>
        <w:t>喜び</w:t>
      </w:r>
      <w:r w:rsidR="000436A6" w:rsidRPr="002C2467">
        <w:rPr>
          <w:rFonts w:asciiTheme="minorEastAsia" w:hAnsiTheme="minorEastAsia" w:hint="eastAsia"/>
          <w:color w:val="000000" w:themeColor="text1"/>
          <w:sz w:val="24"/>
          <w:szCs w:val="24"/>
          <w:u w:val="single"/>
        </w:rPr>
        <w:t>や充実感</w:t>
      </w:r>
      <w:r w:rsidR="000436A6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を</w:t>
      </w:r>
      <w:r w:rsidR="0047487E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を会員に</w:t>
      </w:r>
      <w:r w:rsidR="00DB73DB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体感</w:t>
      </w:r>
      <w:r w:rsidR="000436A6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していただき</w:t>
      </w:r>
      <w:r w:rsidR="0047487E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、この活動</w:t>
      </w:r>
      <w:r w:rsidR="00C22234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の</w:t>
      </w:r>
      <w:r w:rsidR="004343D8">
        <w:rPr>
          <w:rFonts w:asciiTheme="minorEastAsia" w:hAnsiTheme="minorEastAsia" w:hint="eastAsia"/>
          <w:color w:val="000000" w:themeColor="text1"/>
          <w:sz w:val="24"/>
          <w:szCs w:val="24"/>
        </w:rPr>
        <w:t>周</w:t>
      </w:r>
      <w:r w:rsidR="0047487E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知を図</w:t>
      </w:r>
      <w:r w:rsidR="00DB73DB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って行きます。</w:t>
      </w:r>
    </w:p>
    <w:p w14:paraId="3F6AB5D8" w14:textId="77777777" w:rsidR="000144B3" w:rsidRPr="002C2467" w:rsidRDefault="000144B3" w:rsidP="008D67F7">
      <w:pPr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6A4D2825" w14:textId="585DDD1A" w:rsidR="004343D8" w:rsidRDefault="004343D8" w:rsidP="004343D8">
      <w:pPr>
        <w:pStyle w:val="a7"/>
        <w:ind w:left="1080" w:hangingChars="100" w:hanging="24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・</w:t>
      </w:r>
      <w:r w:rsidR="008D67F7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剪定・草刈・清掃等の</w:t>
      </w:r>
      <w:r w:rsidR="000144B3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一斉</w:t>
      </w:r>
      <w:r w:rsidR="004F097E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ボランティア</w:t>
      </w:r>
      <w:r w:rsidR="000144B3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活動</w:t>
      </w:r>
      <w:r w:rsidR="008D67F7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をし</w:t>
      </w:r>
      <w:r w:rsidR="000144B3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、会員</w:t>
      </w:r>
      <w:r w:rsidR="004F097E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相互の繋がりを作るとともに、</w:t>
      </w:r>
      <w:r w:rsidR="000144B3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地域貢献する達成感と意識</w:t>
      </w:r>
      <w:r w:rsidR="00C26006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つくり</w:t>
      </w:r>
      <w:r w:rsidR="000144B3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を図ります</w:t>
      </w:r>
      <w:r w:rsidR="00951FC0">
        <w:rPr>
          <w:rFonts w:asciiTheme="minorEastAsia" w:hAnsiTheme="minorEastAsia" w:hint="eastAsia"/>
          <w:color w:val="000000" w:themeColor="text1"/>
          <w:sz w:val="24"/>
          <w:szCs w:val="24"/>
        </w:rPr>
        <w:t>。</w:t>
      </w:r>
    </w:p>
    <w:p w14:paraId="1E6967CE" w14:textId="46BFA791" w:rsidR="00DC16D6" w:rsidRPr="002C2467" w:rsidRDefault="00951FC0" w:rsidP="004343D8">
      <w:pPr>
        <w:pStyle w:val="a7"/>
        <w:ind w:leftChars="500" w:left="105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  <w:u w:val="single"/>
        </w:rPr>
        <w:t>“</w:t>
      </w:r>
      <w:r w:rsidR="00CF59FE" w:rsidRPr="002C2467">
        <w:rPr>
          <w:rFonts w:asciiTheme="minorEastAsia" w:hAnsiTheme="minorEastAsia" w:hint="eastAsia"/>
          <w:color w:val="000000" w:themeColor="text1"/>
          <w:sz w:val="24"/>
          <w:szCs w:val="24"/>
          <w:u w:val="single"/>
        </w:rPr>
        <w:t xml:space="preserve">　</w:t>
      </w:r>
      <w:r w:rsidR="009421DB" w:rsidRPr="002C2467">
        <w:rPr>
          <w:rFonts w:asciiTheme="minorEastAsia" w:hAnsiTheme="minorEastAsia" w:hint="eastAsia"/>
          <w:color w:val="000000" w:themeColor="text1"/>
          <w:sz w:val="24"/>
          <w:szCs w:val="24"/>
          <w:u w:val="single"/>
        </w:rPr>
        <w:t>つながる笑顔</w:t>
      </w:r>
      <w:r>
        <w:rPr>
          <w:rFonts w:asciiTheme="minorEastAsia" w:hAnsiTheme="minorEastAsia" w:hint="eastAsia"/>
          <w:color w:val="000000" w:themeColor="text1"/>
          <w:sz w:val="24"/>
          <w:szCs w:val="24"/>
          <w:u w:val="single"/>
        </w:rPr>
        <w:t>のために”</w:t>
      </w:r>
    </w:p>
    <w:p w14:paraId="07B09CE5" w14:textId="77777777" w:rsidR="00CF59FE" w:rsidRPr="002C2467" w:rsidRDefault="00CF59FE" w:rsidP="004343D8">
      <w:pPr>
        <w:jc w:val="left"/>
        <w:rPr>
          <w:rFonts w:asciiTheme="minorEastAsia" w:hAnsiTheme="minorEastAsia"/>
          <w:color w:val="FF0000"/>
          <w:sz w:val="24"/>
          <w:szCs w:val="24"/>
        </w:rPr>
      </w:pPr>
    </w:p>
    <w:p w14:paraId="554F7F10" w14:textId="0B486D4E" w:rsidR="00C86172" w:rsidRPr="004343D8" w:rsidRDefault="00F72DE8" w:rsidP="009421DB">
      <w:pPr>
        <w:ind w:left="280" w:hangingChars="100" w:hanging="280"/>
        <w:jc w:val="left"/>
        <w:rPr>
          <w:rFonts w:asciiTheme="minorEastAsia" w:hAnsiTheme="minorEastAsia"/>
          <w:color w:val="000000" w:themeColor="text1"/>
          <w:sz w:val="28"/>
          <w:szCs w:val="28"/>
        </w:rPr>
      </w:pPr>
      <w:r w:rsidRPr="004343D8">
        <w:rPr>
          <w:rFonts w:asciiTheme="minorEastAsia" w:hAnsiTheme="minorEastAsia" w:hint="eastAsia"/>
          <w:color w:val="000000" w:themeColor="text1"/>
          <w:sz w:val="28"/>
          <w:szCs w:val="28"/>
        </w:rPr>
        <w:t xml:space="preserve">12　</w:t>
      </w:r>
      <w:r w:rsidR="00724B20" w:rsidRPr="004343D8">
        <w:rPr>
          <w:rFonts w:asciiTheme="minorEastAsia" w:hAnsiTheme="minorEastAsia" w:hint="eastAsia"/>
          <w:color w:val="000000" w:themeColor="text1"/>
          <w:sz w:val="28"/>
          <w:szCs w:val="28"/>
        </w:rPr>
        <w:t>ねんりん</w:t>
      </w:r>
      <w:r w:rsidRPr="004343D8">
        <w:rPr>
          <w:rFonts w:asciiTheme="minorEastAsia" w:hAnsiTheme="minorEastAsia" w:hint="eastAsia"/>
          <w:color w:val="000000" w:themeColor="text1"/>
          <w:sz w:val="28"/>
          <w:szCs w:val="28"/>
        </w:rPr>
        <w:t>事業</w:t>
      </w:r>
      <w:r w:rsidR="007373AA">
        <w:rPr>
          <w:rFonts w:asciiTheme="minorEastAsia" w:hAnsiTheme="minorEastAsia" w:hint="eastAsia"/>
          <w:color w:val="000000" w:themeColor="text1"/>
          <w:sz w:val="28"/>
          <w:szCs w:val="28"/>
        </w:rPr>
        <w:t>（仮称）</w:t>
      </w:r>
    </w:p>
    <w:p w14:paraId="65CA6233" w14:textId="77777777" w:rsidR="00C86172" w:rsidRPr="002C2467" w:rsidRDefault="00C86172" w:rsidP="00C86172">
      <w:pPr>
        <w:snapToGrid w:val="0"/>
        <w:rPr>
          <w:rFonts w:asciiTheme="minorEastAsia" w:hAnsiTheme="minorEastAsia"/>
          <w:color w:val="000000" w:themeColor="text1"/>
          <w:sz w:val="28"/>
          <w:szCs w:val="28"/>
        </w:rPr>
      </w:pPr>
    </w:p>
    <w:p w14:paraId="63493C38" w14:textId="00771F08" w:rsidR="00A50B97" w:rsidRPr="002C2467" w:rsidRDefault="009421DB" w:rsidP="00145AB5">
      <w:pPr>
        <w:snapToGrid w:val="0"/>
        <w:ind w:leftChars="100" w:left="210" w:firstLineChars="100" w:firstLine="240"/>
        <w:rPr>
          <w:rFonts w:asciiTheme="minorEastAsia" w:hAnsiTheme="minorEastAsia"/>
          <w:color w:val="000000" w:themeColor="text1"/>
          <w:sz w:val="24"/>
          <w:szCs w:val="24"/>
        </w:rPr>
      </w:pP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就業以外での会員活動</w:t>
      </w:r>
      <w:r w:rsidR="00093F45">
        <w:rPr>
          <w:rFonts w:asciiTheme="minorEastAsia" w:hAnsiTheme="minorEastAsia" w:hint="eastAsia"/>
          <w:color w:val="000000" w:themeColor="text1"/>
          <w:sz w:val="24"/>
          <w:szCs w:val="24"/>
        </w:rPr>
        <w:t>を</w:t>
      </w: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活性化</w:t>
      </w:r>
      <w:r w:rsidR="00093F45">
        <w:rPr>
          <w:rFonts w:asciiTheme="minorEastAsia" w:hAnsiTheme="minorEastAsia" w:hint="eastAsia"/>
          <w:color w:val="000000" w:themeColor="text1"/>
          <w:sz w:val="24"/>
          <w:szCs w:val="24"/>
        </w:rPr>
        <w:t>し、</w:t>
      </w:r>
      <w:r w:rsidR="002F54A8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SDGS</w:t>
      </w:r>
      <w:r w:rsidR="00713AD2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の実行と共に</w:t>
      </w:r>
      <w:r w:rsidR="002F54A8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持続可能な組織となるため、</w:t>
      </w:r>
      <w:r w:rsidR="00A50B97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会員相互のコミュニケーションつくり</w:t>
      </w:r>
      <w:r w:rsidR="00713AD2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、会員価値の創出</w:t>
      </w:r>
      <w:r w:rsidR="00A50B97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のため会員が自由に使用できる</w:t>
      </w:r>
      <w:r w:rsidR="00724B20">
        <w:rPr>
          <w:rFonts w:asciiTheme="minorEastAsia" w:hAnsiTheme="minorEastAsia" w:hint="eastAsia"/>
          <w:color w:val="000000" w:themeColor="text1"/>
          <w:sz w:val="24"/>
          <w:szCs w:val="24"/>
        </w:rPr>
        <w:t>居場所</w:t>
      </w:r>
      <w:r w:rsidR="00A50B97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の提供</w:t>
      </w:r>
      <w:r w:rsidR="00713AD2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とそれに伴う事業実施を図ります。</w:t>
      </w:r>
    </w:p>
    <w:p w14:paraId="45802185" w14:textId="77777777" w:rsidR="002F54A8" w:rsidRPr="002C2467" w:rsidRDefault="002F54A8" w:rsidP="00A50B97">
      <w:pPr>
        <w:pStyle w:val="a7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2FB88EAA" w14:textId="132C1057" w:rsidR="00A50B97" w:rsidRPr="002C2467" w:rsidRDefault="002F54A8" w:rsidP="002F54A8">
      <w:pPr>
        <w:ind w:firstLineChars="400" w:firstLine="960"/>
        <w:rPr>
          <w:rFonts w:asciiTheme="minorEastAsia" w:hAnsiTheme="minorEastAsia"/>
          <w:color w:val="000000" w:themeColor="text1"/>
          <w:sz w:val="24"/>
          <w:szCs w:val="24"/>
        </w:rPr>
      </w:pP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・</w:t>
      </w:r>
      <w:r w:rsidR="00A50B97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会員間交流（自由な空間）就業昼食時・就業後</w:t>
      </w:r>
      <w:r w:rsidR="00F05002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、休日</w:t>
      </w:r>
      <w:r w:rsidR="00A50B97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の利用</w:t>
      </w:r>
    </w:p>
    <w:p w14:paraId="4C7DABB4" w14:textId="4AF7DCBC" w:rsidR="00A50B97" w:rsidRPr="002C2467" w:rsidRDefault="00A50B97" w:rsidP="008A07AE">
      <w:pPr>
        <w:pStyle w:val="a7"/>
        <w:ind w:leftChars="0" w:left="360" w:firstLineChars="400" w:firstLine="960"/>
        <w:rPr>
          <w:rFonts w:asciiTheme="minorEastAsia" w:hAnsiTheme="minorEastAsia"/>
          <w:color w:val="000000" w:themeColor="text1"/>
          <w:sz w:val="24"/>
          <w:szCs w:val="24"/>
        </w:rPr>
      </w:pP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手芸・囲碁・将棋</w:t>
      </w:r>
      <w:r w:rsidR="002F54A8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</w:t>
      </w: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互助会利用</w:t>
      </w:r>
    </w:p>
    <w:p w14:paraId="0B982636" w14:textId="6EEDA84C" w:rsidR="00A50B97" w:rsidRPr="002C2467" w:rsidRDefault="002F54A8" w:rsidP="002F54A8">
      <w:pPr>
        <w:ind w:leftChars="400" w:left="1080" w:hangingChars="100" w:hanging="240"/>
        <w:rPr>
          <w:rFonts w:asciiTheme="minorEastAsia" w:hAnsiTheme="minorEastAsia"/>
          <w:color w:val="000000" w:themeColor="text1"/>
          <w:sz w:val="24"/>
          <w:szCs w:val="24"/>
        </w:rPr>
      </w:pP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・</w:t>
      </w:r>
      <w:r w:rsidR="00A50B97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孫世代と一緒に楽しむ企画によって　孫の世話をしているシニア世</w:t>
      </w: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</w:t>
      </w:r>
      <w:r w:rsidR="00A50B97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代の引き込み</w:t>
      </w:r>
    </w:p>
    <w:p w14:paraId="23B01C6C" w14:textId="6729BA98" w:rsidR="002F54A8" w:rsidRPr="002C2467" w:rsidRDefault="002F54A8" w:rsidP="008A07AE">
      <w:pPr>
        <w:ind w:leftChars="400" w:left="1080" w:hangingChars="100" w:hanging="240"/>
        <w:rPr>
          <w:rFonts w:asciiTheme="minorEastAsia" w:hAnsiTheme="minorEastAsia"/>
          <w:color w:val="000000" w:themeColor="text1"/>
          <w:sz w:val="24"/>
          <w:szCs w:val="24"/>
        </w:rPr>
      </w:pP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（</w:t>
      </w:r>
      <w:r w:rsidR="00A50B97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孫世代も一緒に楽しめる場所</w:t>
      </w: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</w:t>
      </w:r>
      <w:r w:rsidR="00A50B97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ワークショップ修繕体験・花壇農作</w:t>
      </w:r>
      <w:r w:rsidR="008A07AE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</w:t>
      </w:r>
      <w:r w:rsidR="00A50B97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物体験・各種作業体験・お楽しみイベント</w:t>
      </w:r>
      <w:r w:rsidR="008A07AE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など</w:t>
      </w: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）</w:t>
      </w:r>
    </w:p>
    <w:p w14:paraId="044A5FA8" w14:textId="1F271ADC" w:rsidR="00A50B97" w:rsidRPr="002C2467" w:rsidRDefault="002F54A8" w:rsidP="008A07AE">
      <w:pPr>
        <w:ind w:firstLineChars="300" w:firstLine="720"/>
        <w:rPr>
          <w:rFonts w:asciiTheme="minorEastAsia" w:hAnsiTheme="minorEastAsia"/>
          <w:color w:val="000000" w:themeColor="text1"/>
          <w:sz w:val="24"/>
          <w:szCs w:val="24"/>
        </w:rPr>
      </w:pP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・</w:t>
      </w:r>
      <w:r w:rsidR="00A50B97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作業場（既存・新規作業の場所）</w:t>
      </w:r>
    </w:p>
    <w:p w14:paraId="57D584A7" w14:textId="74EE1440" w:rsidR="002F54A8" w:rsidRDefault="00A50B97" w:rsidP="008A07AE">
      <w:pPr>
        <w:ind w:firstLineChars="400" w:firstLine="960"/>
        <w:rPr>
          <w:rFonts w:asciiTheme="minorEastAsia" w:hAnsiTheme="minorEastAsia"/>
          <w:color w:val="000000" w:themeColor="text1"/>
          <w:sz w:val="24"/>
          <w:szCs w:val="24"/>
        </w:rPr>
      </w:pP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木工等趣味と実益　拡大</w:t>
      </w:r>
      <w:r w:rsidR="008A07AE"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のための</w:t>
      </w: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価値を生み出すスペース</w:t>
      </w:r>
    </w:p>
    <w:p w14:paraId="6C8BCABE" w14:textId="77777777" w:rsidR="00093F45" w:rsidRPr="002C2467" w:rsidRDefault="00093F45" w:rsidP="008A07AE">
      <w:pPr>
        <w:ind w:firstLineChars="400" w:firstLine="960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3A38B7CE" w14:textId="241432D0" w:rsidR="00C86172" w:rsidRDefault="004343D8" w:rsidP="00C86172">
      <w:pPr>
        <w:snapToGrid w:val="0"/>
        <w:rPr>
          <w:rFonts w:asciiTheme="minorEastAsia" w:hAnsiTheme="minorEastAsia"/>
          <w:color w:val="000000" w:themeColor="text1"/>
          <w:sz w:val="28"/>
          <w:szCs w:val="28"/>
        </w:rPr>
      </w:pPr>
      <w:r w:rsidRPr="004343D8">
        <w:rPr>
          <w:rFonts w:asciiTheme="minorEastAsia" w:hAnsiTheme="minorEastAsia" w:hint="eastAsia"/>
          <w:color w:val="000000" w:themeColor="text1"/>
          <w:sz w:val="28"/>
          <w:szCs w:val="28"/>
        </w:rPr>
        <w:t>13</w:t>
      </w:r>
      <w:r w:rsidR="00C86172" w:rsidRPr="004343D8">
        <w:rPr>
          <w:rFonts w:asciiTheme="minorEastAsia" w:hAnsiTheme="minorEastAsia" w:hint="eastAsia"/>
          <w:color w:val="000000" w:themeColor="text1"/>
          <w:sz w:val="28"/>
          <w:szCs w:val="28"/>
        </w:rPr>
        <w:t>（新）プラチナネットワーク（前年提案未実施）</w:t>
      </w:r>
    </w:p>
    <w:p w14:paraId="35EE2716" w14:textId="77777777" w:rsidR="004343D8" w:rsidRPr="004343D8" w:rsidRDefault="004343D8" w:rsidP="00C86172">
      <w:pPr>
        <w:snapToGrid w:val="0"/>
        <w:rPr>
          <w:rFonts w:asciiTheme="minorEastAsia" w:hAnsiTheme="minorEastAsia"/>
          <w:color w:val="000000" w:themeColor="text1"/>
          <w:sz w:val="28"/>
          <w:szCs w:val="28"/>
        </w:rPr>
      </w:pPr>
    </w:p>
    <w:p w14:paraId="2CF02F7B" w14:textId="77777777" w:rsidR="00C86172" w:rsidRPr="002C2467" w:rsidRDefault="00C86172" w:rsidP="00C86172">
      <w:pPr>
        <w:snapToGrid w:val="0"/>
        <w:ind w:firstLineChars="100" w:firstLine="240"/>
        <w:rPr>
          <w:rFonts w:asciiTheme="minorEastAsia" w:hAnsiTheme="minorEastAsia"/>
          <w:color w:val="000000" w:themeColor="text1"/>
          <w:sz w:val="24"/>
          <w:szCs w:val="24"/>
        </w:rPr>
      </w:pP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町内会との連携を探り、現在、限定的な利用となっているワンコインサービスを日常において、地域でのより多くの高齢世帯での困りごと解決を速やかに図る。</w:t>
      </w:r>
    </w:p>
    <w:p w14:paraId="155A4CC4" w14:textId="0536AD1E" w:rsidR="00C86172" w:rsidRPr="002C2467" w:rsidRDefault="00C86172" w:rsidP="00C86172">
      <w:pPr>
        <w:snapToGrid w:val="0"/>
        <w:ind w:firstLineChars="100" w:firstLine="240"/>
        <w:rPr>
          <w:rFonts w:asciiTheme="minorEastAsia" w:hAnsiTheme="minorEastAsia"/>
          <w:color w:val="000000" w:themeColor="text1"/>
          <w:sz w:val="24"/>
          <w:szCs w:val="24"/>
        </w:rPr>
      </w:pP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このサービス（ワンコインサービス内容拡大）に特化した会員（ボランティア）入会を求め、気がねの無い地域での支えあいの輪をプラチナネットワークとして試行を図る。（就業希望者には正会員への拡大も図る。）</w:t>
      </w:r>
    </w:p>
    <w:p w14:paraId="17AD6886" w14:textId="5D144E3A" w:rsidR="004674A6" w:rsidRPr="004343D8" w:rsidRDefault="004674A6" w:rsidP="004674A6">
      <w:pPr>
        <w:jc w:val="left"/>
        <w:rPr>
          <w:rFonts w:asciiTheme="minorEastAsia" w:hAnsiTheme="minorEastAsia"/>
          <w:color w:val="000000" w:themeColor="text1"/>
          <w:sz w:val="28"/>
          <w:szCs w:val="28"/>
        </w:rPr>
      </w:pPr>
    </w:p>
    <w:p w14:paraId="6DAF434B" w14:textId="073F63C7" w:rsidR="00667D7F" w:rsidRPr="00093F45" w:rsidRDefault="00667D7F" w:rsidP="00191AAC">
      <w:pPr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4A7F2CF1" w14:textId="628ED810" w:rsidR="00C86172" w:rsidRPr="002C2467" w:rsidRDefault="00C86172" w:rsidP="00C86172">
      <w:pPr>
        <w:snapToGrid w:val="0"/>
        <w:jc w:val="left"/>
        <w:rPr>
          <w:rFonts w:asciiTheme="minorEastAsia" w:hAnsiTheme="minorEastAsia"/>
          <w:color w:val="000000" w:themeColor="text1"/>
          <w:sz w:val="32"/>
          <w:szCs w:val="32"/>
        </w:rPr>
      </w:pPr>
      <w:r w:rsidRPr="002C2467">
        <w:rPr>
          <w:rFonts w:asciiTheme="minorEastAsia" w:hAnsiTheme="minorEastAsia" w:hint="eastAsia"/>
          <w:color w:val="000000" w:themeColor="text1"/>
          <w:sz w:val="32"/>
          <w:szCs w:val="32"/>
        </w:rPr>
        <w:t>重点</w:t>
      </w:r>
      <w:r w:rsidR="0092614B" w:rsidRPr="002C2467">
        <w:rPr>
          <w:rFonts w:asciiTheme="minorEastAsia" w:hAnsiTheme="minorEastAsia" w:hint="eastAsia"/>
          <w:color w:val="000000" w:themeColor="text1"/>
          <w:sz w:val="32"/>
          <w:szCs w:val="32"/>
        </w:rPr>
        <w:t>項目</w:t>
      </w:r>
    </w:p>
    <w:p w14:paraId="2FE393D7" w14:textId="77777777" w:rsidR="00C86172" w:rsidRPr="002C2467" w:rsidRDefault="00C86172" w:rsidP="00C86172">
      <w:pPr>
        <w:snapToGrid w:val="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48AB5D4C" w14:textId="62C88F1A" w:rsidR="00C86172" w:rsidRDefault="00E361EE" w:rsidP="00E361EE">
      <w:pPr>
        <w:snapToGrid w:val="0"/>
        <w:jc w:val="left"/>
        <w:rPr>
          <w:rFonts w:asciiTheme="minorEastAsia" w:hAnsiTheme="minorEastAsia"/>
          <w:color w:val="000000" w:themeColor="text1"/>
          <w:sz w:val="28"/>
          <w:szCs w:val="28"/>
        </w:rPr>
      </w:pPr>
      <w:r>
        <w:rPr>
          <w:rFonts w:asciiTheme="minorEastAsia" w:hAnsiTheme="minorEastAsia" w:hint="eastAsia"/>
          <w:color w:val="000000" w:themeColor="text1"/>
          <w:sz w:val="28"/>
          <w:szCs w:val="28"/>
        </w:rPr>
        <w:t>「</w:t>
      </w:r>
      <w:r w:rsidR="00C86172" w:rsidRPr="002C2467">
        <w:rPr>
          <w:rFonts w:asciiTheme="minorEastAsia" w:hAnsiTheme="minorEastAsia" w:hint="eastAsia"/>
          <w:color w:val="000000" w:themeColor="text1"/>
          <w:sz w:val="28"/>
          <w:szCs w:val="28"/>
        </w:rPr>
        <w:t>変化する社会情勢に対応できるセンター</w:t>
      </w:r>
      <w:r>
        <w:rPr>
          <w:rFonts w:asciiTheme="minorEastAsia" w:hAnsiTheme="minorEastAsia" w:hint="eastAsia"/>
          <w:color w:val="000000" w:themeColor="text1"/>
          <w:sz w:val="28"/>
          <w:szCs w:val="28"/>
        </w:rPr>
        <w:t>へ」</w:t>
      </w:r>
    </w:p>
    <w:p w14:paraId="5779004A" w14:textId="77777777" w:rsidR="006B573B" w:rsidRPr="002C2467" w:rsidRDefault="006B573B" w:rsidP="00C86172">
      <w:pPr>
        <w:snapToGrid w:val="0"/>
        <w:jc w:val="left"/>
        <w:rPr>
          <w:rFonts w:asciiTheme="minorEastAsia" w:hAnsiTheme="minorEastAsia"/>
          <w:color w:val="000000" w:themeColor="text1"/>
          <w:sz w:val="28"/>
          <w:szCs w:val="28"/>
        </w:rPr>
      </w:pPr>
    </w:p>
    <w:p w14:paraId="7FD08B39" w14:textId="00C33437" w:rsidR="00C86172" w:rsidRPr="002C2467" w:rsidRDefault="006B573B" w:rsidP="004343D8">
      <w:pPr>
        <w:snapToGrid w:val="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　・</w:t>
      </w:r>
      <w:r w:rsidR="004343D8">
        <w:rPr>
          <w:rFonts w:asciiTheme="minorEastAsia" w:hAnsiTheme="minorEastAsia" w:hint="eastAsia"/>
          <w:color w:val="000000" w:themeColor="text1"/>
          <w:sz w:val="24"/>
          <w:szCs w:val="24"/>
        </w:rPr>
        <w:t>インボイス制度施行に伴う</w:t>
      </w:r>
      <w:r w:rsidR="00E361EE">
        <w:rPr>
          <w:rFonts w:asciiTheme="minorEastAsia" w:hAnsiTheme="minorEastAsia" w:hint="eastAsia"/>
          <w:color w:val="000000" w:themeColor="text1"/>
          <w:sz w:val="24"/>
          <w:szCs w:val="24"/>
        </w:rPr>
        <w:t>請負事業の原則実施</w:t>
      </w:r>
    </w:p>
    <w:p w14:paraId="7E7A0D81" w14:textId="4D8A68E8" w:rsidR="00C86172" w:rsidRPr="002C2467" w:rsidRDefault="00C86172" w:rsidP="00E361EE">
      <w:pPr>
        <w:snapToGrid w:val="0"/>
        <w:ind w:leftChars="200" w:left="660" w:hangingChars="100" w:hanging="240"/>
        <w:rPr>
          <w:rFonts w:asciiTheme="minorEastAsia" w:hAnsiTheme="minorEastAsia"/>
          <w:color w:val="000000" w:themeColor="text1"/>
          <w:sz w:val="24"/>
          <w:szCs w:val="24"/>
        </w:rPr>
      </w:pP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・</w:t>
      </w:r>
      <w:r w:rsidR="00E361EE">
        <w:rPr>
          <w:rFonts w:asciiTheme="minorEastAsia" w:hAnsiTheme="minorEastAsia" w:hint="eastAsia"/>
          <w:color w:val="000000" w:themeColor="text1"/>
          <w:sz w:val="24"/>
          <w:szCs w:val="24"/>
        </w:rPr>
        <w:t>各地域</w:t>
      </w: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会員数の変動に伴</w:t>
      </w:r>
      <w:r w:rsidR="00E361EE">
        <w:rPr>
          <w:rFonts w:asciiTheme="minorEastAsia" w:hAnsiTheme="minorEastAsia" w:hint="eastAsia"/>
          <w:color w:val="000000" w:themeColor="text1"/>
          <w:sz w:val="24"/>
          <w:szCs w:val="24"/>
        </w:rPr>
        <w:t>う</w:t>
      </w:r>
      <w:r w:rsidR="00D33372">
        <w:rPr>
          <w:rFonts w:asciiTheme="minorEastAsia" w:hAnsiTheme="minorEastAsia" w:hint="eastAsia"/>
          <w:color w:val="000000" w:themeColor="text1"/>
          <w:sz w:val="24"/>
          <w:szCs w:val="24"/>
        </w:rPr>
        <w:t>地域班を超えての</w:t>
      </w:r>
      <w:r w:rsidR="00E361EE">
        <w:rPr>
          <w:rFonts w:asciiTheme="minorEastAsia" w:hAnsiTheme="minorEastAsia" w:hint="eastAsia"/>
          <w:color w:val="000000" w:themeColor="text1"/>
          <w:sz w:val="24"/>
          <w:szCs w:val="24"/>
        </w:rPr>
        <w:t>連携を図るための</w:t>
      </w:r>
      <w:r w:rsidR="004343D8">
        <w:rPr>
          <w:rFonts w:asciiTheme="minorEastAsia" w:hAnsiTheme="minorEastAsia" w:hint="eastAsia"/>
          <w:color w:val="000000" w:themeColor="text1"/>
          <w:sz w:val="24"/>
          <w:szCs w:val="24"/>
        </w:rPr>
        <w:t>連絡調整会議の定期実施</w:t>
      </w:r>
      <w:r w:rsidR="00D33372">
        <w:rPr>
          <w:rFonts w:asciiTheme="minorEastAsia" w:hAnsiTheme="minorEastAsia" w:hint="eastAsia"/>
          <w:color w:val="000000" w:themeColor="text1"/>
          <w:sz w:val="24"/>
          <w:szCs w:val="24"/>
        </w:rPr>
        <w:t>。</w:t>
      </w:r>
    </w:p>
    <w:p w14:paraId="2B64FB2F" w14:textId="5A6BDE2C" w:rsidR="00C86172" w:rsidRPr="002C2467" w:rsidRDefault="00C86172" w:rsidP="00C86172">
      <w:pPr>
        <w:snapToGrid w:val="0"/>
        <w:ind w:leftChars="100" w:left="210" w:firstLineChars="100" w:firstLine="240"/>
        <w:rPr>
          <w:rFonts w:asciiTheme="minorEastAsia" w:hAnsiTheme="minorEastAsia"/>
          <w:color w:val="000000" w:themeColor="text1"/>
          <w:sz w:val="24"/>
          <w:szCs w:val="24"/>
        </w:rPr>
      </w:pP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・</w:t>
      </w:r>
      <w:r w:rsidR="004343D8">
        <w:rPr>
          <w:rFonts w:asciiTheme="minorEastAsia" w:hAnsiTheme="minorEastAsia" w:hint="eastAsia"/>
          <w:color w:val="000000" w:themeColor="text1"/>
          <w:sz w:val="24"/>
          <w:szCs w:val="24"/>
        </w:rPr>
        <w:t>緊急時</w:t>
      </w: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においても対応できる</w:t>
      </w:r>
      <w:r w:rsidR="004343D8">
        <w:rPr>
          <w:rFonts w:asciiTheme="minorEastAsia" w:hAnsiTheme="minorEastAsia" w:hint="eastAsia"/>
          <w:color w:val="000000" w:themeColor="text1"/>
          <w:sz w:val="24"/>
          <w:szCs w:val="24"/>
        </w:rPr>
        <w:t>事務局</w:t>
      </w: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体制整備の継続</w:t>
      </w:r>
      <w:r w:rsidR="00D33372">
        <w:rPr>
          <w:rFonts w:asciiTheme="minorEastAsia" w:hAnsiTheme="minorEastAsia" w:hint="eastAsia"/>
          <w:color w:val="000000" w:themeColor="text1"/>
          <w:sz w:val="24"/>
          <w:szCs w:val="24"/>
        </w:rPr>
        <w:t>。</w:t>
      </w:r>
    </w:p>
    <w:p w14:paraId="354E40BA" w14:textId="44E00AC2" w:rsidR="00C86172" w:rsidRPr="002C2467" w:rsidRDefault="00C86172" w:rsidP="00D33372">
      <w:pPr>
        <w:snapToGrid w:val="0"/>
        <w:ind w:firstLineChars="200" w:firstLine="480"/>
        <w:rPr>
          <w:rFonts w:asciiTheme="minorEastAsia" w:hAnsiTheme="minorEastAsia" w:hint="eastAsia"/>
          <w:color w:val="000000" w:themeColor="text1"/>
          <w:sz w:val="24"/>
          <w:szCs w:val="24"/>
        </w:rPr>
      </w:pPr>
      <w:r w:rsidRPr="002C2467">
        <w:rPr>
          <w:rFonts w:asciiTheme="minorEastAsia" w:hAnsiTheme="minorEastAsia" w:hint="eastAsia"/>
          <w:color w:val="000000" w:themeColor="text1"/>
          <w:sz w:val="24"/>
          <w:szCs w:val="24"/>
        </w:rPr>
        <w:t>・会員リーダー及び後継者の育成研修会・講習会の開催</w:t>
      </w:r>
      <w:r w:rsidR="00D33372">
        <w:rPr>
          <w:rFonts w:asciiTheme="minorEastAsia" w:hAnsiTheme="minorEastAsia" w:hint="eastAsia"/>
          <w:color w:val="000000" w:themeColor="text1"/>
          <w:sz w:val="24"/>
          <w:szCs w:val="24"/>
        </w:rPr>
        <w:t>。</w:t>
      </w:r>
    </w:p>
    <w:p w14:paraId="789BA964" w14:textId="77777777" w:rsidR="00D33372" w:rsidRDefault="00E361EE" w:rsidP="00D33372">
      <w:pPr>
        <w:ind w:left="960" w:hangingChars="400" w:hanging="96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093F45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　・請負事業の進め方を繰り返し役職員、会員全体で研修理解</w:t>
      </w:r>
      <w:r w:rsidR="00D33372">
        <w:rPr>
          <w:rFonts w:asciiTheme="minorEastAsia" w:hAnsiTheme="minorEastAsia" w:hint="eastAsia"/>
          <w:color w:val="000000" w:themeColor="text1"/>
          <w:sz w:val="24"/>
          <w:szCs w:val="24"/>
        </w:rPr>
        <w:t>精査</w:t>
      </w:r>
      <w:r w:rsidRPr="00093F45">
        <w:rPr>
          <w:rFonts w:asciiTheme="minorEastAsia" w:hAnsiTheme="minorEastAsia" w:hint="eastAsia"/>
          <w:color w:val="000000" w:themeColor="text1"/>
          <w:sz w:val="24"/>
          <w:szCs w:val="24"/>
        </w:rPr>
        <w:t>を</w:t>
      </w:r>
      <w:r w:rsidR="00D33372">
        <w:rPr>
          <w:rFonts w:asciiTheme="minorEastAsia" w:hAnsiTheme="minorEastAsia" w:hint="eastAsia"/>
          <w:color w:val="000000" w:themeColor="text1"/>
          <w:sz w:val="24"/>
          <w:szCs w:val="24"/>
        </w:rPr>
        <w:t>し、</w:t>
      </w:r>
    </w:p>
    <w:p w14:paraId="23BE4A17" w14:textId="4C13C1D6" w:rsidR="00E361EE" w:rsidRPr="00093F45" w:rsidRDefault="00D33372" w:rsidP="00D33372">
      <w:pPr>
        <w:ind w:leftChars="300" w:left="870" w:hangingChars="100" w:hanging="24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事</w:t>
      </w:r>
      <w:r w:rsidR="00E361EE" w:rsidRPr="00093F45">
        <w:rPr>
          <w:rFonts w:asciiTheme="minorEastAsia" w:hAnsiTheme="minorEastAsia" w:hint="eastAsia"/>
          <w:color w:val="000000" w:themeColor="text1"/>
          <w:sz w:val="24"/>
          <w:szCs w:val="24"/>
        </w:rPr>
        <w:t>業運営体制を整えます。</w:t>
      </w:r>
    </w:p>
    <w:p w14:paraId="562D12C5" w14:textId="77777777" w:rsidR="00E361EE" w:rsidRPr="00093F45" w:rsidRDefault="00E361EE" w:rsidP="00E361EE">
      <w:pPr>
        <w:pStyle w:val="a7"/>
        <w:numPr>
          <w:ilvl w:val="1"/>
          <w:numId w:val="1"/>
        </w:numPr>
        <w:ind w:leftChars="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093F45">
        <w:rPr>
          <w:rFonts w:asciiTheme="minorEastAsia" w:hAnsiTheme="minorEastAsia" w:hint="eastAsia"/>
          <w:color w:val="000000" w:themeColor="text1"/>
          <w:sz w:val="24"/>
          <w:szCs w:val="24"/>
        </w:rPr>
        <w:t>「職種班（剪定班・草刈班・広報班・清掃班等）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地域班連携を確認する。</w:t>
      </w:r>
    </w:p>
    <w:p w14:paraId="230B5827" w14:textId="3E245000" w:rsidR="00E361EE" w:rsidRPr="00E361EE" w:rsidRDefault="00E361EE" w:rsidP="00E361EE">
      <w:pPr>
        <w:pStyle w:val="a7"/>
        <w:numPr>
          <w:ilvl w:val="1"/>
          <w:numId w:val="1"/>
        </w:numPr>
        <w:ind w:leftChars="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4343D8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請負体制研修・実施の中で問題点の修正を行います。　</w:t>
      </w:r>
    </w:p>
    <w:p w14:paraId="0541885E" w14:textId="0159FE6A" w:rsidR="00E361EE" w:rsidRPr="00093F45" w:rsidRDefault="00E361EE" w:rsidP="00E506FE">
      <w:pPr>
        <w:ind w:firstLineChars="200" w:firstLine="48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093F45">
        <w:rPr>
          <w:rFonts w:asciiTheme="minorEastAsia" w:hAnsiTheme="minorEastAsia" w:hint="eastAsia"/>
          <w:color w:val="000000" w:themeColor="text1"/>
          <w:sz w:val="24"/>
          <w:szCs w:val="24"/>
        </w:rPr>
        <w:t>・</w:t>
      </w:r>
      <w:r w:rsidR="00E506FE">
        <w:rPr>
          <w:rFonts w:asciiTheme="minorEastAsia" w:hAnsiTheme="minorEastAsia" w:hint="eastAsia"/>
          <w:color w:val="000000" w:themeColor="text1"/>
          <w:sz w:val="24"/>
          <w:szCs w:val="24"/>
        </w:rPr>
        <w:t>オープンな業務遂行のための事務作業の共有化をします。</w:t>
      </w:r>
    </w:p>
    <w:p w14:paraId="3E193A77" w14:textId="10B576E1" w:rsidR="00E361EE" w:rsidRPr="00093F45" w:rsidRDefault="00E361EE" w:rsidP="00E506FE">
      <w:pPr>
        <w:spacing w:line="200" w:lineRule="atLeast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 w:rsidRPr="00093F45">
        <w:rPr>
          <w:rFonts w:asciiTheme="minorEastAsia" w:hAnsiTheme="minorEastAsia" w:hint="eastAsia"/>
          <w:color w:val="000000" w:themeColor="text1"/>
          <w:sz w:val="24"/>
          <w:szCs w:val="24"/>
        </w:rPr>
        <w:t>・地域課題解決キャパシティを身に着ます。</w:t>
      </w:r>
    </w:p>
    <w:p w14:paraId="68E4C989" w14:textId="1F907B2B" w:rsidR="00E361EE" w:rsidRPr="00093F45" w:rsidRDefault="00E361EE" w:rsidP="00E361EE">
      <w:pPr>
        <w:spacing w:line="200" w:lineRule="atLeast"/>
        <w:ind w:leftChars="400" w:left="840"/>
        <w:rPr>
          <w:rFonts w:asciiTheme="minorEastAsia" w:hAnsiTheme="minorEastAsia"/>
          <w:color w:val="000000" w:themeColor="text1"/>
          <w:sz w:val="24"/>
          <w:szCs w:val="24"/>
        </w:rPr>
      </w:pPr>
      <w:r w:rsidRPr="00093F45">
        <w:rPr>
          <w:rFonts w:asciiTheme="minorEastAsia" w:hAnsiTheme="minorEastAsia" w:hint="eastAsia"/>
          <w:color w:val="000000" w:themeColor="text1"/>
          <w:sz w:val="24"/>
          <w:szCs w:val="24"/>
        </w:rPr>
        <w:t>（能力とやる気のある高齢者の発掘と入会促進と、センターは仲間が集い、楽しみのある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居</w:t>
      </w:r>
      <w:r w:rsidRPr="00093F45">
        <w:rPr>
          <w:rFonts w:asciiTheme="minorEastAsia" w:hAnsiTheme="minorEastAsia" w:hint="eastAsia"/>
          <w:color w:val="000000" w:themeColor="text1"/>
          <w:sz w:val="24"/>
          <w:szCs w:val="24"/>
        </w:rPr>
        <w:t>場所となる。）</w:t>
      </w:r>
    </w:p>
    <w:p w14:paraId="2C147299" w14:textId="3212848D" w:rsidR="00E361EE" w:rsidRPr="00093F45" w:rsidRDefault="00E361EE" w:rsidP="00E506FE">
      <w:pPr>
        <w:spacing w:line="200" w:lineRule="atLeast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 w:rsidRPr="00093F45">
        <w:rPr>
          <w:rFonts w:asciiTheme="minorEastAsia" w:hAnsiTheme="minorEastAsia" w:hint="eastAsia"/>
          <w:color w:val="000000" w:themeColor="text1"/>
          <w:sz w:val="24"/>
          <w:szCs w:val="24"/>
        </w:rPr>
        <w:t>・自治体、地域組織との連携を図ります。</w:t>
      </w:r>
    </w:p>
    <w:p w14:paraId="277D2BA7" w14:textId="77777777" w:rsidR="00E361EE" w:rsidRPr="00E361EE" w:rsidRDefault="00E361EE" w:rsidP="00E361EE">
      <w:pPr>
        <w:spacing w:line="200" w:lineRule="atLeast"/>
        <w:ind w:leftChars="400" w:left="840"/>
        <w:rPr>
          <w:rFonts w:asciiTheme="minorEastAsia" w:hAnsiTheme="minorEastAsia"/>
          <w:color w:val="000000" w:themeColor="text1"/>
          <w:sz w:val="24"/>
          <w:szCs w:val="24"/>
        </w:rPr>
      </w:pPr>
      <w:r w:rsidRPr="00093F45">
        <w:rPr>
          <w:rFonts w:asciiTheme="minorEastAsia" w:hAnsiTheme="minorEastAsia" w:hint="eastAsia"/>
          <w:color w:val="000000" w:themeColor="text1"/>
          <w:sz w:val="24"/>
          <w:szCs w:val="24"/>
        </w:rPr>
        <w:t>（市に対し提案・対話・協力を求めこれを継続していく、センターの存在や力をわかりやすく広報していく、様々な地域活動へ積極的に参加をする。）</w:t>
      </w:r>
    </w:p>
    <w:p w14:paraId="1615F0CC" w14:textId="77777777" w:rsidR="00C86172" w:rsidRPr="002C2467" w:rsidRDefault="00C86172" w:rsidP="00C86172">
      <w:pPr>
        <w:snapToGrid w:val="0"/>
        <w:ind w:left="240" w:hangingChars="100" w:hanging="240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4EB9E20E" w14:textId="7A78A710" w:rsidR="00B44CDE" w:rsidRPr="002C2467" w:rsidRDefault="00B44CDE" w:rsidP="00B44CDE">
      <w:pPr>
        <w:jc w:val="left"/>
        <w:rPr>
          <w:rFonts w:asciiTheme="minorEastAsia" w:hAnsiTheme="minorEastAsia"/>
          <w:color w:val="FF0000"/>
          <w:sz w:val="24"/>
          <w:szCs w:val="24"/>
        </w:rPr>
      </w:pPr>
    </w:p>
    <w:sectPr w:rsidR="00B44CDE" w:rsidRPr="002C246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73145" w14:textId="77777777" w:rsidR="00606B05" w:rsidRDefault="00606B05" w:rsidP="008D67F7">
      <w:r>
        <w:separator/>
      </w:r>
    </w:p>
  </w:endnote>
  <w:endnote w:type="continuationSeparator" w:id="0">
    <w:p w14:paraId="48FCE8B5" w14:textId="77777777" w:rsidR="00606B05" w:rsidRDefault="00606B05" w:rsidP="008D6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Mincho-Regular">
    <w:altName w:val="游ゴシック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8600E" w14:textId="77777777" w:rsidR="00606B05" w:rsidRDefault="00606B05" w:rsidP="008D67F7">
      <w:r>
        <w:separator/>
      </w:r>
    </w:p>
  </w:footnote>
  <w:footnote w:type="continuationSeparator" w:id="0">
    <w:p w14:paraId="656881C4" w14:textId="77777777" w:rsidR="00606B05" w:rsidRDefault="00606B05" w:rsidP="008D67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A0B85"/>
    <w:multiLevelType w:val="hybridMultilevel"/>
    <w:tmpl w:val="2868A614"/>
    <w:lvl w:ilvl="0" w:tplc="21DC4F70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21DC4F70">
      <w:numFmt w:val="bullet"/>
      <w:lvlText w:val="・"/>
      <w:lvlJc w:val="left"/>
      <w:pPr>
        <w:ind w:left="988" w:hanging="42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E982FF3"/>
    <w:multiLevelType w:val="hybridMultilevel"/>
    <w:tmpl w:val="53401B50"/>
    <w:lvl w:ilvl="0" w:tplc="54CECAC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3DC079E8">
      <w:numFmt w:val="bullet"/>
      <w:lvlText w:val="・"/>
      <w:lvlJc w:val="left"/>
      <w:pPr>
        <w:ind w:left="786" w:hanging="360"/>
      </w:pPr>
      <w:rPr>
        <w:rFonts w:ascii="ＭＳ 明朝" w:eastAsia="ＭＳ 明朝" w:hAnsi="ＭＳ 明朝" w:cstheme="minorBidi" w:hint="eastAsia"/>
        <w:color w:val="auto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B1F5C58"/>
    <w:multiLevelType w:val="hybridMultilevel"/>
    <w:tmpl w:val="9D2C2CAC"/>
    <w:lvl w:ilvl="0" w:tplc="068682E8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EDC11CB"/>
    <w:multiLevelType w:val="hybridMultilevel"/>
    <w:tmpl w:val="09D46BD2"/>
    <w:lvl w:ilvl="0" w:tplc="4A9EF26C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 w:tplc="46BC0E76">
      <w:start w:val="1"/>
      <w:numFmt w:val="decimalEnclosedCircle"/>
      <w:lvlText w:val="%2"/>
      <w:lvlJc w:val="left"/>
      <w:pPr>
        <w:ind w:left="1353" w:hanging="360"/>
      </w:pPr>
      <w:rPr>
        <w:rFonts w:hint="default"/>
      </w:rPr>
    </w:lvl>
    <w:lvl w:ilvl="2" w:tplc="CD863332">
      <w:start w:val="3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5ED29A1"/>
    <w:multiLevelType w:val="hybridMultilevel"/>
    <w:tmpl w:val="3DA69990"/>
    <w:lvl w:ilvl="0" w:tplc="E4D693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E813E44"/>
    <w:multiLevelType w:val="hybridMultilevel"/>
    <w:tmpl w:val="935CD810"/>
    <w:lvl w:ilvl="0" w:tplc="163A15B2">
      <w:start w:val="1"/>
      <w:numFmt w:val="irohaFullWidth"/>
      <w:lvlText w:val="%1）"/>
      <w:lvlJc w:val="left"/>
      <w:pPr>
        <w:ind w:left="500" w:hanging="5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35643688">
    <w:abstractNumId w:val="3"/>
  </w:num>
  <w:num w:numId="2" w16cid:durableId="2052879456">
    <w:abstractNumId w:val="1"/>
  </w:num>
  <w:num w:numId="3" w16cid:durableId="792674260">
    <w:abstractNumId w:val="0"/>
  </w:num>
  <w:num w:numId="4" w16cid:durableId="542403841">
    <w:abstractNumId w:val="5"/>
  </w:num>
  <w:num w:numId="5" w16cid:durableId="1577977697">
    <w:abstractNumId w:val="2"/>
  </w:num>
  <w:num w:numId="6" w16cid:durableId="9563027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73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69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EE7"/>
    <w:rsid w:val="00000D8B"/>
    <w:rsid w:val="00012489"/>
    <w:rsid w:val="000144B3"/>
    <w:rsid w:val="000260B7"/>
    <w:rsid w:val="0002762D"/>
    <w:rsid w:val="00027ADE"/>
    <w:rsid w:val="00031071"/>
    <w:rsid w:val="00032BE3"/>
    <w:rsid w:val="00034F44"/>
    <w:rsid w:val="00043225"/>
    <w:rsid w:val="000436A6"/>
    <w:rsid w:val="00044F60"/>
    <w:rsid w:val="0004647A"/>
    <w:rsid w:val="0005039D"/>
    <w:rsid w:val="000505FD"/>
    <w:rsid w:val="00051D6E"/>
    <w:rsid w:val="00054519"/>
    <w:rsid w:val="00057079"/>
    <w:rsid w:val="00061B24"/>
    <w:rsid w:val="00064303"/>
    <w:rsid w:val="000770DC"/>
    <w:rsid w:val="00080C38"/>
    <w:rsid w:val="00082308"/>
    <w:rsid w:val="00093F45"/>
    <w:rsid w:val="0009633D"/>
    <w:rsid w:val="00096A6B"/>
    <w:rsid w:val="000A03C8"/>
    <w:rsid w:val="000A3050"/>
    <w:rsid w:val="000A34A9"/>
    <w:rsid w:val="000B1DB7"/>
    <w:rsid w:val="000C142A"/>
    <w:rsid w:val="000C4651"/>
    <w:rsid w:val="000C4DCF"/>
    <w:rsid w:val="000C5AB1"/>
    <w:rsid w:val="000D1042"/>
    <w:rsid w:val="000D14E0"/>
    <w:rsid w:val="000D184B"/>
    <w:rsid w:val="000D5CBD"/>
    <w:rsid w:val="000E1618"/>
    <w:rsid w:val="000E6FD3"/>
    <w:rsid w:val="000E741F"/>
    <w:rsid w:val="000F1E7B"/>
    <w:rsid w:val="000F55E2"/>
    <w:rsid w:val="000F5BD5"/>
    <w:rsid w:val="000F5ED8"/>
    <w:rsid w:val="0010224B"/>
    <w:rsid w:val="00105498"/>
    <w:rsid w:val="001148E5"/>
    <w:rsid w:val="00114CD8"/>
    <w:rsid w:val="0012435E"/>
    <w:rsid w:val="001244A0"/>
    <w:rsid w:val="001269C2"/>
    <w:rsid w:val="00127CD9"/>
    <w:rsid w:val="001308A8"/>
    <w:rsid w:val="00136944"/>
    <w:rsid w:val="00143571"/>
    <w:rsid w:val="00144D06"/>
    <w:rsid w:val="00145AB5"/>
    <w:rsid w:val="001465AF"/>
    <w:rsid w:val="00157CFE"/>
    <w:rsid w:val="00164C2B"/>
    <w:rsid w:val="00172EC9"/>
    <w:rsid w:val="0017309F"/>
    <w:rsid w:val="00174EF6"/>
    <w:rsid w:val="00177023"/>
    <w:rsid w:val="00181727"/>
    <w:rsid w:val="00182AD7"/>
    <w:rsid w:val="00184257"/>
    <w:rsid w:val="00185141"/>
    <w:rsid w:val="0018694B"/>
    <w:rsid w:val="00191AAC"/>
    <w:rsid w:val="00193E15"/>
    <w:rsid w:val="001A1ACE"/>
    <w:rsid w:val="001A2C15"/>
    <w:rsid w:val="001B4F73"/>
    <w:rsid w:val="001C1605"/>
    <w:rsid w:val="001C52EC"/>
    <w:rsid w:val="001C7359"/>
    <w:rsid w:val="001D174E"/>
    <w:rsid w:val="001D7AB5"/>
    <w:rsid w:val="001E30E8"/>
    <w:rsid w:val="001E752E"/>
    <w:rsid w:val="001F707F"/>
    <w:rsid w:val="001F7F18"/>
    <w:rsid w:val="0020669A"/>
    <w:rsid w:val="00221A6A"/>
    <w:rsid w:val="002245F5"/>
    <w:rsid w:val="00224B76"/>
    <w:rsid w:val="00235F22"/>
    <w:rsid w:val="00237F1D"/>
    <w:rsid w:val="0024145A"/>
    <w:rsid w:val="00242F74"/>
    <w:rsid w:val="00244B5A"/>
    <w:rsid w:val="00257DDE"/>
    <w:rsid w:val="00267B65"/>
    <w:rsid w:val="00270447"/>
    <w:rsid w:val="00275984"/>
    <w:rsid w:val="0028315B"/>
    <w:rsid w:val="0029364A"/>
    <w:rsid w:val="002960F6"/>
    <w:rsid w:val="00297CAE"/>
    <w:rsid w:val="00297E7F"/>
    <w:rsid w:val="002A1287"/>
    <w:rsid w:val="002A1682"/>
    <w:rsid w:val="002A32E4"/>
    <w:rsid w:val="002A4472"/>
    <w:rsid w:val="002A5AE1"/>
    <w:rsid w:val="002B00E9"/>
    <w:rsid w:val="002B09AA"/>
    <w:rsid w:val="002B3C69"/>
    <w:rsid w:val="002B64DE"/>
    <w:rsid w:val="002B73F5"/>
    <w:rsid w:val="002B7D0F"/>
    <w:rsid w:val="002B7DC0"/>
    <w:rsid w:val="002B7FE1"/>
    <w:rsid w:val="002C2467"/>
    <w:rsid w:val="002C3301"/>
    <w:rsid w:val="002C4656"/>
    <w:rsid w:val="002C57B8"/>
    <w:rsid w:val="002E107D"/>
    <w:rsid w:val="002E243C"/>
    <w:rsid w:val="002E5B1D"/>
    <w:rsid w:val="002F0519"/>
    <w:rsid w:val="002F2056"/>
    <w:rsid w:val="002F54A8"/>
    <w:rsid w:val="002F6FC3"/>
    <w:rsid w:val="00302F69"/>
    <w:rsid w:val="0030781D"/>
    <w:rsid w:val="00307D3A"/>
    <w:rsid w:val="00315D06"/>
    <w:rsid w:val="00332DE9"/>
    <w:rsid w:val="0033448D"/>
    <w:rsid w:val="00336FE9"/>
    <w:rsid w:val="003375B6"/>
    <w:rsid w:val="0034289F"/>
    <w:rsid w:val="003515A7"/>
    <w:rsid w:val="0035357F"/>
    <w:rsid w:val="00353F04"/>
    <w:rsid w:val="00360ED0"/>
    <w:rsid w:val="00365422"/>
    <w:rsid w:val="00374C2B"/>
    <w:rsid w:val="00380DC4"/>
    <w:rsid w:val="0038423A"/>
    <w:rsid w:val="0038558F"/>
    <w:rsid w:val="00386E12"/>
    <w:rsid w:val="00387451"/>
    <w:rsid w:val="003925CC"/>
    <w:rsid w:val="00392D63"/>
    <w:rsid w:val="00393774"/>
    <w:rsid w:val="00395335"/>
    <w:rsid w:val="00397941"/>
    <w:rsid w:val="003A0291"/>
    <w:rsid w:val="003A29AE"/>
    <w:rsid w:val="003A3E7E"/>
    <w:rsid w:val="003A3F8D"/>
    <w:rsid w:val="003A660B"/>
    <w:rsid w:val="003B07D1"/>
    <w:rsid w:val="003B4190"/>
    <w:rsid w:val="003B5CD2"/>
    <w:rsid w:val="003C40A2"/>
    <w:rsid w:val="003D3F97"/>
    <w:rsid w:val="003E3202"/>
    <w:rsid w:val="003F3CD0"/>
    <w:rsid w:val="003F44FB"/>
    <w:rsid w:val="00403531"/>
    <w:rsid w:val="0040717C"/>
    <w:rsid w:val="00407A71"/>
    <w:rsid w:val="0041177E"/>
    <w:rsid w:val="00413DCB"/>
    <w:rsid w:val="00413DF6"/>
    <w:rsid w:val="00414070"/>
    <w:rsid w:val="00416E76"/>
    <w:rsid w:val="00421C68"/>
    <w:rsid w:val="00426AF5"/>
    <w:rsid w:val="00430B4D"/>
    <w:rsid w:val="004343D8"/>
    <w:rsid w:val="00437E46"/>
    <w:rsid w:val="00446F8E"/>
    <w:rsid w:val="004622C9"/>
    <w:rsid w:val="004674A6"/>
    <w:rsid w:val="0047487E"/>
    <w:rsid w:val="00476D33"/>
    <w:rsid w:val="00477187"/>
    <w:rsid w:val="004879A6"/>
    <w:rsid w:val="004932BD"/>
    <w:rsid w:val="004952D2"/>
    <w:rsid w:val="00495E90"/>
    <w:rsid w:val="004A0920"/>
    <w:rsid w:val="004A13A5"/>
    <w:rsid w:val="004A41AF"/>
    <w:rsid w:val="004B3992"/>
    <w:rsid w:val="004B3BAD"/>
    <w:rsid w:val="004B6DFE"/>
    <w:rsid w:val="004C082B"/>
    <w:rsid w:val="004C54F8"/>
    <w:rsid w:val="004C7CC4"/>
    <w:rsid w:val="004D3BE8"/>
    <w:rsid w:val="004D4C07"/>
    <w:rsid w:val="004D4CAF"/>
    <w:rsid w:val="004D4D82"/>
    <w:rsid w:val="004D5AE2"/>
    <w:rsid w:val="004E2432"/>
    <w:rsid w:val="004F097E"/>
    <w:rsid w:val="004F1A4C"/>
    <w:rsid w:val="004F561B"/>
    <w:rsid w:val="004F667F"/>
    <w:rsid w:val="00500100"/>
    <w:rsid w:val="00507070"/>
    <w:rsid w:val="00510891"/>
    <w:rsid w:val="005129E0"/>
    <w:rsid w:val="00517805"/>
    <w:rsid w:val="00523CC7"/>
    <w:rsid w:val="005329D2"/>
    <w:rsid w:val="0053325B"/>
    <w:rsid w:val="0054486E"/>
    <w:rsid w:val="00544FB5"/>
    <w:rsid w:val="00560D1B"/>
    <w:rsid w:val="0056297C"/>
    <w:rsid w:val="005634DD"/>
    <w:rsid w:val="00577A32"/>
    <w:rsid w:val="00577E0C"/>
    <w:rsid w:val="00582E54"/>
    <w:rsid w:val="00584D05"/>
    <w:rsid w:val="005908FD"/>
    <w:rsid w:val="00592AB0"/>
    <w:rsid w:val="00595E82"/>
    <w:rsid w:val="005A34C7"/>
    <w:rsid w:val="005A4B16"/>
    <w:rsid w:val="005A6DC4"/>
    <w:rsid w:val="005B085D"/>
    <w:rsid w:val="005B2029"/>
    <w:rsid w:val="005B39F1"/>
    <w:rsid w:val="005B67B3"/>
    <w:rsid w:val="005C051D"/>
    <w:rsid w:val="005D187C"/>
    <w:rsid w:val="005D4C3F"/>
    <w:rsid w:val="005D6759"/>
    <w:rsid w:val="005D7D9C"/>
    <w:rsid w:val="005E0A11"/>
    <w:rsid w:val="00606B05"/>
    <w:rsid w:val="0061140B"/>
    <w:rsid w:val="006114E9"/>
    <w:rsid w:val="00614C54"/>
    <w:rsid w:val="00621E10"/>
    <w:rsid w:val="00622D10"/>
    <w:rsid w:val="006370CD"/>
    <w:rsid w:val="006431B6"/>
    <w:rsid w:val="00645746"/>
    <w:rsid w:val="00665503"/>
    <w:rsid w:val="00667D7F"/>
    <w:rsid w:val="00670B78"/>
    <w:rsid w:val="00682B64"/>
    <w:rsid w:val="00684E1F"/>
    <w:rsid w:val="00686FDC"/>
    <w:rsid w:val="006876DA"/>
    <w:rsid w:val="006A57F8"/>
    <w:rsid w:val="006B573B"/>
    <w:rsid w:val="006B5DE3"/>
    <w:rsid w:val="006B72AE"/>
    <w:rsid w:val="006C332C"/>
    <w:rsid w:val="006D1A9D"/>
    <w:rsid w:val="006D3D41"/>
    <w:rsid w:val="006E0AA7"/>
    <w:rsid w:val="006F401E"/>
    <w:rsid w:val="006F4497"/>
    <w:rsid w:val="006F7494"/>
    <w:rsid w:val="0070015A"/>
    <w:rsid w:val="0070187B"/>
    <w:rsid w:val="00701AB0"/>
    <w:rsid w:val="00704B43"/>
    <w:rsid w:val="00704B70"/>
    <w:rsid w:val="00705C06"/>
    <w:rsid w:val="00712527"/>
    <w:rsid w:val="0071265B"/>
    <w:rsid w:val="00713AD2"/>
    <w:rsid w:val="00720036"/>
    <w:rsid w:val="00720D89"/>
    <w:rsid w:val="0072291D"/>
    <w:rsid w:val="00724B20"/>
    <w:rsid w:val="00725D4F"/>
    <w:rsid w:val="00734998"/>
    <w:rsid w:val="00736F9A"/>
    <w:rsid w:val="007373AA"/>
    <w:rsid w:val="00743252"/>
    <w:rsid w:val="00744011"/>
    <w:rsid w:val="0075311E"/>
    <w:rsid w:val="00753CF3"/>
    <w:rsid w:val="0075496B"/>
    <w:rsid w:val="00756872"/>
    <w:rsid w:val="007610BD"/>
    <w:rsid w:val="00764F5A"/>
    <w:rsid w:val="00765507"/>
    <w:rsid w:val="00767583"/>
    <w:rsid w:val="00771C6A"/>
    <w:rsid w:val="0077459C"/>
    <w:rsid w:val="007746AE"/>
    <w:rsid w:val="00776145"/>
    <w:rsid w:val="007764A2"/>
    <w:rsid w:val="0078325E"/>
    <w:rsid w:val="00791A12"/>
    <w:rsid w:val="007A1C0B"/>
    <w:rsid w:val="007A37A4"/>
    <w:rsid w:val="007A7D12"/>
    <w:rsid w:val="007B3C78"/>
    <w:rsid w:val="007C066D"/>
    <w:rsid w:val="007C3158"/>
    <w:rsid w:val="007C4D30"/>
    <w:rsid w:val="007E01DD"/>
    <w:rsid w:val="007E4F15"/>
    <w:rsid w:val="007F03D5"/>
    <w:rsid w:val="007F6BFD"/>
    <w:rsid w:val="007F6FDF"/>
    <w:rsid w:val="008023E8"/>
    <w:rsid w:val="0080265B"/>
    <w:rsid w:val="00804709"/>
    <w:rsid w:val="0081449E"/>
    <w:rsid w:val="0082203F"/>
    <w:rsid w:val="00823C7F"/>
    <w:rsid w:val="0083072E"/>
    <w:rsid w:val="008309DE"/>
    <w:rsid w:val="008346EB"/>
    <w:rsid w:val="008400B9"/>
    <w:rsid w:val="00842266"/>
    <w:rsid w:val="0084362D"/>
    <w:rsid w:val="0085766E"/>
    <w:rsid w:val="00867A04"/>
    <w:rsid w:val="00872EBB"/>
    <w:rsid w:val="00877B96"/>
    <w:rsid w:val="008821FC"/>
    <w:rsid w:val="00885029"/>
    <w:rsid w:val="00890A1C"/>
    <w:rsid w:val="0089324B"/>
    <w:rsid w:val="00893AAF"/>
    <w:rsid w:val="00894053"/>
    <w:rsid w:val="008A07AE"/>
    <w:rsid w:val="008A60C2"/>
    <w:rsid w:val="008A684D"/>
    <w:rsid w:val="008B52EF"/>
    <w:rsid w:val="008B65CA"/>
    <w:rsid w:val="008C0435"/>
    <w:rsid w:val="008C29B2"/>
    <w:rsid w:val="008C319C"/>
    <w:rsid w:val="008C3999"/>
    <w:rsid w:val="008C4CF2"/>
    <w:rsid w:val="008D4999"/>
    <w:rsid w:val="008D532B"/>
    <w:rsid w:val="008D67F7"/>
    <w:rsid w:val="008E617B"/>
    <w:rsid w:val="008F0CB4"/>
    <w:rsid w:val="008F69E8"/>
    <w:rsid w:val="0090224B"/>
    <w:rsid w:val="0090225B"/>
    <w:rsid w:val="00923DE3"/>
    <w:rsid w:val="009249DE"/>
    <w:rsid w:val="0092614B"/>
    <w:rsid w:val="00934134"/>
    <w:rsid w:val="0093419F"/>
    <w:rsid w:val="00936638"/>
    <w:rsid w:val="009409CD"/>
    <w:rsid w:val="009421DB"/>
    <w:rsid w:val="00951FC0"/>
    <w:rsid w:val="0095791C"/>
    <w:rsid w:val="009607C3"/>
    <w:rsid w:val="009648E3"/>
    <w:rsid w:val="00967247"/>
    <w:rsid w:val="0098039D"/>
    <w:rsid w:val="0098344E"/>
    <w:rsid w:val="00984C0B"/>
    <w:rsid w:val="00987C67"/>
    <w:rsid w:val="009977A0"/>
    <w:rsid w:val="00997C2C"/>
    <w:rsid w:val="009A4218"/>
    <w:rsid w:val="009A7DC5"/>
    <w:rsid w:val="009B1ED7"/>
    <w:rsid w:val="009C177E"/>
    <w:rsid w:val="009C365E"/>
    <w:rsid w:val="009C53E0"/>
    <w:rsid w:val="009C7CF9"/>
    <w:rsid w:val="009E0EE7"/>
    <w:rsid w:val="009E597D"/>
    <w:rsid w:val="009F0856"/>
    <w:rsid w:val="00A0110E"/>
    <w:rsid w:val="00A06FBF"/>
    <w:rsid w:val="00A10304"/>
    <w:rsid w:val="00A112F2"/>
    <w:rsid w:val="00A13D29"/>
    <w:rsid w:val="00A152F3"/>
    <w:rsid w:val="00A21DD2"/>
    <w:rsid w:val="00A22486"/>
    <w:rsid w:val="00A278C0"/>
    <w:rsid w:val="00A343CA"/>
    <w:rsid w:val="00A4721D"/>
    <w:rsid w:val="00A50B97"/>
    <w:rsid w:val="00A607A8"/>
    <w:rsid w:val="00A736D1"/>
    <w:rsid w:val="00A76695"/>
    <w:rsid w:val="00A76D38"/>
    <w:rsid w:val="00A77A1B"/>
    <w:rsid w:val="00A84AA8"/>
    <w:rsid w:val="00A8571C"/>
    <w:rsid w:val="00A939C0"/>
    <w:rsid w:val="00A94CB9"/>
    <w:rsid w:val="00A95A24"/>
    <w:rsid w:val="00A96CD4"/>
    <w:rsid w:val="00AA0772"/>
    <w:rsid w:val="00AA741E"/>
    <w:rsid w:val="00AB0990"/>
    <w:rsid w:val="00AB580E"/>
    <w:rsid w:val="00AB6C98"/>
    <w:rsid w:val="00AC37D9"/>
    <w:rsid w:val="00AD2F3A"/>
    <w:rsid w:val="00AD4640"/>
    <w:rsid w:val="00AE2619"/>
    <w:rsid w:val="00AE2752"/>
    <w:rsid w:val="00AE688C"/>
    <w:rsid w:val="00AF04FF"/>
    <w:rsid w:val="00AF2787"/>
    <w:rsid w:val="00AF65A8"/>
    <w:rsid w:val="00AF6F24"/>
    <w:rsid w:val="00B02E56"/>
    <w:rsid w:val="00B03A90"/>
    <w:rsid w:val="00B07F52"/>
    <w:rsid w:val="00B135B6"/>
    <w:rsid w:val="00B17940"/>
    <w:rsid w:val="00B208B9"/>
    <w:rsid w:val="00B213D8"/>
    <w:rsid w:val="00B2509F"/>
    <w:rsid w:val="00B25B9B"/>
    <w:rsid w:val="00B339FF"/>
    <w:rsid w:val="00B340FA"/>
    <w:rsid w:val="00B40AF5"/>
    <w:rsid w:val="00B439A4"/>
    <w:rsid w:val="00B44216"/>
    <w:rsid w:val="00B4431B"/>
    <w:rsid w:val="00B44CDE"/>
    <w:rsid w:val="00B46B27"/>
    <w:rsid w:val="00B52464"/>
    <w:rsid w:val="00B53B8D"/>
    <w:rsid w:val="00B544E1"/>
    <w:rsid w:val="00B56AE3"/>
    <w:rsid w:val="00B65232"/>
    <w:rsid w:val="00B6785A"/>
    <w:rsid w:val="00B67E40"/>
    <w:rsid w:val="00B705FB"/>
    <w:rsid w:val="00B70D68"/>
    <w:rsid w:val="00B71778"/>
    <w:rsid w:val="00B723CC"/>
    <w:rsid w:val="00B72BDF"/>
    <w:rsid w:val="00B8126E"/>
    <w:rsid w:val="00B826E6"/>
    <w:rsid w:val="00B82B4A"/>
    <w:rsid w:val="00B852D7"/>
    <w:rsid w:val="00B85A10"/>
    <w:rsid w:val="00B86357"/>
    <w:rsid w:val="00B910D7"/>
    <w:rsid w:val="00B916FC"/>
    <w:rsid w:val="00B93F31"/>
    <w:rsid w:val="00B9410C"/>
    <w:rsid w:val="00B96E2B"/>
    <w:rsid w:val="00B971CA"/>
    <w:rsid w:val="00BA38DD"/>
    <w:rsid w:val="00BA6EF7"/>
    <w:rsid w:val="00BB2F04"/>
    <w:rsid w:val="00BB4299"/>
    <w:rsid w:val="00BB5EF7"/>
    <w:rsid w:val="00BC0646"/>
    <w:rsid w:val="00BC1AC2"/>
    <w:rsid w:val="00BC1C5E"/>
    <w:rsid w:val="00BD1332"/>
    <w:rsid w:val="00BD25BA"/>
    <w:rsid w:val="00BD2DC4"/>
    <w:rsid w:val="00BD444F"/>
    <w:rsid w:val="00BD539D"/>
    <w:rsid w:val="00BE1BF7"/>
    <w:rsid w:val="00BE50DE"/>
    <w:rsid w:val="00BE552A"/>
    <w:rsid w:val="00BE73C3"/>
    <w:rsid w:val="00BF6CE4"/>
    <w:rsid w:val="00C03A4F"/>
    <w:rsid w:val="00C07CA1"/>
    <w:rsid w:val="00C1118A"/>
    <w:rsid w:val="00C12F98"/>
    <w:rsid w:val="00C1598C"/>
    <w:rsid w:val="00C2050E"/>
    <w:rsid w:val="00C206B8"/>
    <w:rsid w:val="00C21DC2"/>
    <w:rsid w:val="00C22234"/>
    <w:rsid w:val="00C26006"/>
    <w:rsid w:val="00C33966"/>
    <w:rsid w:val="00C36B76"/>
    <w:rsid w:val="00C3743B"/>
    <w:rsid w:val="00C379DB"/>
    <w:rsid w:val="00C46C9A"/>
    <w:rsid w:val="00C47916"/>
    <w:rsid w:val="00C56E47"/>
    <w:rsid w:val="00C62F5B"/>
    <w:rsid w:val="00C67691"/>
    <w:rsid w:val="00C84A5E"/>
    <w:rsid w:val="00C86172"/>
    <w:rsid w:val="00C91183"/>
    <w:rsid w:val="00C9222D"/>
    <w:rsid w:val="00C9525C"/>
    <w:rsid w:val="00C957DC"/>
    <w:rsid w:val="00CB335D"/>
    <w:rsid w:val="00CB3E07"/>
    <w:rsid w:val="00CB4ABA"/>
    <w:rsid w:val="00CC157C"/>
    <w:rsid w:val="00CC20C5"/>
    <w:rsid w:val="00CC3351"/>
    <w:rsid w:val="00CC47B7"/>
    <w:rsid w:val="00CC53F0"/>
    <w:rsid w:val="00CC64AC"/>
    <w:rsid w:val="00CD5122"/>
    <w:rsid w:val="00CF1DD2"/>
    <w:rsid w:val="00CF23DD"/>
    <w:rsid w:val="00CF23E9"/>
    <w:rsid w:val="00CF59FE"/>
    <w:rsid w:val="00D00460"/>
    <w:rsid w:val="00D018CC"/>
    <w:rsid w:val="00D056C5"/>
    <w:rsid w:val="00D1187F"/>
    <w:rsid w:val="00D12793"/>
    <w:rsid w:val="00D1589E"/>
    <w:rsid w:val="00D16A14"/>
    <w:rsid w:val="00D16CB5"/>
    <w:rsid w:val="00D22623"/>
    <w:rsid w:val="00D27090"/>
    <w:rsid w:val="00D31C2E"/>
    <w:rsid w:val="00D33372"/>
    <w:rsid w:val="00D35D1A"/>
    <w:rsid w:val="00D3705B"/>
    <w:rsid w:val="00D42E64"/>
    <w:rsid w:val="00D53568"/>
    <w:rsid w:val="00D553B1"/>
    <w:rsid w:val="00D55946"/>
    <w:rsid w:val="00D62813"/>
    <w:rsid w:val="00D643D5"/>
    <w:rsid w:val="00D6461D"/>
    <w:rsid w:val="00D703E9"/>
    <w:rsid w:val="00D8417C"/>
    <w:rsid w:val="00D87B32"/>
    <w:rsid w:val="00D902DC"/>
    <w:rsid w:val="00D903E0"/>
    <w:rsid w:val="00D94059"/>
    <w:rsid w:val="00D94075"/>
    <w:rsid w:val="00D963DA"/>
    <w:rsid w:val="00D96A89"/>
    <w:rsid w:val="00DA733C"/>
    <w:rsid w:val="00DA7E1C"/>
    <w:rsid w:val="00DB04B6"/>
    <w:rsid w:val="00DB4718"/>
    <w:rsid w:val="00DB6CA3"/>
    <w:rsid w:val="00DB73DB"/>
    <w:rsid w:val="00DC16D6"/>
    <w:rsid w:val="00DC6693"/>
    <w:rsid w:val="00DD5865"/>
    <w:rsid w:val="00DE1D92"/>
    <w:rsid w:val="00DE4737"/>
    <w:rsid w:val="00DF3F97"/>
    <w:rsid w:val="00DF5B79"/>
    <w:rsid w:val="00E01ECA"/>
    <w:rsid w:val="00E034D7"/>
    <w:rsid w:val="00E03ABE"/>
    <w:rsid w:val="00E03B81"/>
    <w:rsid w:val="00E04EB4"/>
    <w:rsid w:val="00E10FE3"/>
    <w:rsid w:val="00E11947"/>
    <w:rsid w:val="00E138AA"/>
    <w:rsid w:val="00E1527A"/>
    <w:rsid w:val="00E21348"/>
    <w:rsid w:val="00E21A5E"/>
    <w:rsid w:val="00E21CF4"/>
    <w:rsid w:val="00E32DAF"/>
    <w:rsid w:val="00E361EE"/>
    <w:rsid w:val="00E410FA"/>
    <w:rsid w:val="00E412A1"/>
    <w:rsid w:val="00E43E35"/>
    <w:rsid w:val="00E45BB4"/>
    <w:rsid w:val="00E506FE"/>
    <w:rsid w:val="00E55A89"/>
    <w:rsid w:val="00E55BBC"/>
    <w:rsid w:val="00E64B72"/>
    <w:rsid w:val="00E709AD"/>
    <w:rsid w:val="00E7180F"/>
    <w:rsid w:val="00E72A9D"/>
    <w:rsid w:val="00E75CD4"/>
    <w:rsid w:val="00E81B15"/>
    <w:rsid w:val="00E85815"/>
    <w:rsid w:val="00EA4211"/>
    <w:rsid w:val="00EA4DFF"/>
    <w:rsid w:val="00EA6071"/>
    <w:rsid w:val="00EB1706"/>
    <w:rsid w:val="00EB270C"/>
    <w:rsid w:val="00EC7F6F"/>
    <w:rsid w:val="00ED19FF"/>
    <w:rsid w:val="00ED6E82"/>
    <w:rsid w:val="00EE7154"/>
    <w:rsid w:val="00EF1A5B"/>
    <w:rsid w:val="00EF3769"/>
    <w:rsid w:val="00EF7E62"/>
    <w:rsid w:val="00F00045"/>
    <w:rsid w:val="00F00FC3"/>
    <w:rsid w:val="00F03B57"/>
    <w:rsid w:val="00F05002"/>
    <w:rsid w:val="00F1163E"/>
    <w:rsid w:val="00F13D3C"/>
    <w:rsid w:val="00F23CEA"/>
    <w:rsid w:val="00F3041F"/>
    <w:rsid w:val="00F31DC8"/>
    <w:rsid w:val="00F4403B"/>
    <w:rsid w:val="00F46208"/>
    <w:rsid w:val="00F47800"/>
    <w:rsid w:val="00F516DF"/>
    <w:rsid w:val="00F56127"/>
    <w:rsid w:val="00F631B0"/>
    <w:rsid w:val="00F64AC1"/>
    <w:rsid w:val="00F70AF5"/>
    <w:rsid w:val="00F7164B"/>
    <w:rsid w:val="00F72DE8"/>
    <w:rsid w:val="00F77EEB"/>
    <w:rsid w:val="00F802DD"/>
    <w:rsid w:val="00F835BD"/>
    <w:rsid w:val="00F83B82"/>
    <w:rsid w:val="00FA4908"/>
    <w:rsid w:val="00FA6EEA"/>
    <w:rsid w:val="00FB38FA"/>
    <w:rsid w:val="00FC03F9"/>
    <w:rsid w:val="00FC1B4D"/>
    <w:rsid w:val="00FD01E3"/>
    <w:rsid w:val="00FD146D"/>
    <w:rsid w:val="00FD5F74"/>
    <w:rsid w:val="00FE1515"/>
    <w:rsid w:val="00FE1B00"/>
    <w:rsid w:val="00FE7D24"/>
    <w:rsid w:val="00FF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>
      <v:textbox inset="5.85pt,.7pt,5.85pt,.7pt"/>
    </o:shapedefaults>
    <o:shapelayout v:ext="edit">
      <o:idmap v:ext="edit" data="1"/>
    </o:shapelayout>
  </w:shapeDefaults>
  <w:decimalSymbol w:val="."/>
  <w:listSeparator w:val=","/>
  <w14:docId w14:val="54ED6313"/>
  <w15:chartTrackingRefBased/>
  <w15:docId w15:val="{BD67F2D6-40B4-4E86-8E3A-25CFD55A4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67F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D67F7"/>
  </w:style>
  <w:style w:type="paragraph" w:styleId="a5">
    <w:name w:val="footer"/>
    <w:basedOn w:val="a"/>
    <w:link w:val="a6"/>
    <w:uiPriority w:val="99"/>
    <w:unhideWhenUsed/>
    <w:rsid w:val="008D67F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D67F7"/>
  </w:style>
  <w:style w:type="paragraph" w:styleId="a7">
    <w:name w:val="List Paragraph"/>
    <w:basedOn w:val="a"/>
    <w:uiPriority w:val="34"/>
    <w:qFormat/>
    <w:rsid w:val="008D67F7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0545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54519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2E243C"/>
    <w:pPr>
      <w:widowControl w:val="0"/>
      <w:autoSpaceDE w:val="0"/>
      <w:autoSpaceDN w:val="0"/>
      <w:adjustRightInd w:val="0"/>
    </w:pPr>
    <w:rPr>
      <w:rFonts w:ascii="ＭＳ Ｐゴシック" w:eastAsia="ＭＳ Ｐゴシック" w:cs="ＭＳ Ｐゴシック"/>
      <w:color w:val="000000"/>
      <w:kern w:val="0"/>
      <w:sz w:val="24"/>
      <w:szCs w:val="24"/>
    </w:rPr>
  </w:style>
  <w:style w:type="character" w:styleId="aa">
    <w:name w:val="annotation reference"/>
    <w:basedOn w:val="a0"/>
    <w:uiPriority w:val="99"/>
    <w:semiHidden/>
    <w:unhideWhenUsed/>
    <w:rsid w:val="002E243C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2E243C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2E243C"/>
  </w:style>
  <w:style w:type="paragraph" w:styleId="ad">
    <w:name w:val="annotation subject"/>
    <w:basedOn w:val="ab"/>
    <w:next w:val="ab"/>
    <w:link w:val="ae"/>
    <w:uiPriority w:val="99"/>
    <w:semiHidden/>
    <w:unhideWhenUsed/>
    <w:rsid w:val="002E243C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2E243C"/>
    <w:rPr>
      <w:b/>
      <w:bCs/>
    </w:rPr>
  </w:style>
  <w:style w:type="character" w:styleId="af">
    <w:name w:val="Strong"/>
    <w:basedOn w:val="a0"/>
    <w:uiPriority w:val="22"/>
    <w:qFormat/>
    <w:rsid w:val="00EF1A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1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1420</TotalTime>
  <Pages>8</Pages>
  <Words>875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sl7</dc:creator>
  <cp:keywords/>
  <dc:description/>
  <cp:lastModifiedBy>sl8</cp:lastModifiedBy>
  <cp:revision>28</cp:revision>
  <cp:lastPrinted>2023-02-08T07:13:00Z</cp:lastPrinted>
  <dcterms:created xsi:type="dcterms:W3CDTF">2023-01-12T01:11:00Z</dcterms:created>
  <dcterms:modified xsi:type="dcterms:W3CDTF">2023-02-08T07:15:00Z</dcterms:modified>
</cp:coreProperties>
</file>