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66323" w14:textId="20AE0B0F" w:rsidR="00E55BBC" w:rsidRPr="002C2467" w:rsidRDefault="00365422" w:rsidP="00A21DD2">
      <w:pPr>
        <w:jc w:val="center"/>
        <w:rPr>
          <w:rFonts w:asciiTheme="minorEastAsia" w:hAnsiTheme="minorEastAsia"/>
          <w:b/>
          <w:color w:val="000000" w:themeColor="text1"/>
          <w:sz w:val="28"/>
          <w:szCs w:val="28"/>
        </w:rPr>
      </w:pPr>
      <w:r w:rsidRPr="002C2467"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令和</w:t>
      </w:r>
      <w:r w:rsidR="00BE50DE" w:rsidRPr="002C2467"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5</w:t>
      </w:r>
      <w:r w:rsidR="00C206B8" w:rsidRPr="002C2467"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年度事業計画</w:t>
      </w:r>
      <w:r w:rsidR="0017309F" w:rsidRPr="002C2467">
        <w:rPr>
          <w:rFonts w:asciiTheme="minorEastAsia" w:hAnsiTheme="minorEastAsia" w:hint="eastAsia"/>
          <w:b/>
          <w:color w:val="000000" w:themeColor="text1"/>
          <w:sz w:val="28"/>
          <w:szCs w:val="28"/>
        </w:rPr>
        <w:t>（案）</w:t>
      </w:r>
    </w:p>
    <w:p w14:paraId="3E35FEEC" w14:textId="77777777" w:rsidR="009E0EE7" w:rsidRPr="002C2467" w:rsidRDefault="009E0EE7">
      <w:pPr>
        <w:rPr>
          <w:rFonts w:asciiTheme="minorEastAsia" w:hAnsiTheme="minorEastAsia"/>
          <w:color w:val="FF0000"/>
          <w:sz w:val="24"/>
          <w:szCs w:val="24"/>
        </w:rPr>
      </w:pPr>
    </w:p>
    <w:p w14:paraId="51977335" w14:textId="6492C266" w:rsidR="0004647A" w:rsidRPr="002C2467" w:rsidRDefault="008D67F7" w:rsidP="00D16A14">
      <w:pPr>
        <w:pStyle w:val="Default"/>
        <w:rPr>
          <w:rFonts w:asciiTheme="minorEastAsia" w:eastAsiaTheme="minorEastAsia" w:hAnsiTheme="minorEastAsia"/>
          <w:bCs/>
          <w:color w:val="000000" w:themeColor="text1"/>
        </w:rPr>
      </w:pPr>
      <w:r w:rsidRPr="002C2467">
        <w:rPr>
          <w:rFonts w:asciiTheme="minorEastAsia" w:eastAsiaTheme="minorEastAsia" w:hAnsiTheme="minorEastAsia" w:hint="eastAsia"/>
          <w:bCs/>
          <w:color w:val="000000" w:themeColor="text1"/>
        </w:rPr>
        <w:t>基</w:t>
      </w:r>
      <w:r w:rsidR="009E0EE7" w:rsidRPr="002C2467">
        <w:rPr>
          <w:rFonts w:asciiTheme="minorEastAsia" w:eastAsiaTheme="minorEastAsia" w:hAnsiTheme="minorEastAsia" w:hint="eastAsia"/>
          <w:bCs/>
          <w:color w:val="000000" w:themeColor="text1"/>
        </w:rPr>
        <w:t>本</w:t>
      </w:r>
      <w:r w:rsidRPr="002C2467">
        <w:rPr>
          <w:rFonts w:asciiTheme="minorEastAsia" w:eastAsiaTheme="minorEastAsia" w:hAnsiTheme="minorEastAsia" w:hint="eastAsia"/>
          <w:bCs/>
          <w:color w:val="000000" w:themeColor="text1"/>
        </w:rPr>
        <w:t>方針</w:t>
      </w:r>
    </w:p>
    <w:p w14:paraId="340015AA" w14:textId="30A55415" w:rsidR="00BE50DE" w:rsidRPr="002C2467" w:rsidRDefault="00BE50DE" w:rsidP="00BE50DE">
      <w:pPr>
        <w:autoSpaceDE w:val="0"/>
        <w:autoSpaceDN w:val="0"/>
        <w:adjustRightInd w:val="0"/>
        <w:ind w:firstLineChars="100" w:firstLine="240"/>
        <w:jc w:val="left"/>
        <w:rPr>
          <w:rFonts w:asciiTheme="minorEastAsia" w:hAnsiTheme="minorEastAsia" w:cs="YuMincho-Regular"/>
          <w:kern w:val="0"/>
          <w:sz w:val="24"/>
          <w:szCs w:val="24"/>
        </w:rPr>
      </w:pP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いまだ、コロナ禍で先行き不透明感が残る中、急激な物価高騰も重なり私たちの気持ちは萎縮し考え方も内向き、後向きになりがちですが、こういうときだからこそ、時代の変化、流れをしっかりと捉え、未来志向で前へ進む気概をもつべきではないかと感じます。</w:t>
      </w:r>
    </w:p>
    <w:p w14:paraId="343602CF" w14:textId="4474E7BE" w:rsidR="00BE50DE" w:rsidRPr="002C2467" w:rsidRDefault="00BE50DE" w:rsidP="00BE50DE">
      <w:pPr>
        <w:autoSpaceDE w:val="0"/>
        <w:autoSpaceDN w:val="0"/>
        <w:adjustRightInd w:val="0"/>
        <w:ind w:firstLineChars="100" w:firstLine="240"/>
        <w:jc w:val="left"/>
        <w:rPr>
          <w:rFonts w:asciiTheme="minorEastAsia" w:hAnsiTheme="minorEastAsia" w:cs="YuMincho-Regular"/>
          <w:kern w:val="0"/>
          <w:sz w:val="24"/>
          <w:szCs w:val="24"/>
        </w:rPr>
      </w:pP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日本の高齢化率は年を追って加速度的に高まって</w:t>
      </w:r>
      <w:r w:rsidR="00872EBB"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おり、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『</w:t>
      </w:r>
      <w:r w:rsidRPr="002C2467">
        <w:rPr>
          <w:rFonts w:asciiTheme="minorEastAsia" w:hAnsiTheme="minorEastAsia" w:cs="YuMincho-Regular"/>
          <w:kern w:val="0"/>
          <w:sz w:val="24"/>
          <w:szCs w:val="24"/>
        </w:rPr>
        <w:t xml:space="preserve">2065 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年問題』も迫りつつあります。ただ同時に、この半世紀で日本の高齢者は</w:t>
      </w:r>
      <w:r w:rsidRPr="002C2467">
        <w:rPr>
          <w:rFonts w:asciiTheme="minorEastAsia" w:hAnsiTheme="minorEastAsia" w:cs="YuMincho-Regular"/>
          <w:kern w:val="0"/>
          <w:sz w:val="24"/>
          <w:szCs w:val="24"/>
        </w:rPr>
        <w:t xml:space="preserve">10 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歳以上若返り、『健康寿命』も延び、働く高齢者数は先進国の中でも群を抜いています。また、高齢者は現役時代に培った数々の知識・経験を身につけています。</w:t>
      </w:r>
    </w:p>
    <w:p w14:paraId="1716A0B0" w14:textId="2D306E07" w:rsidR="00BE50DE" w:rsidRPr="002C2467" w:rsidRDefault="00BE50DE" w:rsidP="00BE50DE">
      <w:pPr>
        <w:autoSpaceDE w:val="0"/>
        <w:autoSpaceDN w:val="0"/>
        <w:adjustRightInd w:val="0"/>
        <w:ind w:firstLineChars="100" w:firstLine="240"/>
        <w:jc w:val="left"/>
        <w:rPr>
          <w:rFonts w:asciiTheme="minorEastAsia" w:hAnsiTheme="minorEastAsia" w:cs="YuMincho-Regular"/>
          <w:kern w:val="0"/>
          <w:sz w:val="24"/>
          <w:szCs w:val="24"/>
        </w:rPr>
      </w:pP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このことは私たちも日ごろ会員の皆さんと接する中で実感し、多くのことを学ばせていただいています。</w:t>
      </w:r>
    </w:p>
    <w:p w14:paraId="5A1F301D" w14:textId="46771B70" w:rsidR="00BE50DE" w:rsidRPr="002C2467" w:rsidRDefault="00BE50DE" w:rsidP="00BE50DE">
      <w:pPr>
        <w:autoSpaceDE w:val="0"/>
        <w:autoSpaceDN w:val="0"/>
        <w:adjustRightInd w:val="0"/>
        <w:ind w:firstLineChars="100" w:firstLine="240"/>
        <w:jc w:val="left"/>
        <w:rPr>
          <w:rFonts w:asciiTheme="minorEastAsia" w:hAnsiTheme="minorEastAsia" w:cs="YuMincho-Regular"/>
          <w:kern w:val="0"/>
          <w:sz w:val="24"/>
          <w:szCs w:val="24"/>
        </w:rPr>
      </w:pP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このような豊富な知識・経験を存分に活かしシルバー会員として活躍していただければ、自身の健康づくりなどにも大いに役立つばかりか、地域での絆を深め、様々な分野の活性化にも繋がり、地域の発展を支えることになると思います。</w:t>
      </w:r>
    </w:p>
    <w:p w14:paraId="3552A94A" w14:textId="33490CFF" w:rsidR="00804709" w:rsidRPr="002C2467" w:rsidRDefault="00BE50DE" w:rsidP="0092614B">
      <w:pPr>
        <w:autoSpaceDE w:val="0"/>
        <w:autoSpaceDN w:val="0"/>
        <w:adjustRightInd w:val="0"/>
        <w:jc w:val="left"/>
        <w:rPr>
          <w:rFonts w:asciiTheme="minorEastAsia" w:hAnsiTheme="minorEastAsia" w:cs="YuMincho-Regular"/>
          <w:kern w:val="0"/>
          <w:sz w:val="24"/>
          <w:szCs w:val="24"/>
        </w:rPr>
      </w:pP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「人生100年」は「シルバー人材センターの本格出番」だと確信し、こうした時代の変化、潮流を</w:t>
      </w:r>
      <w:r w:rsidR="006F7494"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ふまえながら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、シルバー人材センターの存在</w:t>
      </w:r>
      <w:r w:rsidR="006F7494"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価値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、役割</w:t>
      </w:r>
      <w:r w:rsidR="006F7494"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を理解していただけるように、</w:t>
      </w:r>
      <w:r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魅力あるセンターつくり</w:t>
      </w:r>
      <w:r w:rsidR="0004647A" w:rsidRPr="002C2467">
        <w:rPr>
          <w:rFonts w:asciiTheme="minorEastAsia" w:hAnsiTheme="minorEastAsia" w:cs="YuMincho-Regular" w:hint="eastAsia"/>
          <w:kern w:val="0"/>
          <w:sz w:val="24"/>
          <w:szCs w:val="24"/>
        </w:rPr>
        <w:t>に邁進します。</w:t>
      </w:r>
    </w:p>
    <w:p w14:paraId="4B6BC35B" w14:textId="77777777" w:rsidR="00012489" w:rsidRPr="002C2467" w:rsidRDefault="00012489" w:rsidP="008D67F7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24F9211D" w14:textId="4A5D2698" w:rsidR="008D67F7" w:rsidRPr="002C2467" w:rsidRDefault="008D67F7" w:rsidP="008D67F7">
      <w:pPr>
        <w:jc w:val="left"/>
        <w:rPr>
          <w:rFonts w:asciiTheme="minorEastAsia" w:hAnsiTheme="minorEastAsia"/>
          <w:color w:val="595959" w:themeColor="text1" w:themeTint="A6"/>
          <w:sz w:val="24"/>
          <w:szCs w:val="24"/>
        </w:rPr>
      </w:pPr>
      <w:r w:rsidRPr="002C2467">
        <w:rPr>
          <w:rFonts w:asciiTheme="minorEastAsia" w:hAnsiTheme="minorEastAsia" w:hint="eastAsia"/>
          <w:color w:val="595959" w:themeColor="text1" w:themeTint="A6"/>
          <w:sz w:val="24"/>
          <w:szCs w:val="24"/>
        </w:rPr>
        <w:t>事業実施</w:t>
      </w:r>
      <w:r w:rsidR="00D87B32" w:rsidRPr="002C2467">
        <w:rPr>
          <w:rFonts w:asciiTheme="minorEastAsia" w:hAnsiTheme="minorEastAsia" w:hint="eastAsia"/>
          <w:color w:val="595959" w:themeColor="text1" w:themeTint="A6"/>
          <w:sz w:val="24"/>
          <w:szCs w:val="24"/>
        </w:rPr>
        <w:t>計画</w:t>
      </w:r>
    </w:p>
    <w:p w14:paraId="729E720D" w14:textId="77777777" w:rsidR="00842266" w:rsidRPr="002C2467" w:rsidRDefault="00842266" w:rsidP="008D67F7">
      <w:pPr>
        <w:jc w:val="left"/>
        <w:rPr>
          <w:rFonts w:asciiTheme="minorEastAsia" w:hAnsiTheme="minorEastAsia"/>
          <w:color w:val="595959" w:themeColor="text1" w:themeTint="A6"/>
          <w:sz w:val="24"/>
          <w:szCs w:val="24"/>
        </w:rPr>
      </w:pPr>
    </w:p>
    <w:p w14:paraId="047827A0" w14:textId="77777777" w:rsidR="00D87B32" w:rsidRPr="008346EB" w:rsidRDefault="00D87B32" w:rsidP="008346EB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8346EB">
        <w:rPr>
          <w:rFonts w:asciiTheme="minorEastAsia" w:hAnsiTheme="minorEastAsia" w:hint="eastAsia"/>
          <w:color w:val="000000" w:themeColor="text1"/>
          <w:sz w:val="24"/>
          <w:szCs w:val="24"/>
        </w:rPr>
        <w:t>基本的な考え方</w:t>
      </w:r>
    </w:p>
    <w:p w14:paraId="1094C4EF" w14:textId="01BFF04C" w:rsidR="008D67F7" w:rsidRPr="002C2467" w:rsidRDefault="008D67F7" w:rsidP="00E709AD">
      <w:pPr>
        <w:pStyle w:val="a7"/>
        <w:ind w:leftChars="0" w:left="375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公益法人としての運営基準と関係法令を</w:t>
      </w:r>
      <w:r w:rsidR="00D87B3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順守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</w:t>
      </w:r>
      <w:r w:rsidR="00E45BB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、社会</w:t>
      </w:r>
      <w:r w:rsidR="0004322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環境</w:t>
      </w:r>
      <w:r w:rsidR="00E45BB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の変化や地域ニーズに柔軟に対応</w:t>
      </w:r>
      <w:r w:rsidR="00FD146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する</w:t>
      </w:r>
      <w:r w:rsidR="0001248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また、</w:t>
      </w:r>
      <w:r w:rsidR="00BB5E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</w:t>
      </w:r>
      <w:r w:rsidR="009F0856">
        <w:rPr>
          <w:rFonts w:asciiTheme="minorEastAsia" w:hAnsiTheme="minorEastAsia" w:hint="eastAsia"/>
          <w:color w:val="000000" w:themeColor="text1"/>
          <w:sz w:val="24"/>
          <w:szCs w:val="24"/>
        </w:rPr>
        <w:t>だけではなく、</w:t>
      </w:r>
      <w:r w:rsidR="0071252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余暇の</w:t>
      </w:r>
      <w:r w:rsidR="009F0856">
        <w:rPr>
          <w:rFonts w:asciiTheme="minorEastAsia" w:hAnsiTheme="minorEastAsia" w:hint="eastAsia"/>
          <w:color w:val="000000" w:themeColor="text1"/>
          <w:sz w:val="24"/>
          <w:szCs w:val="24"/>
        </w:rPr>
        <w:t>時間での</w:t>
      </w:r>
      <w:r w:rsidR="0071252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たのしみ</w:t>
      </w:r>
      <w:r w:rsidR="0033448D">
        <w:rPr>
          <w:rFonts w:asciiTheme="minorEastAsia" w:hAnsiTheme="minorEastAsia" w:hint="eastAsia"/>
          <w:color w:val="000000" w:themeColor="text1"/>
          <w:sz w:val="24"/>
          <w:szCs w:val="24"/>
        </w:rPr>
        <w:t>作り</w:t>
      </w:r>
      <w:r w:rsidR="00523CC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の中で</w:t>
      </w:r>
      <w:r w:rsidR="00BB5E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「生きがいづくり」「</w:t>
      </w:r>
      <w:r w:rsidR="00DE473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健康の</w:t>
      </w:r>
      <w:r w:rsidR="009C17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維持</w:t>
      </w:r>
      <w:r w:rsidR="00BB5E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」「</w:t>
      </w:r>
      <w:r w:rsidR="00DE473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仲間</w:t>
      </w:r>
      <w:r w:rsidR="00701AB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作り</w:t>
      </w:r>
      <w:r w:rsidR="00BB5E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」を提供</w:t>
      </w:r>
      <w:r w:rsidR="00523CC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し、</w:t>
      </w:r>
      <w:r w:rsidR="00DE473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生涯現役を目指す</w:t>
      </w:r>
      <w:r w:rsidR="00523CC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シニア</w:t>
      </w:r>
      <w:r w:rsidR="0004647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による</w:t>
      </w:r>
      <w:r w:rsidR="005A4B1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地域を支える</w:t>
      </w:r>
      <w:r w:rsidR="00CD512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センターを目指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</w:t>
      </w:r>
      <w:r w:rsidR="00CD512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す。</w:t>
      </w:r>
    </w:p>
    <w:p w14:paraId="2BF5A249" w14:textId="77777777" w:rsidR="008F69E8" w:rsidRPr="002C2467" w:rsidRDefault="008F69E8" w:rsidP="007E4F15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1153B400" w14:textId="63CD1980" w:rsidR="00A112F2" w:rsidRPr="008346EB" w:rsidRDefault="00872EBB" w:rsidP="008346EB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8346EB">
        <w:rPr>
          <w:rFonts w:asciiTheme="minorEastAsia" w:hAnsiTheme="minorEastAsia" w:hint="eastAsia"/>
          <w:color w:val="000000" w:themeColor="text1"/>
          <w:sz w:val="24"/>
          <w:szCs w:val="24"/>
        </w:rPr>
        <w:t>運営</w:t>
      </w:r>
      <w:r w:rsidR="008D67F7" w:rsidRPr="008346EB">
        <w:rPr>
          <w:rFonts w:asciiTheme="minorEastAsia" w:hAnsiTheme="minorEastAsia" w:hint="eastAsia"/>
          <w:color w:val="000000" w:themeColor="text1"/>
          <w:sz w:val="24"/>
          <w:szCs w:val="24"/>
        </w:rPr>
        <w:t>基盤</w:t>
      </w:r>
      <w:r w:rsidRPr="008346EB">
        <w:rPr>
          <w:rFonts w:asciiTheme="minorEastAsia" w:hAnsiTheme="minorEastAsia" w:hint="eastAsia"/>
          <w:color w:val="000000" w:themeColor="text1"/>
          <w:sz w:val="24"/>
          <w:szCs w:val="24"/>
        </w:rPr>
        <w:t>の強化</w:t>
      </w:r>
    </w:p>
    <w:p w14:paraId="073A6ED8" w14:textId="56EC6F02" w:rsidR="003B4190" w:rsidRDefault="005129E0" w:rsidP="008F69E8">
      <w:pPr>
        <w:pStyle w:val="Default"/>
        <w:ind w:leftChars="200" w:left="420"/>
        <w:rPr>
          <w:rFonts w:asciiTheme="minorEastAsia" w:eastAsiaTheme="minorEastAsia" w:hAnsiTheme="minorEastAsia"/>
          <w:color w:val="000000" w:themeColor="text1"/>
        </w:rPr>
      </w:pPr>
      <w:r w:rsidRPr="002C2467">
        <w:rPr>
          <w:rFonts w:asciiTheme="minorEastAsia" w:eastAsiaTheme="minorEastAsia" w:hAnsiTheme="minorEastAsia" w:hint="eastAsia"/>
          <w:color w:val="000000" w:themeColor="text1"/>
        </w:rPr>
        <w:t>「</w:t>
      </w:r>
      <w:r w:rsidR="0070187B" w:rsidRPr="002C2467">
        <w:rPr>
          <w:rFonts w:asciiTheme="minorEastAsia" w:eastAsiaTheme="minorEastAsia" w:hAnsiTheme="minorEastAsia" w:hint="eastAsia"/>
          <w:color w:val="000000" w:themeColor="text1"/>
        </w:rPr>
        <w:t>自主</w:t>
      </w:r>
      <w:r w:rsidR="00507070" w:rsidRPr="002C2467">
        <w:rPr>
          <w:rFonts w:asciiTheme="minorEastAsia" w:eastAsiaTheme="minorEastAsia" w:hAnsiTheme="minorEastAsia" w:hint="eastAsia"/>
          <w:color w:val="000000" w:themeColor="text1"/>
        </w:rPr>
        <w:t>・</w:t>
      </w:r>
      <w:r w:rsidR="0070187B" w:rsidRPr="002C2467">
        <w:rPr>
          <w:rFonts w:asciiTheme="minorEastAsia" w:eastAsiaTheme="minorEastAsia" w:hAnsiTheme="minorEastAsia" w:hint="eastAsia"/>
          <w:color w:val="000000" w:themeColor="text1"/>
        </w:rPr>
        <w:t>自立</w:t>
      </w:r>
      <w:r w:rsidR="00507070" w:rsidRPr="002C2467">
        <w:rPr>
          <w:rFonts w:asciiTheme="minorEastAsia" w:eastAsiaTheme="minorEastAsia" w:hAnsiTheme="minorEastAsia" w:hint="eastAsia"/>
          <w:color w:val="000000" w:themeColor="text1"/>
        </w:rPr>
        <w:t>・</w:t>
      </w:r>
      <w:r w:rsidR="0070187B" w:rsidRPr="002C2467">
        <w:rPr>
          <w:rFonts w:asciiTheme="minorEastAsia" w:eastAsiaTheme="minorEastAsia" w:hAnsiTheme="minorEastAsia" w:hint="eastAsia"/>
          <w:color w:val="000000" w:themeColor="text1"/>
        </w:rPr>
        <w:t>共働</w:t>
      </w:r>
      <w:r w:rsidR="00507070" w:rsidRPr="002C2467">
        <w:rPr>
          <w:rFonts w:asciiTheme="minorEastAsia" w:eastAsiaTheme="minorEastAsia" w:hAnsiTheme="minorEastAsia" w:hint="eastAsia"/>
          <w:color w:val="000000" w:themeColor="text1"/>
        </w:rPr>
        <w:t>・</w:t>
      </w:r>
      <w:r w:rsidR="0070187B" w:rsidRPr="002C2467">
        <w:rPr>
          <w:rFonts w:asciiTheme="minorEastAsia" w:eastAsiaTheme="minorEastAsia" w:hAnsiTheme="minorEastAsia" w:hint="eastAsia"/>
          <w:color w:val="000000" w:themeColor="text1"/>
        </w:rPr>
        <w:t>共助</w:t>
      </w:r>
      <w:r w:rsidRPr="002C2467">
        <w:rPr>
          <w:rFonts w:asciiTheme="minorEastAsia" w:eastAsiaTheme="minorEastAsia" w:hAnsiTheme="minorEastAsia" w:hint="eastAsia"/>
          <w:color w:val="000000" w:themeColor="text1"/>
        </w:rPr>
        <w:t>」</w:t>
      </w:r>
      <w:r w:rsidR="0070187B" w:rsidRPr="002C2467">
        <w:rPr>
          <w:rFonts w:asciiTheme="minorEastAsia" w:eastAsiaTheme="minorEastAsia" w:hAnsiTheme="minorEastAsia" w:hint="eastAsia"/>
          <w:color w:val="000000" w:themeColor="text1"/>
        </w:rPr>
        <w:t>の</w:t>
      </w:r>
      <w:r w:rsidR="00523CC7" w:rsidRPr="002C2467">
        <w:rPr>
          <w:rFonts w:asciiTheme="minorEastAsia" w:eastAsiaTheme="minorEastAsia" w:hAnsiTheme="minorEastAsia" w:hint="eastAsia"/>
          <w:color w:val="000000" w:themeColor="text1"/>
        </w:rPr>
        <w:t>下</w:t>
      </w:r>
      <w:r w:rsidR="00507070" w:rsidRPr="002C2467">
        <w:rPr>
          <w:rFonts w:asciiTheme="minorEastAsia" w:eastAsiaTheme="minorEastAsia" w:hAnsiTheme="minorEastAsia" w:hint="eastAsia"/>
          <w:color w:val="000000" w:themeColor="text1"/>
        </w:rPr>
        <w:t xml:space="preserve">　</w:t>
      </w:r>
      <w:r w:rsidR="00894053" w:rsidRPr="002C2467">
        <w:rPr>
          <w:rFonts w:asciiTheme="minorEastAsia" w:eastAsiaTheme="minorEastAsia" w:hAnsiTheme="minorEastAsia" w:hint="eastAsia"/>
          <w:color w:val="000000" w:themeColor="text1"/>
        </w:rPr>
        <w:t>変化していく</w:t>
      </w:r>
      <w:r w:rsidR="00D056C5" w:rsidRPr="002C2467">
        <w:rPr>
          <w:rFonts w:asciiTheme="minorEastAsia" w:eastAsiaTheme="minorEastAsia" w:hAnsiTheme="minorEastAsia" w:hint="eastAsia"/>
          <w:color w:val="000000" w:themeColor="text1"/>
        </w:rPr>
        <w:t>社会</w:t>
      </w:r>
      <w:r w:rsidR="00894053" w:rsidRPr="002C2467">
        <w:rPr>
          <w:rFonts w:asciiTheme="minorEastAsia" w:eastAsiaTheme="minorEastAsia" w:hAnsiTheme="minorEastAsia" w:hint="eastAsia"/>
          <w:color w:val="000000" w:themeColor="text1"/>
        </w:rPr>
        <w:t>環境</w:t>
      </w:r>
      <w:r w:rsidR="000770DC" w:rsidRPr="002C2467">
        <w:rPr>
          <w:rFonts w:asciiTheme="minorEastAsia" w:eastAsiaTheme="minorEastAsia" w:hAnsiTheme="minorEastAsia" w:hint="eastAsia"/>
          <w:color w:val="000000" w:themeColor="text1"/>
        </w:rPr>
        <w:t>に</w:t>
      </w:r>
      <w:r w:rsidR="00894053" w:rsidRPr="002C2467">
        <w:rPr>
          <w:rFonts w:asciiTheme="minorEastAsia" w:eastAsiaTheme="minorEastAsia" w:hAnsiTheme="minorEastAsia" w:hint="eastAsia"/>
          <w:color w:val="000000" w:themeColor="text1"/>
        </w:rPr>
        <w:t>対応し</w:t>
      </w:r>
      <w:r w:rsidR="00D056C5" w:rsidRPr="002C2467">
        <w:rPr>
          <w:rFonts w:asciiTheme="minorEastAsia" w:eastAsiaTheme="minorEastAsia" w:hAnsiTheme="minorEastAsia" w:hint="eastAsia"/>
          <w:color w:val="000000" w:themeColor="text1"/>
        </w:rPr>
        <w:t>、</w:t>
      </w:r>
      <w:r w:rsidR="00257DDE" w:rsidRPr="002C2467">
        <w:rPr>
          <w:rFonts w:asciiTheme="minorEastAsia" w:eastAsiaTheme="minorEastAsia" w:hAnsiTheme="minorEastAsia" w:hint="eastAsia"/>
          <w:color w:val="000000" w:themeColor="text1"/>
        </w:rPr>
        <w:t>持続継続できる組織の</w:t>
      </w:r>
      <w:r w:rsidR="00D056C5" w:rsidRPr="002C2467">
        <w:rPr>
          <w:rFonts w:asciiTheme="minorEastAsia" w:eastAsiaTheme="minorEastAsia" w:hAnsiTheme="minorEastAsia" w:hint="eastAsia"/>
          <w:color w:val="000000" w:themeColor="text1"/>
        </w:rPr>
        <w:t>構築</w:t>
      </w:r>
      <w:r w:rsidR="007E4F15" w:rsidRPr="002C2467">
        <w:rPr>
          <w:rFonts w:asciiTheme="minorEastAsia" w:eastAsiaTheme="minorEastAsia" w:hAnsiTheme="minorEastAsia" w:hint="eastAsia"/>
          <w:color w:val="000000" w:themeColor="text1"/>
        </w:rPr>
        <w:t>を</w:t>
      </w:r>
      <w:r w:rsidR="00872EBB" w:rsidRPr="002C2467">
        <w:rPr>
          <w:rFonts w:asciiTheme="minorEastAsia" w:eastAsiaTheme="minorEastAsia" w:hAnsiTheme="minorEastAsia" w:hint="eastAsia"/>
          <w:color w:val="000000" w:themeColor="text1"/>
        </w:rPr>
        <w:t>図ります。</w:t>
      </w:r>
      <w:r w:rsidR="00EF1A5B" w:rsidRPr="002C2467">
        <w:rPr>
          <w:rFonts w:asciiTheme="minorEastAsia" w:eastAsiaTheme="minorEastAsia" w:hAnsiTheme="minorEastAsia" w:hint="eastAsia"/>
          <w:color w:val="000000" w:themeColor="text1"/>
        </w:rPr>
        <w:t>このため</w:t>
      </w:r>
      <w:r w:rsidR="00336FE9">
        <w:rPr>
          <w:rFonts w:asciiTheme="minorEastAsia" w:eastAsiaTheme="minorEastAsia" w:hAnsiTheme="minorEastAsia" w:hint="eastAsia"/>
          <w:color w:val="000000" w:themeColor="text1"/>
        </w:rPr>
        <w:t>役職員、</w:t>
      </w:r>
      <w:r w:rsidR="00EF1A5B" w:rsidRPr="002C2467">
        <w:rPr>
          <w:rFonts w:asciiTheme="minorEastAsia" w:eastAsiaTheme="minorEastAsia" w:hAnsiTheme="minorEastAsia" w:hint="eastAsia"/>
          <w:color w:val="000000" w:themeColor="text1"/>
        </w:rPr>
        <w:t>会員のデジタルリテラシーの向上及び80歳を超えても活躍できる環境の整備</w:t>
      </w:r>
      <w:r w:rsidR="00336FE9">
        <w:rPr>
          <w:rFonts w:asciiTheme="minorEastAsia" w:eastAsiaTheme="minorEastAsia" w:hAnsiTheme="minorEastAsia" w:hint="eastAsia"/>
          <w:color w:val="000000" w:themeColor="text1"/>
        </w:rPr>
        <w:t>・会員拡大</w:t>
      </w:r>
      <w:r w:rsidR="00EF1A5B" w:rsidRPr="002C2467">
        <w:rPr>
          <w:rFonts w:asciiTheme="minorEastAsia" w:eastAsiaTheme="minorEastAsia" w:hAnsiTheme="minorEastAsia" w:hint="eastAsia"/>
          <w:color w:val="000000" w:themeColor="text1"/>
        </w:rPr>
        <w:t>を重点目標とします。</w:t>
      </w:r>
    </w:p>
    <w:p w14:paraId="095C0BA9" w14:textId="77777777" w:rsidR="004D4C07" w:rsidRDefault="004D4C07" w:rsidP="008F69E8">
      <w:pPr>
        <w:pStyle w:val="Default"/>
        <w:ind w:leftChars="200" w:left="420"/>
        <w:rPr>
          <w:rFonts w:asciiTheme="minorEastAsia" w:eastAsiaTheme="minorEastAsia" w:hAnsiTheme="minorEastAsia"/>
          <w:color w:val="000000" w:themeColor="text1"/>
        </w:rPr>
      </w:pPr>
    </w:p>
    <w:p w14:paraId="4FF09EB1" w14:textId="77777777" w:rsidR="0033448D" w:rsidRPr="002C2467" w:rsidRDefault="0033448D" w:rsidP="008F69E8">
      <w:pPr>
        <w:pStyle w:val="Default"/>
        <w:ind w:leftChars="200" w:left="420"/>
        <w:rPr>
          <w:rFonts w:asciiTheme="minorEastAsia" w:eastAsiaTheme="minorEastAsia" w:hAnsiTheme="minorEastAsia"/>
          <w:color w:val="000000" w:themeColor="text1"/>
        </w:rPr>
      </w:pPr>
    </w:p>
    <w:p w14:paraId="06ADBA59" w14:textId="19AB3657" w:rsidR="00510891" w:rsidRPr="0033448D" w:rsidRDefault="00EF1A5B" w:rsidP="008F69E8">
      <w:pPr>
        <w:pStyle w:val="Default"/>
        <w:ind w:leftChars="200" w:left="420"/>
        <w:rPr>
          <w:rFonts w:asciiTheme="minorEastAsia" w:eastAsiaTheme="minorEastAsia" w:hAnsiTheme="minorEastAsia"/>
          <w:color w:val="666666"/>
          <w:sz w:val="20"/>
          <w:szCs w:val="20"/>
          <w:shd w:val="clear" w:color="auto" w:fill="FFFFFF"/>
        </w:rPr>
      </w:pPr>
      <w:r w:rsidRPr="0033448D">
        <w:rPr>
          <w:rStyle w:val="af"/>
          <w:rFonts w:asciiTheme="minorEastAsia" w:eastAsiaTheme="minorEastAsia" w:hAnsiTheme="minorEastAsia" w:hint="eastAsia"/>
          <w:color w:val="666666"/>
          <w:sz w:val="20"/>
          <w:szCs w:val="20"/>
          <w:shd w:val="clear" w:color="auto" w:fill="FFFFFF"/>
        </w:rPr>
        <w:t>※</w:t>
      </w:r>
      <w:r w:rsidRPr="0033448D">
        <w:rPr>
          <w:rStyle w:val="af"/>
          <w:rFonts w:asciiTheme="minorEastAsia" w:eastAsiaTheme="minorEastAsia" w:hAnsiTheme="minorEastAsia"/>
          <w:color w:val="666666"/>
          <w:sz w:val="20"/>
          <w:szCs w:val="20"/>
          <w:shd w:val="clear" w:color="auto" w:fill="FFFFFF"/>
        </w:rPr>
        <w:t>デジタルリテラシー</w:t>
      </w:r>
      <w:r w:rsidRPr="0033448D">
        <w:rPr>
          <w:rStyle w:val="af"/>
          <w:rFonts w:asciiTheme="minorEastAsia" w:eastAsiaTheme="minorEastAsia" w:hAnsiTheme="minorEastAsia" w:hint="eastAsia"/>
          <w:color w:val="666666"/>
          <w:sz w:val="20"/>
          <w:szCs w:val="20"/>
          <w:shd w:val="clear" w:color="auto" w:fill="FFFFFF"/>
        </w:rPr>
        <w:t>：</w:t>
      </w:r>
      <w:r w:rsidRPr="0033448D">
        <w:rPr>
          <w:rStyle w:val="af"/>
          <w:rFonts w:asciiTheme="minorEastAsia" w:eastAsiaTheme="minorEastAsia" w:hAnsiTheme="minorEastAsia"/>
          <w:color w:val="666666"/>
          <w:sz w:val="20"/>
          <w:szCs w:val="20"/>
          <w:shd w:val="clear" w:color="auto" w:fill="FFFFFF"/>
        </w:rPr>
        <w:t>最新のテクノロジーを業務に活かす能力</w:t>
      </w:r>
      <w:r w:rsidRPr="0033448D">
        <w:rPr>
          <w:rFonts w:asciiTheme="minorEastAsia" w:eastAsiaTheme="minorEastAsia" w:hAnsiTheme="minorEastAsia"/>
          <w:color w:val="666666"/>
          <w:sz w:val="20"/>
          <w:szCs w:val="20"/>
          <w:shd w:val="clear" w:color="auto" w:fill="FFFFFF"/>
        </w:rPr>
        <w:t xml:space="preserve">のことを指します。 パソコン、スマートフォン、タブレットといったデジタルデバイスや、ソフトウェアを使って、業務の目的を達成するためのスキル。 </w:t>
      </w:r>
    </w:p>
    <w:p w14:paraId="09089BA0" w14:textId="77777777" w:rsidR="006B573B" w:rsidRPr="002C2467" w:rsidRDefault="006B573B" w:rsidP="008F69E8">
      <w:pPr>
        <w:pStyle w:val="Default"/>
        <w:ind w:leftChars="200" w:left="420"/>
        <w:rPr>
          <w:rFonts w:asciiTheme="minorEastAsia" w:eastAsiaTheme="minorEastAsia" w:hAnsiTheme="minorEastAsia"/>
          <w:color w:val="000000" w:themeColor="text1"/>
          <w:sz w:val="20"/>
          <w:szCs w:val="20"/>
        </w:rPr>
      </w:pPr>
    </w:p>
    <w:p w14:paraId="4F80C439" w14:textId="5E200D68" w:rsidR="00804709" w:rsidRPr="002C2467" w:rsidRDefault="008346EB" w:rsidP="0033448D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1</w:t>
      </w:r>
      <w:r w:rsidR="00804709" w:rsidRPr="002C2467">
        <w:rPr>
          <w:rFonts w:asciiTheme="minorEastAsia" w:hAnsiTheme="minorEastAsia" w:hint="eastAsia"/>
          <w:color w:val="000000" w:themeColor="text1"/>
          <w:sz w:val="28"/>
          <w:szCs w:val="28"/>
        </w:rPr>
        <w:t>会員の拡大と後継者育成</w:t>
      </w:r>
    </w:p>
    <w:p w14:paraId="503BBC11" w14:textId="08DD44FC" w:rsidR="00804709" w:rsidRPr="002C2467" w:rsidRDefault="00804709" w:rsidP="00510891">
      <w:pPr>
        <w:snapToGrid w:val="0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1EAAB550" w14:textId="0372D9AE" w:rsidR="00804709" w:rsidRPr="002C2467" w:rsidRDefault="00804709" w:rsidP="00C1598C">
      <w:pPr>
        <w:snapToGrid w:val="0"/>
        <w:ind w:leftChars="100" w:left="210"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生きがい・健康・友達作り・地域とのつながり、様々な働き方や社会参加が出来るシルバー人材センターのすばらしさや、仕組み</w:t>
      </w:r>
      <w:r w:rsidR="0033448D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それぞれのライフワークに合わせた働き方で、地域を支えるこ</w:t>
      </w:r>
      <w:r w:rsidR="0033448D">
        <w:rPr>
          <w:rFonts w:asciiTheme="minorEastAsia" w:hAnsiTheme="minorEastAsia" w:hint="eastAsia"/>
          <w:color w:val="000000" w:themeColor="text1"/>
          <w:sz w:val="24"/>
          <w:szCs w:val="24"/>
        </w:rPr>
        <w:t>との魅力を発信します。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　</w:t>
      </w:r>
    </w:p>
    <w:p w14:paraId="15FA8F70" w14:textId="15AD3FBF" w:rsidR="00804709" w:rsidRPr="002C2467" w:rsidRDefault="00DB4718" w:rsidP="000770DC">
      <w:pPr>
        <w:snapToGrid w:val="0"/>
        <w:ind w:leftChars="100" w:left="210"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そのため、</w:t>
      </w:r>
      <w:r w:rsidR="0080470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就業の案内だけではなく、人生100年時代の楽しみつくり社交の場になることを目指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  <w:r w:rsidR="0080470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67BB1368" w14:textId="77777777" w:rsidR="008D67F7" w:rsidRPr="002C2467" w:rsidRDefault="008D67F7" w:rsidP="008D67F7">
      <w:pPr>
        <w:pStyle w:val="a7"/>
        <w:ind w:leftChars="0" w:left="375"/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6C2EBD27" w14:textId="77927CF0" w:rsidR="00235F22" w:rsidRPr="002C2467" w:rsidRDefault="008D67F7" w:rsidP="00275984">
      <w:pPr>
        <w:pStyle w:val="a7"/>
        <w:numPr>
          <w:ilvl w:val="0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会員の</w:t>
      </w:r>
      <w:r w:rsidR="00F4403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拡大</w:t>
      </w:r>
    </w:p>
    <w:p w14:paraId="5B962077" w14:textId="2AEC42EA" w:rsidR="006876DA" w:rsidRPr="002C2467" w:rsidRDefault="0090225B" w:rsidP="0090225B">
      <w:pPr>
        <w:ind w:leftChars="342" w:left="718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前年度に引き続き、</w:t>
      </w:r>
      <w:r w:rsidR="00AF65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“輝くセカンドライフ”“として”シルバ　ーで人生</w:t>
      </w:r>
      <w:r w:rsidR="00DB4718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AF65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キャリアを輝かせる“いう選択肢があることを発信し、女性のエンパワーメント（能力開花）につながる事業を行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い、</w:t>
      </w:r>
      <w:r w:rsidR="006876D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後継者の育成を課題</w:t>
      </w:r>
      <w:r w:rsidR="008F69E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</w:t>
      </w:r>
      <w:r w:rsidR="006876D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加え会員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6876D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拡大を図ります。</w:t>
      </w:r>
    </w:p>
    <w:p w14:paraId="0367855C" w14:textId="77777777" w:rsidR="00804709" w:rsidRPr="002C2467" w:rsidRDefault="00804709" w:rsidP="00804709">
      <w:pPr>
        <w:snapToGrid w:val="0"/>
        <w:ind w:leftChars="200" w:left="66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35C30CD5" w14:textId="77777777" w:rsidR="00804709" w:rsidRPr="002C2467" w:rsidRDefault="00804709" w:rsidP="00804709">
      <w:pPr>
        <w:snapToGrid w:val="0"/>
        <w:ind w:leftChars="200" w:left="66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・夫婦会員入会制度の実施（夫婦で入会の場合は1名分免除）</w:t>
      </w:r>
    </w:p>
    <w:p w14:paraId="7BD1A57B" w14:textId="77777777" w:rsidR="00336FE9" w:rsidRDefault="00804709" w:rsidP="00336FE9">
      <w:pPr>
        <w:snapToGrid w:val="0"/>
        <w:ind w:leftChars="200" w:left="66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・会員による口コミ入会</w:t>
      </w:r>
      <w:r w:rsidR="009022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紹介入会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の推進</w:t>
      </w:r>
    </w:p>
    <w:p w14:paraId="16D0196E" w14:textId="7C845584" w:rsidR="00804709" w:rsidRPr="002C2467" w:rsidRDefault="00804709" w:rsidP="00336FE9">
      <w:pPr>
        <w:snapToGrid w:val="0"/>
        <w:ind w:leftChars="200" w:left="66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（インセンティブの活用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や推進月間の設定）</w:t>
      </w:r>
    </w:p>
    <w:p w14:paraId="7BF1F536" w14:textId="45465E7F" w:rsidR="00804709" w:rsidRPr="002C2467" w:rsidRDefault="00804709" w:rsidP="00804709">
      <w:pPr>
        <w:snapToGrid w:val="0"/>
        <w:ind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・潜在主婦層の掘り起こしのため限定講習会の実施</w:t>
      </w:r>
    </w:p>
    <w:p w14:paraId="0C590C9C" w14:textId="34C65BB1" w:rsidR="00804709" w:rsidRPr="002C2467" w:rsidRDefault="00804709" w:rsidP="00336FE9">
      <w:pPr>
        <w:snapToGrid w:val="0"/>
        <w:ind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・随時入会対応の継続実施（オンライン入会手続きの考察）</w:t>
      </w:r>
    </w:p>
    <w:p w14:paraId="335F65F4" w14:textId="77777777" w:rsidR="00336FE9" w:rsidRDefault="00804709" w:rsidP="00DB4718">
      <w:pPr>
        <w:snapToGrid w:val="0"/>
        <w:ind w:leftChars="200" w:left="3540" w:hangingChars="1300" w:hanging="31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・ハローワークとの連携強化</w:t>
      </w:r>
    </w:p>
    <w:p w14:paraId="36F4A794" w14:textId="6DD718C8" w:rsidR="00804709" w:rsidRPr="002C2467" w:rsidRDefault="00804709" w:rsidP="00336FE9">
      <w:pPr>
        <w:snapToGrid w:val="0"/>
        <w:ind w:leftChars="200" w:left="3540" w:hangingChars="1300" w:hanging="31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（窓口での定期的な面接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会の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継続と高齢者の求職傾向の把握対応）</w:t>
      </w:r>
    </w:p>
    <w:p w14:paraId="3863E352" w14:textId="77777777" w:rsidR="00336FE9" w:rsidRDefault="00804709" w:rsidP="00DB4718">
      <w:pPr>
        <w:snapToGrid w:val="0"/>
        <w:ind w:leftChars="300" w:left="5670" w:hangingChars="2100" w:hanging="50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・一般、会員へのスキルアップのための講習</w:t>
      </w:r>
    </w:p>
    <w:p w14:paraId="62CDB6A6" w14:textId="0CAA3EF5" w:rsidR="00804709" w:rsidRPr="002C2467" w:rsidRDefault="00804709" w:rsidP="00336FE9">
      <w:pPr>
        <w:snapToGrid w:val="0"/>
        <w:ind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（講習</w:t>
      </w:r>
      <w:r w:rsidR="006B573B">
        <w:rPr>
          <w:rFonts w:asciiTheme="minorEastAsia" w:hAnsiTheme="minorEastAsia" w:hint="eastAsia"/>
          <w:color w:val="000000" w:themeColor="text1"/>
          <w:sz w:val="24"/>
          <w:szCs w:val="24"/>
        </w:rPr>
        <w:t>参加者の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「</w:t>
      </w:r>
      <w:r w:rsidR="006B573B">
        <w:rPr>
          <w:rFonts w:asciiTheme="minorEastAsia" w:hAnsiTheme="minorEastAsia" w:hint="eastAsia"/>
          <w:color w:val="000000" w:themeColor="text1"/>
          <w:sz w:val="24"/>
          <w:szCs w:val="24"/>
        </w:rPr>
        <w:t>パート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ナ</w:t>
      </w:r>
      <w:r w:rsidR="006B573B">
        <w:rPr>
          <w:rFonts w:asciiTheme="minorEastAsia" w:hAnsiTheme="minorEastAsia" w:hint="eastAsia"/>
          <w:color w:val="000000" w:themeColor="text1"/>
          <w:sz w:val="24"/>
          <w:szCs w:val="24"/>
        </w:rPr>
        <w:t>ー会員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」</w:t>
      </w:r>
      <w:r w:rsidR="006B573B">
        <w:rPr>
          <w:rFonts w:asciiTheme="minorEastAsia" w:hAnsiTheme="minorEastAsia" w:hint="eastAsia"/>
          <w:color w:val="000000" w:themeColor="text1"/>
          <w:sz w:val="24"/>
          <w:szCs w:val="24"/>
        </w:rPr>
        <w:t>への</w:t>
      </w:r>
      <w:r w:rsidR="00DB4718">
        <w:rPr>
          <w:rFonts w:asciiTheme="minorEastAsia" w:hAnsiTheme="minorEastAsia" w:hint="eastAsia"/>
          <w:color w:val="000000" w:themeColor="text1"/>
          <w:sz w:val="24"/>
          <w:szCs w:val="24"/>
        </w:rPr>
        <w:t>登録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336FE9">
        <w:rPr>
          <w:rFonts w:asciiTheme="minorEastAsia" w:hAnsiTheme="minorEastAsia" w:hint="eastAsia"/>
          <w:color w:val="000000" w:themeColor="text1"/>
          <w:sz w:val="24"/>
          <w:szCs w:val="24"/>
        </w:rPr>
        <w:t>促進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強化</w:t>
      </w:r>
      <w:r w:rsidR="006B573B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08E4EF00" w14:textId="2F87E195" w:rsidR="00804709" w:rsidRPr="002C2467" w:rsidRDefault="00804709" w:rsidP="00804709">
      <w:pPr>
        <w:snapToGrid w:val="0"/>
        <w:ind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・主管課や関係組織との連携の強化</w:t>
      </w:r>
    </w:p>
    <w:p w14:paraId="2C6083B7" w14:textId="36BEBCDA" w:rsidR="004D5AE2" w:rsidRPr="004D4C07" w:rsidRDefault="00804709" w:rsidP="004D4C07">
      <w:pPr>
        <w:snapToGrid w:val="0"/>
        <w:ind w:leftChars="100" w:left="21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・県北地域の連携によるイベント開催（シルバー周知と会員拡大）</w:t>
      </w:r>
    </w:p>
    <w:p w14:paraId="5E8F1929" w14:textId="4925ACC0" w:rsidR="004D5AE2" w:rsidRPr="002C2467" w:rsidRDefault="004D5AE2" w:rsidP="004D5AE2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各担当からのお仕事情報を集約発信し</w:t>
      </w:r>
      <w:r w:rsidR="004D4C07">
        <w:rPr>
          <w:rFonts w:asciiTheme="minorEastAsia" w:hAnsiTheme="minorEastAsia" w:hint="eastAsia"/>
          <w:color w:val="000000" w:themeColor="text1"/>
          <w:sz w:val="24"/>
          <w:szCs w:val="24"/>
        </w:rPr>
        <w:t>入会希望者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への速やかなマッチングを図っていきます。</w:t>
      </w:r>
    </w:p>
    <w:p w14:paraId="53F62C16" w14:textId="32C5226C" w:rsidR="0090225B" w:rsidRPr="002C2467" w:rsidRDefault="0090225B" w:rsidP="0090225B">
      <w:pPr>
        <w:pStyle w:val="a7"/>
        <w:ind w:leftChars="0" w:left="1353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2E662BB2" w14:textId="7BBE057F" w:rsidR="000C5AB1" w:rsidRPr="004D4C07" w:rsidRDefault="000C5AB1" w:rsidP="0090225B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EF7AF7A" w14:textId="4F786E68" w:rsidR="0090225B" w:rsidRPr="002C2467" w:rsidRDefault="00DB4718" w:rsidP="0090225B">
      <w:pPr>
        <w:snapToGrid w:val="0"/>
        <w:ind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（2）</w:t>
      </w:r>
      <w:r w:rsidR="009022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退会抑止</w:t>
      </w:r>
    </w:p>
    <w:p w14:paraId="40F0FD43" w14:textId="77777777" w:rsidR="0090225B" w:rsidRPr="002C2467" w:rsidRDefault="0090225B" w:rsidP="00DB4718">
      <w:pPr>
        <w:snapToGrid w:val="0"/>
        <w:ind w:leftChars="300" w:left="87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2A32E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会員の定着と早期</w:t>
      </w:r>
      <w:r w:rsidR="000C5AB1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退会防止のため、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新規</w:t>
      </w:r>
      <w:r w:rsidR="00DA7E1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入会者へ優先的</w:t>
      </w:r>
      <w:r w:rsidR="00CC53F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</w:t>
      </w:r>
      <w:r w:rsidR="00DA7E1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就業先</w:t>
      </w:r>
      <w:r w:rsidR="00CC53F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DA7E1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紹介</w:t>
      </w:r>
      <w:r w:rsidR="00CC53F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D018C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継続実施</w:t>
      </w:r>
      <w:r w:rsidR="00DA7E1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5E76C90B" w14:textId="6C8EE4EB" w:rsidR="0090225B" w:rsidRPr="002C2467" w:rsidRDefault="0090225B" w:rsidP="00DB4718">
      <w:pPr>
        <w:snapToGrid w:val="0"/>
        <w:ind w:firstLineChars="300" w:firstLine="7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・お楽しみポイント制度の実施</w:t>
      </w:r>
    </w:p>
    <w:p w14:paraId="6C5A55CA" w14:textId="5A305E6D" w:rsidR="0084362D" w:rsidRPr="002C2467" w:rsidRDefault="0090225B" w:rsidP="00DB4718">
      <w:pPr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BF6CE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「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生涯を通し会員が</w:t>
      </w:r>
      <w:r w:rsidR="004F561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繋がる</w:t>
      </w:r>
      <w:r w:rsidR="00BF6CE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支えあう</w:t>
      </w:r>
      <w:r w:rsidR="00A95A2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ため</w:t>
      </w:r>
      <w:r w:rsidR="00BF6CE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」</w:t>
      </w:r>
      <w:r w:rsidR="008932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ゴールド会員への移行を推進</w:t>
      </w:r>
      <w:r w:rsidR="008932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し</w:t>
      </w:r>
      <w:r w:rsidR="00A95A2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</w:p>
    <w:p w14:paraId="2295241D" w14:textId="21BFE26F" w:rsidR="005A6DC4" w:rsidRPr="00032BE3" w:rsidRDefault="008346EB" w:rsidP="00032BE3">
      <w:pPr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2</w:t>
      </w:r>
      <w:r w:rsidR="008D67F7" w:rsidRPr="00032BE3">
        <w:rPr>
          <w:rFonts w:asciiTheme="minorEastAsia" w:hAnsiTheme="minorEastAsia" w:hint="eastAsia"/>
          <w:color w:val="000000" w:themeColor="text1"/>
          <w:sz w:val="28"/>
          <w:szCs w:val="28"/>
        </w:rPr>
        <w:t>就業開拓</w:t>
      </w:r>
    </w:p>
    <w:p w14:paraId="6D069939" w14:textId="7C63DACE" w:rsidR="00032BE3" w:rsidRDefault="00EF3769" w:rsidP="00032BE3">
      <w:pPr>
        <w:ind w:leftChars="200" w:left="42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適正就業ガイドライン</w:t>
      </w:r>
      <w:r w:rsidR="0088502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により</w:t>
      </w:r>
      <w:r w:rsidR="005A6DC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シルバー人材センターの仕組みにつ</w:t>
      </w:r>
      <w:r w:rsidR="008F69E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い</w:t>
      </w:r>
      <w:r w:rsidR="005A6DC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ての周知を図り、</w:t>
      </w:r>
      <w:r w:rsidR="00C47916" w:rsidRPr="008346EB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信頼されるセンターとしての</w:t>
      </w:r>
      <w:r w:rsidR="00B44216" w:rsidRPr="008346EB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イメージ回復</w:t>
      </w:r>
      <w:r w:rsidR="00C47916" w:rsidRPr="008346EB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対応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し、</w:t>
      </w:r>
      <w:r w:rsidR="00FF2DC7" w:rsidRPr="00032BE3">
        <w:rPr>
          <w:rFonts w:asciiTheme="minorEastAsia" w:hAnsiTheme="minorEastAsia"/>
          <w:color w:val="000000" w:themeColor="text1"/>
          <w:sz w:val="24"/>
          <w:szCs w:val="24"/>
        </w:rPr>
        <w:t>新たな就業機会の確保に努め</w:t>
      </w:r>
      <w:r w:rsidR="007610BD"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</w:p>
    <w:p w14:paraId="68FB69A6" w14:textId="71353CFE" w:rsidR="00032BE3" w:rsidRDefault="003F44FB" w:rsidP="00032BE3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高齢会員でも安心して就業できる</w:t>
      </w:r>
      <w:r w:rsidR="00893AAF"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就業</w:t>
      </w:r>
      <w:r w:rsidR="00885029"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内容</w:t>
      </w:r>
      <w:r w:rsidR="00893AAF"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4D5AE2" w:rsidRPr="00032BE3">
        <w:rPr>
          <w:rFonts w:asciiTheme="minorEastAsia" w:hAnsiTheme="minorEastAsia" w:hint="eastAsia"/>
          <w:color w:val="000000" w:themeColor="text1"/>
          <w:sz w:val="24"/>
          <w:szCs w:val="24"/>
        </w:rPr>
        <w:t>請負委託を</w:t>
      </w:r>
      <w:r w:rsidR="00185141">
        <w:rPr>
          <w:rFonts w:asciiTheme="minorEastAsia" w:hAnsiTheme="minorEastAsia" w:hint="eastAsia"/>
          <w:color w:val="000000" w:themeColor="text1"/>
          <w:sz w:val="24"/>
          <w:szCs w:val="24"/>
        </w:rPr>
        <w:t>原則実施。</w:t>
      </w:r>
    </w:p>
    <w:p w14:paraId="47C4F3C3" w14:textId="1DCE00C8" w:rsidR="004D5AE2" w:rsidRDefault="004D5AE2" w:rsidP="00032BE3">
      <w:pPr>
        <w:ind w:leftChars="300" w:left="630"/>
        <w:jc w:val="left"/>
        <w:rPr>
          <w:rFonts w:asciiTheme="minorEastAsia" w:hAnsiTheme="minorEastAsia"/>
          <w:color w:val="000000" w:themeColor="text1"/>
          <w:sz w:val="24"/>
          <w:szCs w:val="24"/>
          <w:u w:val="single"/>
        </w:rPr>
      </w:pPr>
      <w:r w:rsidRPr="00032BE3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シルバーのセールスポイント！“会員が親切・丁寧・誠実な就業″を行ない、「次につながる」を獲得します。</w:t>
      </w:r>
    </w:p>
    <w:p w14:paraId="7C9E3893" w14:textId="77777777" w:rsidR="00725D4F" w:rsidRPr="00032BE3" w:rsidRDefault="00725D4F" w:rsidP="00725D4F">
      <w:pPr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</w:p>
    <w:p w14:paraId="4768A9ED" w14:textId="0476A149" w:rsidR="00877B96" w:rsidRPr="002C2467" w:rsidRDefault="00725D4F" w:rsidP="00032BE3">
      <w:pPr>
        <w:jc w:val="left"/>
        <w:rPr>
          <w:rFonts w:asciiTheme="minorEastAsia" w:hAnsiTheme="minorEastAsia" w:hint="eastAsia"/>
          <w:color w:val="FF0000"/>
          <w:sz w:val="24"/>
          <w:szCs w:val="24"/>
        </w:rPr>
      </w:pPr>
      <w:r>
        <w:rPr>
          <w:rFonts w:asciiTheme="minorEastAsia" w:hAnsiTheme="minorEastAsia" w:hint="eastAsia"/>
          <w:color w:val="FF0000"/>
          <w:sz w:val="24"/>
          <w:szCs w:val="24"/>
        </w:rPr>
        <w:t xml:space="preserve">　　・料金見積もり明示後の就業を行います。</w:t>
      </w:r>
    </w:p>
    <w:p w14:paraId="6C2268BD" w14:textId="55A6D0C7" w:rsidR="000F1E7B" w:rsidRPr="002C2467" w:rsidRDefault="00032BE3" w:rsidP="009977A0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事前</w:t>
      </w:r>
      <w:r w:rsidR="00877B9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届け出しない就業は</w:t>
      </w:r>
      <w:r w:rsidR="009409C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出来</w:t>
      </w:r>
      <w:r w:rsidR="00877B9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ないこと</w:t>
      </w:r>
      <w:r w:rsidR="0088502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877B9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周知を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徹底します。</w:t>
      </w:r>
    </w:p>
    <w:p w14:paraId="5F07B8F5" w14:textId="1D3EB21F" w:rsidR="009977A0" w:rsidRPr="00032BE3" w:rsidRDefault="00C36B76" w:rsidP="00032BE3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請負</w:t>
      </w:r>
      <w:r w:rsidR="00032BE3">
        <w:rPr>
          <w:rFonts w:asciiTheme="minorEastAsia" w:hAnsiTheme="minorEastAsia" w:hint="eastAsia"/>
          <w:color w:val="000000" w:themeColor="text1"/>
          <w:sz w:val="24"/>
          <w:szCs w:val="24"/>
        </w:rPr>
        <w:t>契約の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正しい理解確認</w:t>
      </w:r>
      <w:r w:rsidR="003A3E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032BE3">
        <w:rPr>
          <w:rFonts w:asciiTheme="minorEastAsia" w:hAnsiTheme="minorEastAsia" w:hint="eastAsia"/>
          <w:color w:val="000000" w:themeColor="text1"/>
          <w:sz w:val="24"/>
          <w:szCs w:val="24"/>
        </w:rPr>
        <w:t>会員・発注者に</w:t>
      </w:r>
      <w:r w:rsidR="003A3E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行い</w:t>
      </w:r>
      <w:r w:rsidR="004D5AE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  <w:r w:rsidR="00A94CB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8346EB">
        <w:rPr>
          <w:rFonts w:asciiTheme="minorEastAsia" w:hAnsiTheme="minorEastAsia" w:hint="eastAsia"/>
          <w:color w:val="000000" w:themeColor="text1"/>
          <w:sz w:val="24"/>
          <w:szCs w:val="24"/>
        </w:rPr>
        <w:t>会員</w:t>
      </w:r>
      <w:r w:rsidR="00032BE3">
        <w:rPr>
          <w:rFonts w:asciiTheme="minorEastAsia" w:hAnsiTheme="minorEastAsia" w:hint="eastAsia"/>
          <w:color w:val="000000" w:themeColor="text1"/>
          <w:sz w:val="24"/>
          <w:szCs w:val="24"/>
        </w:rPr>
        <w:t>の再研修</w:t>
      </w:r>
      <w:r w:rsidR="00193E1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36D52229" w14:textId="29914F86" w:rsidR="00BC0646" w:rsidRPr="002C2467" w:rsidRDefault="002C57B8" w:rsidP="003F44FB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既存取引先・公共関係への</w:t>
      </w:r>
      <w:r w:rsidR="00C46C9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訪問や電話により、</w:t>
      </w:r>
      <w:r w:rsidR="00E04EB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顧客関係性</w:t>
      </w:r>
      <w:r w:rsidR="00C46C9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を強化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、継続受注や新規受注</w:t>
      </w:r>
      <w:r w:rsidR="004D5AE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契約金額の増加を目指し</w:t>
      </w:r>
      <w:r w:rsidR="0027598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す。</w:t>
      </w:r>
    </w:p>
    <w:p w14:paraId="2E7FB6D5" w14:textId="320F6DBF" w:rsidR="008D67F7" w:rsidRPr="002C2467" w:rsidRDefault="00B916FC" w:rsidP="00193E15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クレームのあった就業については、事務局・会員と共に</w:t>
      </w:r>
      <w:r w:rsidR="002C57B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解決にむけ、</w:t>
      </w:r>
      <w:r w:rsidR="009E597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真摯に対応</w:t>
      </w:r>
      <w:r w:rsidR="009409C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</w:t>
      </w:r>
      <w:r w:rsidR="009E597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詳細を分析し、</w:t>
      </w:r>
      <w:r w:rsidR="00386E1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会員全体に周知を図り以後の就業に生かします。</w:t>
      </w:r>
    </w:p>
    <w:p w14:paraId="3F545A0B" w14:textId="3A1D5BB3" w:rsidR="008D67F7" w:rsidRPr="002C2467" w:rsidRDefault="00C47916" w:rsidP="00032BE3">
      <w:pPr>
        <w:ind w:leftChars="200" w:left="66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・委員会や各班長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及び会員</w:t>
      </w:r>
      <w:r w:rsidR="00193E1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や各担当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の意見交換の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場を設けワークシ</w:t>
      </w:r>
      <w:r w:rsidR="00F0500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ェ</w:t>
      </w:r>
      <w:r w:rsidR="003375B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アリング</w:t>
      </w:r>
      <w:r w:rsidR="00CB4AB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を進めます。</w:t>
      </w:r>
    </w:p>
    <w:p w14:paraId="4D7AF778" w14:textId="77777777" w:rsidR="009409CD" w:rsidRPr="002C2467" w:rsidRDefault="009409CD" w:rsidP="00CB4ABA">
      <w:pPr>
        <w:ind w:leftChars="500" w:left="1290" w:hangingChars="100" w:hanging="240"/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4B8ABF90" w14:textId="0A6E3CFC" w:rsidR="00842266" w:rsidRPr="00032BE3" w:rsidRDefault="008346EB" w:rsidP="008346EB">
      <w:pPr>
        <w:pStyle w:val="a7"/>
        <w:ind w:leftChars="0" w:left="375"/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3</w:t>
      </w:r>
      <w:r w:rsidR="008D67F7" w:rsidRPr="00032BE3">
        <w:rPr>
          <w:rFonts w:asciiTheme="minorEastAsia" w:hAnsiTheme="minorEastAsia" w:hint="eastAsia"/>
          <w:color w:val="000000" w:themeColor="text1"/>
          <w:sz w:val="28"/>
          <w:szCs w:val="28"/>
        </w:rPr>
        <w:t>高齢者活用・現役サポート事業</w:t>
      </w:r>
    </w:p>
    <w:p w14:paraId="503AC1A7" w14:textId="25263767" w:rsidR="00CB4ABA" w:rsidRPr="002C2467" w:rsidRDefault="00CC157C" w:rsidP="00F3041F">
      <w:pPr>
        <w:ind w:leftChars="400" w:left="8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地域での人手不足企業と会員</w:t>
      </w:r>
      <w:r w:rsidR="00F3041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へ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のきめ細かいマッチングを実施します。</w:t>
      </w:r>
    </w:p>
    <w:p w14:paraId="22A21CD1" w14:textId="14DC0F42" w:rsidR="00D35D1A" w:rsidRPr="002C2467" w:rsidRDefault="00F3041F" w:rsidP="008346EB">
      <w:pPr>
        <w:ind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・IT関連</w:t>
      </w:r>
      <w:r w:rsidR="00E8581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企業での経験を持つ会員によるIT講習会</w:t>
      </w:r>
      <w:r w:rsidR="008346EB">
        <w:rPr>
          <w:rFonts w:asciiTheme="minorEastAsia" w:hAnsiTheme="minorEastAsia" w:hint="eastAsia"/>
          <w:color w:val="000000" w:themeColor="text1"/>
          <w:sz w:val="24"/>
          <w:szCs w:val="24"/>
        </w:rPr>
        <w:t>の実施。</w:t>
      </w:r>
      <w:r w:rsidR="00E8581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A2248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PC操作等）</w:t>
      </w:r>
    </w:p>
    <w:p w14:paraId="5B966BB1" w14:textId="139E45FD" w:rsidR="000E6FD3" w:rsidRPr="002C2467" w:rsidRDefault="00622D10" w:rsidP="00A22486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人手不足の福祉施設</w:t>
      </w:r>
      <w:r w:rsidR="00D16CB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の調査と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派遣会員の開拓</w:t>
      </w:r>
      <w:r w:rsidR="00D16CB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育成</w:t>
      </w:r>
      <w:r w:rsidR="000C4DC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の強化をします。</w:t>
      </w:r>
    </w:p>
    <w:p w14:paraId="5037F8DA" w14:textId="30669B6D" w:rsidR="007C066D" w:rsidRPr="002C2467" w:rsidRDefault="002F6FC3" w:rsidP="00FD01E3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請負</w:t>
      </w:r>
      <w:r w:rsidR="00A2248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事業確認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のための研修を実施し、</w:t>
      </w:r>
      <w:r w:rsidR="00D1279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事務の</w:t>
      </w:r>
      <w:r w:rsidR="007C066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効率化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を図ります。</w:t>
      </w:r>
    </w:p>
    <w:p w14:paraId="16F4EB6D" w14:textId="46AA5E23" w:rsidR="00D903E0" w:rsidRPr="002C2467" w:rsidRDefault="00FD01E3" w:rsidP="00332DE9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職員の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企画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能力の</w:t>
      </w:r>
      <w:r w:rsidR="00A2248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提案・実行を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評価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し事務体制を整え</w:t>
      </w:r>
      <w:r w:rsidR="00A2248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強化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</w:p>
    <w:p w14:paraId="4CF87243" w14:textId="12E25B7E" w:rsidR="000D14E0" w:rsidRPr="002C2467" w:rsidRDefault="00A607A8" w:rsidP="000D14E0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問い合わせ企業</w:t>
      </w:r>
      <w:r w:rsidR="001C52E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</w:t>
      </w:r>
      <w:r w:rsidR="000D14E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への</w:t>
      </w:r>
      <w:r w:rsidR="0035357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初期対応を</w:t>
      </w:r>
      <w:r w:rsidR="00A7669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迅速</w:t>
      </w:r>
      <w:r w:rsidR="0035357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に行</w:t>
      </w:r>
      <w:r w:rsidR="00A2248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い、求人を広告します。</w:t>
      </w:r>
    </w:p>
    <w:p w14:paraId="44498BEC" w14:textId="516D8E40" w:rsidR="000F5ED8" w:rsidRPr="002C2467" w:rsidRDefault="003B07D1" w:rsidP="00E64B72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i/>
          <w:iCs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継続して</w:t>
      </w:r>
      <w:r w:rsidR="009C7CF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市</w:t>
      </w:r>
      <w:r w:rsidR="00A7669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へ</w:t>
      </w:r>
      <w:r w:rsidR="00C84A5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の派遣事業への理解、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協力、</w:t>
      </w:r>
      <w:r w:rsidR="00332DE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育児支援・介護関連事業への参画ができるよう</w:t>
      </w:r>
      <w:r w:rsidR="009C7CF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センターの現況</w:t>
      </w:r>
      <w:r w:rsidR="00C84A5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説明</w:t>
      </w:r>
      <w:r w:rsidR="009C7CF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・理解・提案を</w:t>
      </w:r>
      <w:r w:rsidR="00C957D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随時行います</w:t>
      </w:r>
      <w:r w:rsidR="004D4D8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20D60750" w14:textId="309E2A28" w:rsidR="008D67F7" w:rsidRPr="002C2467" w:rsidRDefault="000D5CBD" w:rsidP="00D16CB5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生活支援サービス</w:t>
      </w:r>
      <w:r w:rsidR="001D174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</w:t>
      </w:r>
      <w:r w:rsidR="003B07D1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充実を図ります。（</w:t>
      </w:r>
      <w:r w:rsidR="00A7669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同時に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女性会員の拡大</w:t>
      </w:r>
      <w:r w:rsidR="00F5612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4DE348E0" w14:textId="79D9D5A4" w:rsidR="008D67F7" w:rsidRPr="002C2467" w:rsidRDefault="00A76695" w:rsidP="008D67F7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人手不足分野、</w:t>
      </w:r>
      <w:r w:rsidR="0030781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介護、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保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育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等の</w:t>
      </w:r>
      <w:r w:rsidR="00A13D2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講習会</w:t>
      </w:r>
      <w:r w:rsidR="003A29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A13D2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実施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236FA62C" w14:textId="50F0C17D" w:rsidR="008D67F7" w:rsidRPr="002C2467" w:rsidRDefault="008D67F7" w:rsidP="008D67F7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市の</w:t>
      </w:r>
      <w:r w:rsidR="008B65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担当課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関係部</w:t>
      </w:r>
      <w:r w:rsidR="008B65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情報収集、連絡を密に</w:t>
      </w:r>
      <w:r w:rsidR="008B65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協力得て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事業展開を図り</w:t>
      </w:r>
      <w:r w:rsidR="008346EB">
        <w:rPr>
          <w:rFonts w:asciiTheme="minorEastAsia" w:hAnsiTheme="minorEastAsia" w:hint="eastAsia"/>
          <w:color w:val="000000" w:themeColor="text1"/>
          <w:sz w:val="24"/>
          <w:szCs w:val="24"/>
        </w:rPr>
        <w:t>ます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す。</w:t>
      </w:r>
    </w:p>
    <w:p w14:paraId="0731BF33" w14:textId="10856D61" w:rsidR="00B46B27" w:rsidRPr="002C2467" w:rsidRDefault="00AE2752" w:rsidP="00BD1332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厚生労働省作成の適正就業</w:t>
      </w:r>
      <w:r w:rsidR="0035357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ガイドライン</w:t>
      </w:r>
      <w:r w:rsidR="004D4D8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</w:t>
      </w:r>
      <w:r w:rsidR="0035357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6B72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活用</w:t>
      </w:r>
      <w:r w:rsidR="00AB580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</w:t>
      </w:r>
      <w:r w:rsidR="006B72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426A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基本法令を順守します。</w:t>
      </w:r>
    </w:p>
    <w:p w14:paraId="5CD6C97D" w14:textId="77777777" w:rsidR="00275984" w:rsidRPr="002C2467" w:rsidRDefault="00275984" w:rsidP="008D67F7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29FB7808" w14:textId="66CE50FD" w:rsidR="00704B43" w:rsidRPr="00DA733C" w:rsidRDefault="00842266" w:rsidP="00842266">
      <w:pPr>
        <w:ind w:firstLineChars="100" w:firstLine="280"/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 xml:space="preserve">4　</w:t>
      </w:r>
      <w:r w:rsidR="009C7CF9"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 xml:space="preserve">継続事業　</w:t>
      </w:r>
    </w:p>
    <w:p w14:paraId="5BE1BE27" w14:textId="77777777" w:rsidR="00842266" w:rsidRPr="002C2467" w:rsidRDefault="00842266" w:rsidP="00842266">
      <w:pPr>
        <w:pStyle w:val="a7"/>
        <w:ind w:leftChars="0" w:left="375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6A7C0715" w14:textId="3328B122" w:rsidR="00275984" w:rsidRPr="002C2467" w:rsidRDefault="009C7CF9" w:rsidP="00275984">
      <w:pPr>
        <w:pStyle w:val="a7"/>
        <w:numPr>
          <w:ilvl w:val="0"/>
          <w:numId w:val="5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衆楽茶屋</w:t>
      </w:r>
    </w:p>
    <w:p w14:paraId="2AB374AB" w14:textId="74C64934" w:rsidR="00B07F52" w:rsidRPr="002C2467" w:rsidRDefault="00DA733C" w:rsidP="00B07F52">
      <w:pPr>
        <w:ind w:leftChars="300" w:left="63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地域に開かれた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「</w:t>
      </w:r>
      <w:r w:rsidR="001D7AB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心和む憩いの場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」</w:t>
      </w:r>
      <w:r w:rsidR="001D7AB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として、事業展開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1D7AB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4CFBB43C" w14:textId="07600488" w:rsidR="00413DF6" w:rsidRPr="002C2467" w:rsidRDefault="001D7AB5" w:rsidP="00FA4908">
      <w:pPr>
        <w:ind w:leftChars="300" w:left="63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そのために</w:t>
      </w:r>
      <w:r w:rsidR="00997C2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75311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津山市</w:t>
      </w:r>
      <w:r w:rsidR="0093419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や地域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への</w:t>
      </w:r>
      <w:r w:rsidR="0075311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理解</w:t>
      </w:r>
      <w:r w:rsidR="004C7CC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75311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協力を求め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また、</w:t>
      </w:r>
      <w:r w:rsidR="00AE275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支えあいの中で元気に活躍している会員の</w:t>
      </w:r>
      <w:r w:rsidR="00FA490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笑顔</w:t>
      </w:r>
      <w:r w:rsidR="00A84A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発信、</w:t>
      </w:r>
      <w:r w:rsidR="0075311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高齢者</w:t>
      </w:r>
      <w:r w:rsidR="00FA490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が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輝</w:t>
      </w:r>
      <w:r w:rsidR="00FA490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ける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場所への</w:t>
      </w:r>
      <w:r w:rsidR="0075311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案内役と</w:t>
      </w:r>
      <w:r w:rsidR="00413DF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</w:t>
      </w:r>
      <w:r w:rsidR="004A092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ります。</w:t>
      </w:r>
    </w:p>
    <w:p w14:paraId="0D52D0CF" w14:textId="19FC14FB" w:rsidR="0071265B" w:rsidRPr="002C2467" w:rsidRDefault="0071265B" w:rsidP="0071265B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3D214F45" w14:textId="31DE6543" w:rsidR="0071265B" w:rsidRPr="002C2467" w:rsidRDefault="0071265B" w:rsidP="0071265B">
      <w:pPr>
        <w:snapToGrid w:val="0"/>
        <w:ind w:leftChars="300" w:left="87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・生きがい就業の場としてシルバー人材センターの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魅力を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アピール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する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41EADB24" w14:textId="77777777" w:rsidR="0071265B" w:rsidRPr="002C2467" w:rsidRDefault="0071265B" w:rsidP="0071265B">
      <w:pPr>
        <w:snapToGrid w:val="0"/>
        <w:ind w:leftChars="300" w:left="87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・コロナ感染症予防等に対応しながら「ふらっとカフェ」としての利用を再開し地域の高齢者の楽しい集える場を提供する。</w:t>
      </w:r>
    </w:p>
    <w:p w14:paraId="69E5BC15" w14:textId="36288DE8" w:rsidR="0071265B" w:rsidRPr="002C2467" w:rsidRDefault="0071265B" w:rsidP="00FA4908">
      <w:pPr>
        <w:snapToGrid w:val="0"/>
        <w:ind w:leftChars="100" w:left="210"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FA490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茶屋での入会説明会の実施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（パートナー会員登録会）</w:t>
      </w:r>
    </w:p>
    <w:p w14:paraId="6F3E35B7" w14:textId="77777777" w:rsidR="00413DF6" w:rsidRPr="002C2467" w:rsidRDefault="00413DF6" w:rsidP="00413DF6">
      <w:pPr>
        <w:pStyle w:val="a7"/>
        <w:ind w:leftChars="0" w:left="375"/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409F981B" w14:textId="77777777" w:rsidR="003A660B" w:rsidRPr="002C2467" w:rsidRDefault="0040717C" w:rsidP="00CC20C5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（2）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チッパー事業</w:t>
      </w:r>
    </w:p>
    <w:p w14:paraId="67CADDA2" w14:textId="51E3E3C0" w:rsidR="00F835BD" w:rsidRPr="002C2467" w:rsidRDefault="00B8126E" w:rsidP="00500100">
      <w:pPr>
        <w:ind w:leftChars="300" w:left="63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処分作業の経費削減</w:t>
      </w:r>
      <w:r w:rsidR="00397941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を図りながら、剪定枝葉・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刈草の処分処理継続のため、</w:t>
      </w:r>
      <w:r w:rsidR="00413DF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会員各自の利用マナー</w:t>
      </w:r>
      <w:r w:rsidR="00670B7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・ルール</w:t>
      </w:r>
      <w:r w:rsidR="0050010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の厳守</w:t>
      </w:r>
      <w:r w:rsidR="00C3743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F70A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協力を求ます。また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F70A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利用者還元を</w:t>
      </w:r>
      <w:r w:rsidR="00A343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年2回</w:t>
      </w:r>
      <w:r w:rsidR="00F70A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行いシルバー事業の</w:t>
      </w:r>
      <w:r w:rsidR="00397941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周知を図ります。</w:t>
      </w:r>
    </w:p>
    <w:p w14:paraId="6CA58782" w14:textId="77777777" w:rsidR="00F70AF5" w:rsidRPr="002C2467" w:rsidRDefault="00F70AF5" w:rsidP="00F70AF5">
      <w:pPr>
        <w:pStyle w:val="a7"/>
        <w:ind w:leftChars="300" w:left="63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254C8981" w14:textId="4052DF98" w:rsidR="005B67B3" w:rsidRPr="002C2467" w:rsidRDefault="0035357F" w:rsidP="00CC20C5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事業委員</w:t>
      </w:r>
      <w:r w:rsidR="0050010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及び</w:t>
      </w:r>
      <w:r w:rsidR="002245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会員での計画的な運営を図ります。</w:t>
      </w:r>
    </w:p>
    <w:p w14:paraId="5594A410" w14:textId="431827BD" w:rsidR="005B67B3" w:rsidRPr="002C2467" w:rsidRDefault="00F835BD" w:rsidP="00B8126E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</w:t>
      </w:r>
      <w:r w:rsidR="00CC20C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業継続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のため</w:t>
      </w:r>
      <w:r w:rsidR="00CC20C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DD586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利用会員の協力とモラル・互いの声掛</w:t>
      </w:r>
      <w:r w:rsidR="007C066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助け合い</w:t>
      </w:r>
      <w:r w:rsidR="00A343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のもとに事業実施します。</w:t>
      </w:r>
    </w:p>
    <w:p w14:paraId="77251AC7" w14:textId="2B51BAAC" w:rsidR="00DA733C" w:rsidRDefault="00D62813" w:rsidP="00DA733C">
      <w:pPr>
        <w:pStyle w:val="a7"/>
        <w:numPr>
          <w:ilvl w:val="1"/>
          <w:numId w:val="2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防犯カメラ</w:t>
      </w:r>
      <w:r w:rsidR="0050010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により</w:t>
      </w:r>
      <w:r w:rsidR="000260B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利用</w:t>
      </w:r>
      <w:r w:rsidR="008346EB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0260B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管理を実施します。</w:t>
      </w:r>
    </w:p>
    <w:p w14:paraId="231384EA" w14:textId="77777777" w:rsidR="00DA733C" w:rsidRDefault="00DA733C" w:rsidP="00DA733C">
      <w:pPr>
        <w:pStyle w:val="a7"/>
        <w:ind w:leftChars="0" w:left="786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35A9109B" w14:textId="4FE09E48" w:rsidR="00275984" w:rsidRPr="00DA733C" w:rsidRDefault="00DA733C" w:rsidP="00DA733C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（3）</w:t>
      </w:r>
      <w:r w:rsidR="008D67F7"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高齢者支援（ワンコイン）事業</w:t>
      </w:r>
    </w:p>
    <w:p w14:paraId="49FD1A56" w14:textId="3DC49538" w:rsidR="00DA733C" w:rsidRDefault="00BB4299" w:rsidP="00DA733C">
      <w:pPr>
        <w:pStyle w:val="a7"/>
        <w:ind w:leftChars="0" w:left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多くの</w:t>
      </w:r>
      <w:r w:rsidR="003C40A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</w:t>
      </w:r>
      <w:r w:rsidR="00EA4DF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皆さん</w:t>
      </w:r>
      <w:r w:rsidR="00A343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</w:t>
      </w:r>
      <w:r w:rsidR="003C40A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取り組んでいただ</w:t>
      </w:r>
      <w:r w:rsidR="00A343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き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“チョットした手助け”</w:t>
      </w:r>
      <w:r w:rsidR="00A343CA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で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域</w:t>
      </w:r>
    </w:p>
    <w:p w14:paraId="26EBEADC" w14:textId="427CD4D0" w:rsidR="009421DB" w:rsidRPr="00DA733C" w:rsidRDefault="00A343CA" w:rsidP="00DA733C">
      <w:pPr>
        <w:ind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BB4299"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支え</w:t>
      </w:r>
      <w:r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となっていることを</w:t>
      </w:r>
      <w:r w:rsidR="00C62F5B"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内外に啓発</w:t>
      </w:r>
      <w:r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47D654F5" w14:textId="1A8622A6" w:rsidR="00E21348" w:rsidRPr="00DA733C" w:rsidRDefault="009421DB" w:rsidP="00DA733C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DA733C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「日常での支え愛（合）」を合言葉にします。</w:t>
      </w:r>
    </w:p>
    <w:p w14:paraId="0647DBAA" w14:textId="52BE4A9D" w:rsidR="00EA4211" w:rsidRPr="002C2467" w:rsidRDefault="00EA4211" w:rsidP="00842266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484C4261" w14:textId="2E08D9A6" w:rsidR="0071265B" w:rsidRPr="00DA733C" w:rsidRDefault="00DA733C" w:rsidP="0071265B">
      <w:pPr>
        <w:snapToGrid w:val="0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（4）</w:t>
      </w:r>
      <w:r w:rsidR="0071265B" w:rsidRPr="00DA733C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空き家管理事業　</w:t>
      </w:r>
    </w:p>
    <w:p w14:paraId="528562FD" w14:textId="79C6790F" w:rsidR="0071265B" w:rsidRPr="002C2467" w:rsidRDefault="0071265B" w:rsidP="00DA733C">
      <w:pPr>
        <w:snapToGrid w:val="0"/>
        <w:ind w:leftChars="200" w:left="420"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本事業実績に基づき　事業内容の考察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8346EB">
        <w:rPr>
          <w:rFonts w:asciiTheme="minorEastAsia" w:hAnsiTheme="minorEastAsia" w:hint="eastAsia"/>
          <w:color w:val="000000" w:themeColor="text1"/>
          <w:sz w:val="24"/>
          <w:szCs w:val="24"/>
        </w:rPr>
        <w:t>随時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行い、他の事業で</w:t>
      </w:r>
      <w:r w:rsidR="009261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の県外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利発注者に対しても広報</w:t>
      </w:r>
      <w:r w:rsidR="009261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し、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必要に応じた対応が出来る体制を整える。</w:t>
      </w:r>
    </w:p>
    <w:p w14:paraId="39C858D6" w14:textId="3C91FCB0" w:rsidR="00A152F3" w:rsidRPr="002C2467" w:rsidRDefault="0092614B" w:rsidP="00DA733C">
      <w:pPr>
        <w:ind w:leftChars="200" w:left="4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又、</w:t>
      </w:r>
      <w:r w:rsidR="006E0AA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関係部署との連携強化</w:t>
      </w:r>
      <w:r w:rsidR="00A152F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、津山市との協定締結</w:t>
      </w:r>
      <w:r w:rsidR="0077614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81449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完了し</w:t>
      </w:r>
      <w:r w:rsidR="0077614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利用状況を把握</w:t>
      </w:r>
      <w:r w:rsidR="0077614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しながら</w:t>
      </w:r>
      <w:r w:rsidR="00A152F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事業を推進します。</w:t>
      </w:r>
    </w:p>
    <w:p w14:paraId="070D9064" w14:textId="3AE94956" w:rsidR="003A0291" w:rsidRPr="00DA733C" w:rsidRDefault="0080265B" w:rsidP="00B852D7">
      <w:pPr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>6</w:t>
      </w:r>
      <w:r w:rsidR="003A0291" w:rsidRPr="00DA733C">
        <w:rPr>
          <w:rFonts w:asciiTheme="minorEastAsia" w:hAnsiTheme="minorEastAsia"/>
          <w:color w:val="000000" w:themeColor="text1"/>
          <w:sz w:val="28"/>
          <w:szCs w:val="28"/>
        </w:rPr>
        <w:t>．デジタル社会への対応</w:t>
      </w:r>
    </w:p>
    <w:p w14:paraId="5C523F62" w14:textId="77777777" w:rsidR="0071265B" w:rsidRPr="002C2467" w:rsidRDefault="0071265B" w:rsidP="00EF1A5B">
      <w:pPr>
        <w:snapToGrid w:val="0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5A566C70" w14:textId="77777777" w:rsidR="0071265B" w:rsidRPr="002C2467" w:rsidRDefault="0071265B" w:rsidP="0071265B">
      <w:pPr>
        <w:snapToGrid w:val="0"/>
        <w:ind w:leftChars="100" w:left="21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国のデジタル推進事業に基づき　運営基盤の強化のためＩＴツールの導入や活用検討を図り、就業開拓、会員拡充を図る。</w:t>
      </w:r>
    </w:p>
    <w:p w14:paraId="408AFCB9" w14:textId="19A9149A" w:rsidR="0071265B" w:rsidRPr="002C2467" w:rsidRDefault="0071265B" w:rsidP="0071265B">
      <w:pPr>
        <w:snapToGrid w:val="0"/>
        <w:ind w:leftChars="100" w:left="21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また、この事業において会員スキルアップできる講習会等を行い、事業運営の効率化を図る。継続的にスマホ教室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会員スキルを活かしパソコン教室</w:t>
      </w:r>
      <w:r w:rsidR="00145AB5">
        <w:rPr>
          <w:rFonts w:asciiTheme="minorEastAsia" w:hAnsiTheme="minorEastAsia" w:hint="eastAsia"/>
          <w:color w:val="000000" w:themeColor="text1"/>
          <w:sz w:val="24"/>
          <w:szCs w:val="24"/>
        </w:rPr>
        <w:t>等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を実施</w:t>
      </w:r>
      <w:r w:rsidR="00145AB5">
        <w:rPr>
          <w:rFonts w:asciiTheme="minorEastAsia" w:hAnsiTheme="minorEastAsia" w:hint="eastAsia"/>
          <w:color w:val="000000" w:themeColor="text1"/>
          <w:sz w:val="24"/>
          <w:szCs w:val="24"/>
        </w:rPr>
        <w:t>します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</w:p>
    <w:p w14:paraId="4EDA16A6" w14:textId="77777777" w:rsidR="0080265B" w:rsidRPr="002C2467" w:rsidRDefault="0080265B" w:rsidP="00DA733C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138EC4C6" w14:textId="0F49A860" w:rsidR="00C9525C" w:rsidRPr="00DA733C" w:rsidRDefault="0080265B" w:rsidP="004D4D82">
      <w:pPr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>7</w:t>
      </w:r>
      <w:r w:rsidR="00CC20C5"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 xml:space="preserve">　</w:t>
      </w:r>
      <w:r w:rsidR="008D67F7" w:rsidRPr="00DA733C">
        <w:rPr>
          <w:rFonts w:asciiTheme="minorEastAsia" w:hAnsiTheme="minorEastAsia" w:hint="eastAsia"/>
          <w:color w:val="000000" w:themeColor="text1"/>
          <w:sz w:val="28"/>
          <w:szCs w:val="28"/>
        </w:rPr>
        <w:t>情報・普及啓発活動</w:t>
      </w:r>
    </w:p>
    <w:p w14:paraId="73766CAC" w14:textId="77777777" w:rsidR="00842266" w:rsidRPr="002C2467" w:rsidRDefault="00842266" w:rsidP="004D4D82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28EE122" w14:textId="498BE9EF" w:rsidR="00AB580E" w:rsidRPr="002C2467" w:rsidRDefault="00D33372" w:rsidP="004952D2">
      <w:pPr>
        <w:ind w:leftChars="100" w:left="21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“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ありがとう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魔法の言葉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”を受けながら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CC64A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元気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！</w:t>
      </w:r>
      <w:r w:rsidR="00CC64A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笑顔</w:t>
      </w:r>
      <w:r w:rsidR="00C9118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！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C9118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セカンドライフを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送る</w:t>
      </w:r>
      <w:r w:rsidR="00B910D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会員の活動内容の周知</w:t>
      </w:r>
      <w:r w:rsidR="00CC64A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や</w:t>
      </w:r>
      <w:r w:rsidR="00B910D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魅力発信</w:t>
      </w:r>
      <w:r w:rsidR="00C9118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7E5FAC44" w14:textId="77777777" w:rsidR="00ED6E82" w:rsidRPr="002C2467" w:rsidRDefault="00ED6E82" w:rsidP="00ED6E82">
      <w:pPr>
        <w:pStyle w:val="a7"/>
        <w:ind w:leftChars="0" w:left="375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3FAF9785" w14:textId="067709B1" w:rsidR="008D67F7" w:rsidRPr="002C2467" w:rsidRDefault="004952D2" w:rsidP="004B3BAD">
      <w:pPr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2C465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ホームページ</w:t>
      </w:r>
      <w:r w:rsidR="00297C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</w:t>
      </w:r>
      <w:r w:rsidR="001E30E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会員の活動状況・講習会日程・求人情報等</w:t>
      </w:r>
      <w:r w:rsidR="002C465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タイムリーな情報を掲載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  <w:r w:rsidR="00C62F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</w:p>
    <w:p w14:paraId="42ECDB89" w14:textId="0CD3B4E8" w:rsidR="00B910D7" w:rsidRPr="002C2467" w:rsidRDefault="004952D2" w:rsidP="004952D2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2B00E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市民が気軽に参加できるワークショップやイベントを開催します。</w:t>
      </w:r>
    </w:p>
    <w:p w14:paraId="60D0C2AB" w14:textId="6E08DDDD" w:rsidR="000E6FD3" w:rsidRPr="002C2467" w:rsidRDefault="004952D2" w:rsidP="004952D2">
      <w:pPr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B72BD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事業の内容やセンターの仕組みなど適正就業ガイドライン・シルバー人材センター事業概要により</w:t>
      </w:r>
      <w:r w:rsidR="00413DC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企業</w:t>
      </w:r>
      <w:r w:rsidR="00B72BD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、公共</w:t>
      </w:r>
      <w:r w:rsidR="00413DC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訪問等の普及啓発活動</w:t>
      </w:r>
      <w:r w:rsidR="001C52E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行います。</w:t>
      </w:r>
    </w:p>
    <w:p w14:paraId="63898755" w14:textId="77777777" w:rsidR="00AB0990" w:rsidRPr="002C2467" w:rsidRDefault="00AB0990" w:rsidP="004952D2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36896189" w14:textId="65667124" w:rsidR="00ED6E82" w:rsidRPr="002C2467" w:rsidRDefault="00F47800" w:rsidP="00F70AF5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8</w:t>
      </w:r>
      <w:r w:rsidR="00F70AF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講習会・研修会の実施・参加</w:t>
      </w:r>
    </w:p>
    <w:p w14:paraId="63F324B3" w14:textId="77777777" w:rsidR="00842266" w:rsidRPr="002C2467" w:rsidRDefault="00842266" w:rsidP="00F70AF5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2A15ADBB" w14:textId="7D517FC6" w:rsidR="00AB0990" w:rsidRPr="002C2467" w:rsidRDefault="002B00E9" w:rsidP="00437E46">
      <w:pPr>
        <w:ind w:leftChars="300" w:left="63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既存会員の</w:t>
      </w:r>
      <w:r w:rsidR="00560D1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シルバー人材センター事業の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理解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F77EE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確認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725D4F">
        <w:rPr>
          <w:rFonts w:asciiTheme="minorEastAsia" w:hAnsiTheme="minorEastAsia" w:hint="eastAsia"/>
          <w:color w:val="000000" w:themeColor="text1"/>
          <w:sz w:val="24"/>
          <w:szCs w:val="24"/>
        </w:rPr>
        <w:t>行います。</w:t>
      </w:r>
    </w:p>
    <w:p w14:paraId="0766E0E2" w14:textId="472CD067" w:rsidR="00E138AA" w:rsidRPr="002C2467" w:rsidRDefault="00034F44" w:rsidP="004952D2">
      <w:pPr>
        <w:ind w:leftChars="300" w:left="63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技能向上や会員・役職員の資質向上を図</w:t>
      </w:r>
      <w:r w:rsidR="00DA733C">
        <w:rPr>
          <w:rFonts w:asciiTheme="minorEastAsia" w:hAnsiTheme="minorEastAsia" w:hint="eastAsia"/>
          <w:color w:val="000000" w:themeColor="text1"/>
          <w:sz w:val="24"/>
          <w:szCs w:val="24"/>
        </w:rPr>
        <w:t>るためや</w:t>
      </w:r>
      <w:r w:rsidR="002B00E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市民が気軽に</w:t>
      </w:r>
      <w:r w:rsidR="00A1030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参加できる講習会を</w:t>
      </w:r>
      <w:r w:rsidR="00AB099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実施</w:t>
      </w:r>
      <w:r w:rsidR="00A1030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</w:t>
      </w:r>
      <w:r w:rsidR="002B00E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ます。</w:t>
      </w:r>
    </w:p>
    <w:p w14:paraId="10CDF494" w14:textId="77777777" w:rsidR="00D94059" w:rsidRPr="002C2467" w:rsidRDefault="00D94059" w:rsidP="00034F44">
      <w:pPr>
        <w:pStyle w:val="a7"/>
        <w:ind w:leftChars="200" w:left="420" w:firstLineChars="100" w:firstLine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82C8744" w14:textId="44D47AB1" w:rsidR="00D94059" w:rsidRPr="000E1618" w:rsidRDefault="000E1618" w:rsidP="000E1618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D94059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会員リーダー育成のための講習会</w:t>
      </w:r>
    </w:p>
    <w:p w14:paraId="6F4E09B3" w14:textId="229970B0" w:rsidR="008D67F7" w:rsidRPr="002C2467" w:rsidRDefault="00AB6C98" w:rsidP="00D94059">
      <w:pPr>
        <w:pStyle w:val="a7"/>
        <w:ind w:leftChars="0" w:left="107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D9405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センター趣旨</w:t>
      </w:r>
      <w:r w:rsidR="000E1618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925C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見積</w:t>
      </w:r>
      <w:r w:rsidR="000E1618">
        <w:rPr>
          <w:rFonts w:asciiTheme="minorEastAsia" w:hAnsiTheme="minorEastAsia" w:hint="eastAsia"/>
          <w:color w:val="000000" w:themeColor="text1"/>
          <w:sz w:val="24"/>
          <w:szCs w:val="24"/>
        </w:rPr>
        <w:t>契約</w:t>
      </w:r>
      <w:r w:rsidR="003925C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講習</w:t>
      </w:r>
      <w:r w:rsidR="00AB0990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など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1FD71B9B" w14:textId="28C4A76C" w:rsidR="00034F44" w:rsidRPr="000E1618" w:rsidRDefault="000E1618" w:rsidP="000E1618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4289F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会員の技術習得・質の向上のための講習会</w:t>
      </w:r>
      <w:r w:rsidR="00C9525C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の開催</w:t>
      </w:r>
    </w:p>
    <w:p w14:paraId="19DF778D" w14:textId="45CE7587" w:rsidR="008821FC" w:rsidRPr="002C2467" w:rsidRDefault="00AB6C98" w:rsidP="00F77EEB">
      <w:pPr>
        <w:pStyle w:val="a7"/>
        <w:ind w:leftChars="0" w:left="780"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bookmarkStart w:id="0" w:name="_Hlk32231900"/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（樹木剪定・刈払機</w:t>
      </w:r>
      <w:bookmarkEnd w:id="0"/>
      <w:r w:rsidR="001C52E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4B6DF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マナー講習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3D660D26" w14:textId="61BE6C23" w:rsidR="00D42E64" w:rsidRPr="002C2467" w:rsidRDefault="00D42E64" w:rsidP="000E1618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　・後継者育成のための体験</w:t>
      </w:r>
      <w:r w:rsidR="00C2600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会の開催（一般参加型）</w:t>
      </w:r>
    </w:p>
    <w:p w14:paraId="2437F0B5" w14:textId="6E18D870" w:rsidR="00C26006" w:rsidRPr="002C2467" w:rsidRDefault="00C26006" w:rsidP="00D42E64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　　　</w:t>
      </w:r>
      <w:r w:rsidR="00AB6C9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樹木剪定・刈払機</w:t>
      </w:r>
      <w:r w:rsidR="002F205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・障子張替</w:t>
      </w:r>
      <w:r w:rsidR="00AB6C9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3FFFBF47" w14:textId="1C662696" w:rsidR="0034289F" w:rsidRPr="000E1618" w:rsidRDefault="000E1618" w:rsidP="000E1618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4289F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会員の健康や安全のための講習会</w:t>
      </w:r>
      <w:r w:rsidR="00C9525C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の開催</w:t>
      </w:r>
    </w:p>
    <w:p w14:paraId="5159E5E0" w14:textId="7A2B1DDF" w:rsidR="0034289F" w:rsidRPr="002C2467" w:rsidRDefault="00AB6C98" w:rsidP="00AB6C98">
      <w:pPr>
        <w:ind w:left="107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4D4CA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交通安全・救急法</w:t>
      </w:r>
      <w:r w:rsidR="00D9405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・認知症サポーター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2C85E819" w14:textId="15E31C0A" w:rsidR="00413DCB" w:rsidRPr="002C2467" w:rsidRDefault="00413DCB" w:rsidP="00C9525C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 xml:space="preserve">　　　・</w:t>
      </w:r>
      <w:r w:rsidR="00AA077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市民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参加のできる講習会の開催</w:t>
      </w:r>
    </w:p>
    <w:p w14:paraId="2FACC70C" w14:textId="450C5D55" w:rsidR="00413DCB" w:rsidRPr="002C2467" w:rsidRDefault="00413DCB" w:rsidP="00C9525C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　　　</w:t>
      </w:r>
      <w:r w:rsidR="00AB6C9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スマホ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・PC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教室・</w:t>
      </w:r>
      <w:r w:rsidR="000D104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趣味の教室</w:t>
      </w:r>
      <w:r w:rsidR="00F77EE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・健康</w:t>
      </w:r>
      <w:r w:rsidR="00DB73D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関連</w:t>
      </w:r>
      <w:r w:rsidR="00AA077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など</w:t>
      </w:r>
      <w:r w:rsidR="00B208B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1CB0783F" w14:textId="77777777" w:rsidR="000E1618" w:rsidRDefault="000E1618" w:rsidP="000E1618">
      <w:pPr>
        <w:pStyle w:val="a7"/>
        <w:ind w:leftChars="100" w:left="210"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5329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課題解決を</w:t>
      </w:r>
      <w:r w:rsidR="00B705F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目的にした先進地視察</w:t>
      </w:r>
      <w:r w:rsidR="00413DC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研修</w:t>
      </w:r>
      <w:r w:rsidR="00B705F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を行い</w:t>
      </w:r>
      <w:r w:rsidR="005329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問題</w:t>
      </w:r>
      <w:r w:rsidR="00B705F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改善</w:t>
      </w:r>
      <w:r w:rsidR="005329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・解決</w:t>
      </w:r>
      <w:r w:rsidR="00B705F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を図り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　　</w:t>
      </w:r>
    </w:p>
    <w:p w14:paraId="74944C46" w14:textId="6BD1D90B" w:rsidR="00AB6C98" w:rsidRPr="002C2467" w:rsidRDefault="00B705FB" w:rsidP="000E1618">
      <w:pPr>
        <w:pStyle w:val="a7"/>
        <w:ind w:leftChars="100" w:left="210" w:firstLineChars="400" w:firstLine="96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ます</w:t>
      </w:r>
      <w:r w:rsidR="000D104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9261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事務効率化・</w:t>
      </w:r>
      <w:r w:rsidR="00AB6C9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会員拡大・</w:t>
      </w:r>
      <w:r w:rsidR="000D104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安全対策</w:t>
      </w:r>
      <w:r w:rsidR="009261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など</w:t>
      </w:r>
      <w:r w:rsidR="000D104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1DB7567C" w14:textId="5ED2F699" w:rsidR="000E1618" w:rsidRDefault="000E1618" w:rsidP="000E1618">
      <w:pPr>
        <w:pStyle w:val="a7"/>
        <w:ind w:leftChars="100" w:left="210"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全シ協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県連合会主催の講習会・研修会へ参加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5329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センターへの情報</w:t>
      </w:r>
    </w:p>
    <w:p w14:paraId="7A5C7A6A" w14:textId="0BAA421F" w:rsidR="008D67F7" w:rsidRPr="002C2467" w:rsidRDefault="005329D2" w:rsidP="000E1618">
      <w:pPr>
        <w:pStyle w:val="a7"/>
        <w:ind w:leftChars="100" w:left="210" w:firstLineChars="400" w:firstLine="96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の持ち帰りとセンター事業運営に役立てていきます。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48D11CF5" w14:textId="4C5B688B" w:rsidR="008D67F7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公益法人、関係法令講習・研修等に参加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法令を順守します。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7D68B7BC" w14:textId="652F67E5" w:rsidR="00F77EEB" w:rsidRPr="000E1618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034F44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連合会主催各種講習会</w:t>
      </w:r>
      <w:r w:rsidR="00E55A89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（予定）</w:t>
      </w:r>
    </w:p>
    <w:p w14:paraId="6E4FD60A" w14:textId="2EC5F736" w:rsidR="008D67F7" w:rsidRPr="002C2467" w:rsidRDefault="00F77EEB" w:rsidP="00E55A89">
      <w:pPr>
        <w:pStyle w:val="a7"/>
        <w:ind w:leftChars="0" w:left="1353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ドローン・</w:t>
      </w:r>
      <w:r w:rsidR="00E55A8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家事福祉援助・介護送迎・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女性のための講座</w:t>
      </w:r>
      <w:r w:rsidR="00E55A8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・剪定・草刈機・刃物研・襖・障子張替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・チェーンソー・終活セミナー</w:t>
      </w:r>
      <w:r w:rsidR="00E55A8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C9222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等）</w:t>
      </w:r>
      <w:r w:rsidR="004B3BA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未入会者のパートナー会員への必須登録・</w:t>
      </w:r>
      <w:r w:rsidR="00CC20C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新規入会希望高齢者</w:t>
      </w:r>
      <w:r w:rsidR="004D4CAF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の参加を</w:t>
      </w:r>
      <w:r w:rsidR="00034F4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促進</w:t>
      </w:r>
      <w:r w:rsidR="00E55A89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</w:t>
      </w:r>
      <w:r w:rsidR="002A128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</w:t>
      </w:r>
      <w:r w:rsidR="000F5BD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拡大を図ります。</w:t>
      </w:r>
    </w:p>
    <w:p w14:paraId="740E6C72" w14:textId="567C683F" w:rsidR="00D42E64" w:rsidRPr="002C2467" w:rsidRDefault="00D42E64" w:rsidP="000E1618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7480E01E" w14:textId="5DDEA2BF" w:rsidR="0071265B" w:rsidRDefault="00145AB5" w:rsidP="0071265B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9</w:t>
      </w:r>
      <w:r w:rsidR="0071265B" w:rsidRPr="002C2467">
        <w:rPr>
          <w:rFonts w:asciiTheme="minorEastAsia" w:hAnsiTheme="minorEastAsia" w:hint="eastAsia"/>
          <w:color w:val="000000" w:themeColor="text1"/>
          <w:sz w:val="28"/>
          <w:szCs w:val="28"/>
        </w:rPr>
        <w:t>安全</w:t>
      </w:r>
      <w:r w:rsidR="00C91183" w:rsidRPr="002C2467">
        <w:rPr>
          <w:rFonts w:asciiTheme="minorEastAsia" w:hAnsiTheme="minorEastAsia" w:hint="eastAsia"/>
          <w:color w:val="000000" w:themeColor="text1"/>
          <w:sz w:val="28"/>
          <w:szCs w:val="28"/>
        </w:rPr>
        <w:t>・</w:t>
      </w:r>
      <w:r w:rsidR="0071265B" w:rsidRPr="002C2467">
        <w:rPr>
          <w:rFonts w:asciiTheme="minorEastAsia" w:hAnsiTheme="minorEastAsia" w:hint="eastAsia"/>
          <w:color w:val="000000" w:themeColor="text1"/>
          <w:sz w:val="28"/>
          <w:szCs w:val="28"/>
        </w:rPr>
        <w:t>適正就業</w:t>
      </w:r>
    </w:p>
    <w:p w14:paraId="1628DAB1" w14:textId="77777777" w:rsidR="00145AB5" w:rsidRPr="002C2467" w:rsidRDefault="00145AB5" w:rsidP="0071265B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0F22D7B0" w14:textId="796F7C63" w:rsidR="0071265B" w:rsidRPr="002C2467" w:rsidRDefault="0071265B" w:rsidP="000E1618">
      <w:pPr>
        <w:snapToGrid w:val="0"/>
        <w:ind w:firstLineChars="300" w:firstLine="7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会員高齢化が進む中、安全就業の難しさが</w:t>
      </w:r>
      <w:r w:rsidR="000E1618">
        <w:rPr>
          <w:rFonts w:asciiTheme="minorEastAsia" w:hAnsiTheme="minorEastAsia" w:hint="eastAsia"/>
          <w:color w:val="000000" w:themeColor="text1"/>
          <w:sz w:val="24"/>
          <w:szCs w:val="24"/>
        </w:rPr>
        <w:t>日々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増している。</w:t>
      </w:r>
    </w:p>
    <w:p w14:paraId="46B93E00" w14:textId="076B7838" w:rsidR="0071265B" w:rsidRPr="002C2467" w:rsidRDefault="0071265B" w:rsidP="000E1618">
      <w:pPr>
        <w:snapToGrid w:val="0"/>
        <w:ind w:leftChars="200" w:left="4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それぞれの会員が“無事故・健康・安全に”を意識して就業</w:t>
      </w:r>
      <w:r w:rsidR="000E1618">
        <w:rPr>
          <w:rFonts w:asciiTheme="minorEastAsia" w:hAnsiTheme="minorEastAsia" w:hint="eastAsia"/>
          <w:color w:val="000000" w:themeColor="text1"/>
          <w:sz w:val="24"/>
          <w:szCs w:val="24"/>
        </w:rPr>
        <w:t>できる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よう、繰返し安全就業の声掛けや啓発を日々行う。</w:t>
      </w:r>
    </w:p>
    <w:p w14:paraId="4B8C4F48" w14:textId="77777777" w:rsidR="0071265B" w:rsidRPr="002C2467" w:rsidRDefault="0071265B" w:rsidP="000E1618">
      <w:pPr>
        <w:snapToGrid w:val="0"/>
        <w:ind w:leftChars="200" w:left="4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また、安全衛生管理者と安全委員会による安全パトロールを実施、安全装具品等の着用の義務付けを推進する。</w:t>
      </w:r>
    </w:p>
    <w:p w14:paraId="60CA495B" w14:textId="77777777" w:rsidR="0071265B" w:rsidRPr="002C2467" w:rsidRDefault="0071265B" w:rsidP="000E1618">
      <w:pPr>
        <w:snapToGrid w:val="0"/>
        <w:ind w:leftChars="200" w:left="4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各種安全講習（交通安全・救急時の対応）や法令講習を実施し繰り返しの安全啓発を行う。</w:t>
      </w:r>
    </w:p>
    <w:p w14:paraId="4A072F3B" w14:textId="77777777" w:rsidR="0071265B" w:rsidRPr="002C2467" w:rsidRDefault="0071265B" w:rsidP="00C07CA1">
      <w:pPr>
        <w:ind w:leftChars="400" w:left="840" w:firstLineChars="100" w:firstLine="240"/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06992BB5" w14:textId="131DD10A" w:rsidR="003F3CD0" w:rsidRPr="002C2467" w:rsidRDefault="000E1618" w:rsidP="000E1618">
      <w:pPr>
        <w:pStyle w:val="a7"/>
        <w:tabs>
          <w:tab w:val="left" w:pos="426"/>
        </w:tabs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「安全はすべてに優先する」を会員各自に確認してもらうため、日頃からの声掛け</w:t>
      </w:r>
      <w:r w:rsidR="003D3F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運動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を実施します。</w:t>
      </w:r>
    </w:p>
    <w:p w14:paraId="3D2E75C0" w14:textId="4EAC6103" w:rsidR="008D67F7" w:rsidRPr="000E1618" w:rsidRDefault="000E1618" w:rsidP="000E1618">
      <w:pPr>
        <w:ind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F3CD0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安全委員会による</w:t>
      </w:r>
      <w:r w:rsidR="008D67F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安全パトロールを実施します。</w:t>
      </w:r>
    </w:p>
    <w:p w14:paraId="3A682D07" w14:textId="03D6AD24" w:rsidR="003D3F97" w:rsidRPr="000E1618" w:rsidRDefault="000E1618" w:rsidP="000E1618">
      <w:pPr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D3F9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グループ就業時の各班長・</w:t>
      </w:r>
      <w:r w:rsidR="008D67F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リーダーが中心となって安全の確認</w:t>
      </w:r>
      <w:r w:rsidR="003D3F9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（ミーティング）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8D67F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事故防止を図ります。</w:t>
      </w:r>
      <w:r w:rsidR="00BB2F04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（安全点検表の</w:t>
      </w:r>
      <w:r w:rsidR="00ED6E82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活用）</w:t>
      </w:r>
      <w:r w:rsidR="003D3F9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（現場での安全就業のぼり旗の掲揚）</w:t>
      </w:r>
    </w:p>
    <w:p w14:paraId="13BF744B" w14:textId="77777777" w:rsidR="00145AB5" w:rsidRDefault="000E1618" w:rsidP="00145AB5">
      <w:pPr>
        <w:pStyle w:val="a7"/>
        <w:ind w:leftChars="100" w:left="210"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  <w:u w:val="single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・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就業時のヘルメットの着用・安全装具装備等について</w:t>
      </w:r>
      <w:r w:rsidR="00890A1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義務</w:t>
      </w:r>
      <w:r w:rsidR="00686FD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付</w:t>
      </w:r>
      <w:r w:rsidR="00145AB5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 xml:space="preserve">しま　</w:t>
      </w:r>
    </w:p>
    <w:p w14:paraId="07CE4D2A" w14:textId="70C013AB" w:rsidR="00686FDC" w:rsidRPr="002C2467" w:rsidRDefault="00145AB5" w:rsidP="00145AB5">
      <w:pPr>
        <w:pStyle w:val="a7"/>
        <w:ind w:leftChars="100" w:left="210" w:firstLineChars="300" w:firstLine="72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す</w:t>
      </w:r>
      <w:r w:rsidR="004F1A4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。</w:t>
      </w:r>
    </w:p>
    <w:p w14:paraId="49943D0F" w14:textId="6A30E3AF" w:rsidR="008D67F7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・</w:t>
      </w:r>
      <w:r w:rsidR="00890A1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自身の身は自身で守ることを繰り返し</w:t>
      </w:r>
      <w:r w:rsidR="00686FD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広報、伝達</w:t>
      </w:r>
      <w:r w:rsidR="0002762D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します。</w:t>
      </w:r>
    </w:p>
    <w:p w14:paraId="505B1046" w14:textId="248AD732" w:rsidR="004F1A4C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・</w:t>
      </w:r>
      <w:r w:rsidR="004F1A4C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就業時のアルコール検査を実施します。</w:t>
      </w:r>
    </w:p>
    <w:p w14:paraId="679CD835" w14:textId="35709FF8" w:rsidR="008D67F7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D3F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日頃からの健康管理、自主的な健康診断の受診をお願い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071F523B" w14:textId="38562C9D" w:rsidR="008D67F7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90A1C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運転免許所持者</w:t>
      </w:r>
      <w:r w:rsidR="004C082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確認と安全運転講習</w:t>
      </w:r>
      <w:r w:rsidR="0075496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等</w:t>
      </w:r>
      <w:r w:rsidR="004C082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受講</w:t>
      </w:r>
      <w:r w:rsidR="00595E8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BB2F0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義務付け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54AF06F4" w14:textId="269007C1" w:rsidR="00E034D7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3D3F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運転業務に従事する派遣会員の適性検査の実施</w:t>
      </w:r>
      <w:r w:rsidR="008D532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をします。</w:t>
      </w:r>
    </w:p>
    <w:p w14:paraId="7FEA319D" w14:textId="5913DEAA" w:rsidR="000E6FD3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02762D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賠償</w:t>
      </w:r>
      <w:r w:rsidR="000E6FD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事故の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</w:t>
      </w:r>
      <w:r w:rsidR="000E6FD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免責の周知を図り安全就業につなげます。</w:t>
      </w:r>
    </w:p>
    <w:p w14:paraId="0C6080A3" w14:textId="0BB7B410" w:rsidR="00DC16D6" w:rsidRPr="002C2467" w:rsidRDefault="000E1618" w:rsidP="000E1618">
      <w:pPr>
        <w:pStyle w:val="a7"/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・</w:t>
      </w:r>
      <w:r w:rsidR="001869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関係法令の順守の徹底</w:t>
      </w:r>
      <w:r w:rsidR="00B705F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をします。</w:t>
      </w:r>
    </w:p>
    <w:p w14:paraId="199CD700" w14:textId="407D51CF" w:rsidR="008D67F7" w:rsidRPr="002C2467" w:rsidRDefault="008D67F7" w:rsidP="00D42E64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5F16D594" w14:textId="0F5F7B80" w:rsidR="0071265B" w:rsidRPr="000E1618" w:rsidRDefault="00F47800" w:rsidP="008F0CB4">
      <w:pPr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 w:rsidRPr="000E1618">
        <w:rPr>
          <w:rFonts w:asciiTheme="minorEastAsia" w:hAnsiTheme="minorEastAsia" w:hint="eastAsia"/>
          <w:color w:val="000000" w:themeColor="text1"/>
          <w:sz w:val="28"/>
          <w:szCs w:val="28"/>
        </w:rPr>
        <w:t>10</w:t>
      </w:r>
      <w:r w:rsidR="0098039D" w:rsidRPr="000E1618">
        <w:rPr>
          <w:rFonts w:asciiTheme="minorEastAsia" w:hAnsiTheme="minorEastAsia" w:hint="eastAsia"/>
          <w:color w:val="000000" w:themeColor="text1"/>
          <w:sz w:val="28"/>
          <w:szCs w:val="28"/>
        </w:rPr>
        <w:t xml:space="preserve">　</w:t>
      </w:r>
      <w:r w:rsidR="008D67F7" w:rsidRPr="000E1618">
        <w:rPr>
          <w:rFonts w:asciiTheme="minorEastAsia" w:hAnsiTheme="minorEastAsia" w:hint="eastAsia"/>
          <w:color w:val="000000" w:themeColor="text1"/>
          <w:sz w:val="28"/>
          <w:szCs w:val="28"/>
        </w:rPr>
        <w:t>職業紹介・労働者派遣事業</w:t>
      </w:r>
    </w:p>
    <w:p w14:paraId="3A5BE3B5" w14:textId="77777777" w:rsidR="008F0CB4" w:rsidRPr="002C2467" w:rsidRDefault="008F0CB4" w:rsidP="008F0CB4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0A0C89E0" w14:textId="35BC33F2" w:rsidR="0071265B" w:rsidRPr="002C2467" w:rsidRDefault="008F0CB4" w:rsidP="008F0CB4">
      <w:pPr>
        <w:snapToGrid w:val="0"/>
        <w:ind w:leftChars="400" w:left="108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7126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シルバー人材センター未利用</w:t>
      </w:r>
      <w:r w:rsidR="00145AB5">
        <w:rPr>
          <w:rFonts w:asciiTheme="minorEastAsia" w:hAnsiTheme="minorEastAsia" w:hint="eastAsia"/>
          <w:color w:val="000000" w:themeColor="text1"/>
          <w:sz w:val="24"/>
          <w:szCs w:val="24"/>
        </w:rPr>
        <w:t>で</w:t>
      </w:r>
      <w:r w:rsidR="007126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人手不足となっている介護施設等への更なる派遣先開拓を行う。</w:t>
      </w:r>
    </w:p>
    <w:p w14:paraId="37B8117D" w14:textId="490DABEB" w:rsidR="008D67F7" w:rsidRPr="002C2467" w:rsidRDefault="008F0CB4" w:rsidP="008F0CB4">
      <w:pPr>
        <w:snapToGrid w:val="0"/>
        <w:ind w:leftChars="400" w:left="108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71265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学童保育等への会員派遣の推進協力を担当課へ求める。（ハローワーク提出求人の注視を図る。</w:t>
      </w:r>
      <w:r w:rsidR="00951FC0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2B83B5E3" w14:textId="38F3C219" w:rsidR="008D67F7" w:rsidRPr="000E1618" w:rsidRDefault="000E1618" w:rsidP="000E1618">
      <w:pPr>
        <w:pStyle w:val="a7"/>
        <w:ind w:left="108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D67F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新規お問い合わせには、業務内容を十分検討し法令順守で、無理のない派遣計画を提案</w:t>
      </w:r>
      <w:r w:rsidR="00951FC0">
        <w:rPr>
          <w:rFonts w:asciiTheme="minorEastAsia" w:hAnsiTheme="minorEastAsia" w:hint="eastAsia"/>
          <w:color w:val="000000" w:themeColor="text1"/>
          <w:sz w:val="24"/>
          <w:szCs w:val="24"/>
        </w:rPr>
        <w:t>、</w:t>
      </w:r>
      <w:r w:rsidR="00F516DF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実施</w:t>
      </w:r>
      <w:r w:rsidR="008D67F7" w:rsidRPr="000E1618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35EAE738" w14:textId="77777777" w:rsidR="004343D8" w:rsidRDefault="000E1618" w:rsidP="004343D8">
      <w:pPr>
        <w:pStyle w:val="a7"/>
        <w:ind w:leftChars="100" w:left="210"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4C082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職業紹介事業に</w:t>
      </w:r>
      <w:r w:rsidR="00753CF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おいては</w:t>
      </w:r>
      <w:r w:rsidR="00753CF3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一般市民においても求職登録が可能</w:t>
      </w:r>
      <w:r w:rsidR="00753CF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なこと</w:t>
      </w:r>
    </w:p>
    <w:p w14:paraId="1E833D77" w14:textId="41BD03FA" w:rsidR="00744011" w:rsidRPr="00951FC0" w:rsidRDefault="00753CF3" w:rsidP="00951FC0">
      <w:pPr>
        <w:ind w:firstLineChars="400" w:firstLine="96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4343D8">
        <w:rPr>
          <w:rFonts w:asciiTheme="minorEastAsia" w:hAnsiTheme="minorEastAsia" w:hint="eastAsia"/>
          <w:color w:val="000000" w:themeColor="text1"/>
          <w:sz w:val="24"/>
          <w:szCs w:val="24"/>
        </w:rPr>
        <w:t>の周知を図り、入会促進を</w:t>
      </w:r>
      <w:r w:rsidR="002B64DE" w:rsidRPr="004343D8">
        <w:rPr>
          <w:rFonts w:asciiTheme="minorEastAsia" w:hAnsiTheme="minorEastAsia" w:hint="eastAsia"/>
          <w:color w:val="000000" w:themeColor="text1"/>
          <w:sz w:val="24"/>
          <w:szCs w:val="24"/>
        </w:rPr>
        <w:t>します。</w:t>
      </w:r>
    </w:p>
    <w:p w14:paraId="13966859" w14:textId="77777777" w:rsidR="00BB2F04" w:rsidRPr="002C2467" w:rsidRDefault="00BB2F04" w:rsidP="008D67F7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7BC0DC7A" w14:textId="30D71DD2" w:rsidR="00951FC0" w:rsidRPr="00951FC0" w:rsidRDefault="00F47800" w:rsidP="004343D8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11　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地域貢献活動</w:t>
      </w:r>
    </w:p>
    <w:p w14:paraId="71228355" w14:textId="3F44BBE8" w:rsidR="00C379DB" w:rsidRPr="002C2467" w:rsidRDefault="00437E46" w:rsidP="00951FC0">
      <w:pPr>
        <w:ind w:left="24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951FC0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0D184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ワンコインサービス</w:t>
      </w:r>
      <w:r w:rsidR="00D94075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、ボランティアを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通じ</w:t>
      </w:r>
      <w:r w:rsidR="004F09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地域貢献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喜び</w:t>
      </w:r>
      <w:r w:rsidR="000436A6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や充実感</w:t>
      </w:r>
      <w:r w:rsidR="000436A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を会員に</w:t>
      </w:r>
      <w:r w:rsidR="00DB73D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体感</w:t>
      </w:r>
      <w:r w:rsidR="000436A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していただき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、この活動</w:t>
      </w:r>
      <w:r w:rsidR="00C22234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</w:t>
      </w:r>
      <w:r w:rsidR="004343D8">
        <w:rPr>
          <w:rFonts w:asciiTheme="minorEastAsia" w:hAnsiTheme="minorEastAsia" w:hint="eastAsia"/>
          <w:color w:val="000000" w:themeColor="text1"/>
          <w:sz w:val="24"/>
          <w:szCs w:val="24"/>
        </w:rPr>
        <w:t>周</w:t>
      </w:r>
      <w:r w:rsidR="004748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知を図</w:t>
      </w:r>
      <w:r w:rsidR="00DB73DB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って行きます。</w:t>
      </w:r>
    </w:p>
    <w:p w14:paraId="3F6AB5D8" w14:textId="77777777" w:rsidR="000144B3" w:rsidRPr="002C2467" w:rsidRDefault="000144B3" w:rsidP="008D67F7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6A4D2825" w14:textId="585DDD1A" w:rsidR="004343D8" w:rsidRDefault="004343D8" w:rsidP="004343D8">
      <w:pPr>
        <w:pStyle w:val="a7"/>
        <w:ind w:left="108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剪定・草刈・清掃等の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一斉</w:t>
      </w:r>
      <w:r w:rsidR="004F09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ボランティア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活動</w:t>
      </w:r>
      <w:r w:rsidR="008D67F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をし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、会員</w:t>
      </w:r>
      <w:r w:rsidR="004F097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相互の繋がりを作るとともに、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地域貢献する達成感と意識</w:t>
      </w:r>
      <w:r w:rsidR="00C26006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つくり</w:t>
      </w:r>
      <w:r w:rsidR="000144B3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を図ります</w:t>
      </w:r>
      <w:r w:rsidR="00951FC0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1E6967CE" w14:textId="46BFA791" w:rsidR="00DC16D6" w:rsidRPr="002C2467" w:rsidRDefault="00951FC0" w:rsidP="004343D8">
      <w:pPr>
        <w:pStyle w:val="a7"/>
        <w:ind w:leftChars="500" w:left="105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“</w:t>
      </w:r>
      <w:r w:rsidR="00CF59FE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 xml:space="preserve">　</w:t>
      </w:r>
      <w:r w:rsidR="009421DB" w:rsidRPr="002C2467"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つながる笑顔</w:t>
      </w:r>
      <w:r>
        <w:rPr>
          <w:rFonts w:asciiTheme="minorEastAsia" w:hAnsiTheme="minorEastAsia" w:hint="eastAsia"/>
          <w:color w:val="000000" w:themeColor="text1"/>
          <w:sz w:val="24"/>
          <w:szCs w:val="24"/>
          <w:u w:val="single"/>
        </w:rPr>
        <w:t>のために”</w:t>
      </w:r>
    </w:p>
    <w:p w14:paraId="07B09CE5" w14:textId="77777777" w:rsidR="00CF59FE" w:rsidRPr="002C2467" w:rsidRDefault="00CF59FE" w:rsidP="004343D8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p w14:paraId="554F7F10" w14:textId="0B486D4E" w:rsidR="00C86172" w:rsidRPr="004343D8" w:rsidRDefault="00F72DE8" w:rsidP="009421DB">
      <w:pPr>
        <w:ind w:left="280" w:hangingChars="100" w:hanging="280"/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 w:rsidRPr="004343D8">
        <w:rPr>
          <w:rFonts w:asciiTheme="minorEastAsia" w:hAnsiTheme="minorEastAsia" w:hint="eastAsia"/>
          <w:color w:val="000000" w:themeColor="text1"/>
          <w:sz w:val="28"/>
          <w:szCs w:val="28"/>
        </w:rPr>
        <w:t xml:space="preserve">12　</w:t>
      </w:r>
      <w:r w:rsidR="00724B20" w:rsidRPr="004343D8">
        <w:rPr>
          <w:rFonts w:asciiTheme="minorEastAsia" w:hAnsiTheme="minorEastAsia" w:hint="eastAsia"/>
          <w:color w:val="000000" w:themeColor="text1"/>
          <w:sz w:val="28"/>
          <w:szCs w:val="28"/>
        </w:rPr>
        <w:t>ねんりん</w:t>
      </w:r>
      <w:r w:rsidRPr="004343D8">
        <w:rPr>
          <w:rFonts w:asciiTheme="minorEastAsia" w:hAnsiTheme="minorEastAsia" w:hint="eastAsia"/>
          <w:color w:val="000000" w:themeColor="text1"/>
          <w:sz w:val="28"/>
          <w:szCs w:val="28"/>
        </w:rPr>
        <w:t>事業</w:t>
      </w:r>
      <w:r w:rsidR="007373AA">
        <w:rPr>
          <w:rFonts w:asciiTheme="minorEastAsia" w:hAnsiTheme="minorEastAsia" w:hint="eastAsia"/>
          <w:color w:val="000000" w:themeColor="text1"/>
          <w:sz w:val="28"/>
          <w:szCs w:val="28"/>
        </w:rPr>
        <w:t>（仮称）</w:t>
      </w:r>
    </w:p>
    <w:p w14:paraId="65CA6233" w14:textId="77777777" w:rsidR="00C86172" w:rsidRPr="002C2467" w:rsidRDefault="00C86172" w:rsidP="00C86172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63493C38" w14:textId="00771F08" w:rsidR="00A50B97" w:rsidRPr="002C2467" w:rsidRDefault="009421DB" w:rsidP="00145AB5">
      <w:pPr>
        <w:snapToGrid w:val="0"/>
        <w:ind w:leftChars="100" w:left="210"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就業以外での会員活動</w:t>
      </w:r>
      <w:r w:rsidR="00093F45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活性化</w:t>
      </w:r>
      <w:r w:rsidR="00093F45">
        <w:rPr>
          <w:rFonts w:asciiTheme="minorEastAsia" w:hAnsiTheme="minorEastAsia" w:hint="eastAsia"/>
          <w:color w:val="000000" w:themeColor="text1"/>
          <w:sz w:val="24"/>
          <w:szCs w:val="24"/>
        </w:rPr>
        <w:t>し、</w:t>
      </w:r>
      <w:r w:rsidR="002F54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SDGS</w:t>
      </w:r>
      <w:r w:rsidR="00713A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の実行と共に</w:t>
      </w:r>
      <w:r w:rsidR="002F54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持続可能な組織となるため、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会員相互のコミュニケーションつくり</w:t>
      </w:r>
      <w:r w:rsidR="00713A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、会員価値の創出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のため会員が自由に使用できる</w:t>
      </w:r>
      <w:r w:rsidR="00724B20">
        <w:rPr>
          <w:rFonts w:asciiTheme="minorEastAsia" w:hAnsiTheme="minorEastAsia" w:hint="eastAsia"/>
          <w:color w:val="000000" w:themeColor="text1"/>
          <w:sz w:val="24"/>
          <w:szCs w:val="24"/>
        </w:rPr>
        <w:t>居場所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の提供</w:t>
      </w:r>
      <w:r w:rsidR="00713AD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とそれに伴う事業実施を図ります。</w:t>
      </w:r>
    </w:p>
    <w:p w14:paraId="45802185" w14:textId="77777777" w:rsidR="002F54A8" w:rsidRPr="002C2467" w:rsidRDefault="002F54A8" w:rsidP="00A50B97">
      <w:pPr>
        <w:pStyle w:val="a7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2FB88EAA" w14:textId="132C1057" w:rsidR="00A50B97" w:rsidRPr="002C2467" w:rsidRDefault="002F54A8" w:rsidP="002F54A8">
      <w:pPr>
        <w:ind w:firstLineChars="400" w:firstLine="96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会員間交流（自由な空間）就業昼食時・就業後</w:t>
      </w:r>
      <w:r w:rsidR="00F05002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、休日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の利用</w:t>
      </w:r>
    </w:p>
    <w:p w14:paraId="4C7DABB4" w14:textId="4AF7DCBC" w:rsidR="00A50B97" w:rsidRPr="002C2467" w:rsidRDefault="00A50B97" w:rsidP="008A07AE">
      <w:pPr>
        <w:pStyle w:val="a7"/>
        <w:ind w:leftChars="0" w:left="360" w:firstLineChars="400" w:firstLine="96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手芸・囲碁・将棋</w:t>
      </w:r>
      <w:r w:rsidR="002F54A8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互助会利用</w:t>
      </w:r>
    </w:p>
    <w:p w14:paraId="0B982636" w14:textId="6EEDA84C" w:rsidR="00A50B97" w:rsidRPr="002C2467" w:rsidRDefault="002F54A8" w:rsidP="002F54A8">
      <w:pPr>
        <w:ind w:leftChars="400" w:left="108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孫世代と一緒に楽しむ企画によって　孫の世話をしているシニア世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代の引き込み</w:t>
      </w:r>
    </w:p>
    <w:p w14:paraId="23B01C6C" w14:textId="6729BA98" w:rsidR="002F54A8" w:rsidRPr="002C2467" w:rsidRDefault="002F54A8" w:rsidP="008A07AE">
      <w:pPr>
        <w:ind w:leftChars="400" w:left="108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（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孫世代も一緒に楽しめる場所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ワークショップ修繕体験・花壇農作</w:t>
      </w:r>
      <w:r w:rsidR="008A07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物体験・各種作業体験・お楽しみイベント</w:t>
      </w:r>
      <w:r w:rsidR="008A07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など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）</w:t>
      </w:r>
    </w:p>
    <w:p w14:paraId="044A5FA8" w14:textId="1F271ADC" w:rsidR="00A50B97" w:rsidRPr="002C2467" w:rsidRDefault="002F54A8" w:rsidP="008A07AE">
      <w:pPr>
        <w:ind w:firstLineChars="300" w:firstLine="72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A50B97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作業場（既存・新規作業の場所）</w:t>
      </w:r>
    </w:p>
    <w:p w14:paraId="57D584A7" w14:textId="74EE1440" w:rsidR="002F54A8" w:rsidRDefault="00A50B97" w:rsidP="008A07AE">
      <w:pPr>
        <w:ind w:firstLineChars="400" w:firstLine="96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木工等趣味と実益　拡大</w:t>
      </w:r>
      <w:r w:rsidR="008A07AE"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のための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価値を生み出すスペース</w:t>
      </w:r>
    </w:p>
    <w:p w14:paraId="6C8BCABE" w14:textId="77777777" w:rsidR="00093F45" w:rsidRPr="002C2467" w:rsidRDefault="00093F45" w:rsidP="008A07AE">
      <w:pPr>
        <w:ind w:firstLineChars="400" w:firstLine="960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3A38B7CE" w14:textId="241432D0" w:rsidR="00C86172" w:rsidRDefault="004343D8" w:rsidP="00C86172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  <w:r w:rsidRPr="004343D8">
        <w:rPr>
          <w:rFonts w:asciiTheme="minorEastAsia" w:hAnsiTheme="minorEastAsia" w:hint="eastAsia"/>
          <w:color w:val="000000" w:themeColor="text1"/>
          <w:sz w:val="28"/>
          <w:szCs w:val="28"/>
        </w:rPr>
        <w:t>13</w:t>
      </w:r>
      <w:r w:rsidR="00C86172" w:rsidRPr="004343D8">
        <w:rPr>
          <w:rFonts w:asciiTheme="minorEastAsia" w:hAnsiTheme="minorEastAsia" w:hint="eastAsia"/>
          <w:color w:val="000000" w:themeColor="text1"/>
          <w:sz w:val="28"/>
          <w:szCs w:val="28"/>
        </w:rPr>
        <w:t>（新）プラチナネットワーク（前年提案未実施）</w:t>
      </w:r>
    </w:p>
    <w:p w14:paraId="35EE2716" w14:textId="77777777" w:rsidR="004343D8" w:rsidRPr="004343D8" w:rsidRDefault="004343D8" w:rsidP="00C86172">
      <w:pPr>
        <w:snapToGrid w:val="0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2CF02F7B" w14:textId="77777777" w:rsidR="00C86172" w:rsidRPr="002C2467" w:rsidRDefault="00C86172" w:rsidP="00C86172">
      <w:pPr>
        <w:snapToGrid w:val="0"/>
        <w:ind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町内会との連携を探り、現在、限定的な利用となっているワンコインサービスを日常において、地域でのより多くの高齢世帯での困りごと解決を速やかに図る。</w:t>
      </w:r>
    </w:p>
    <w:p w14:paraId="155A4CC4" w14:textId="0536AD1E" w:rsidR="00C86172" w:rsidRPr="002C2467" w:rsidRDefault="00C86172" w:rsidP="00C86172">
      <w:pPr>
        <w:snapToGrid w:val="0"/>
        <w:ind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このサービス（ワンコインサービス内容拡大）に特化した会員（ボランティア）入会を求め、気がねの無い地域での支えあいの輪をプラチナネットワークとして試行を図る。（就業希望者には正会員への拡大も図る。）</w:t>
      </w:r>
    </w:p>
    <w:p w14:paraId="17AD6886" w14:textId="5D144E3A" w:rsidR="004674A6" w:rsidRPr="004343D8" w:rsidRDefault="004674A6" w:rsidP="004674A6">
      <w:pPr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6DAF434B" w14:textId="073F63C7" w:rsidR="00667D7F" w:rsidRPr="00093F45" w:rsidRDefault="00667D7F" w:rsidP="00191AAC">
      <w:pPr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A7F2CF1" w14:textId="628ED810" w:rsidR="00C86172" w:rsidRPr="002C2467" w:rsidRDefault="00C86172" w:rsidP="00C86172">
      <w:pPr>
        <w:snapToGrid w:val="0"/>
        <w:jc w:val="left"/>
        <w:rPr>
          <w:rFonts w:asciiTheme="minorEastAsia" w:hAnsiTheme="minorEastAsia"/>
          <w:color w:val="000000" w:themeColor="text1"/>
          <w:sz w:val="32"/>
          <w:szCs w:val="32"/>
        </w:rPr>
      </w:pPr>
      <w:r w:rsidRPr="002C2467">
        <w:rPr>
          <w:rFonts w:asciiTheme="minorEastAsia" w:hAnsiTheme="minorEastAsia" w:hint="eastAsia"/>
          <w:color w:val="000000" w:themeColor="text1"/>
          <w:sz w:val="32"/>
          <w:szCs w:val="32"/>
        </w:rPr>
        <w:t>重点</w:t>
      </w:r>
      <w:r w:rsidR="0092614B" w:rsidRPr="002C2467">
        <w:rPr>
          <w:rFonts w:asciiTheme="minorEastAsia" w:hAnsiTheme="minorEastAsia" w:hint="eastAsia"/>
          <w:color w:val="000000" w:themeColor="text1"/>
          <w:sz w:val="32"/>
          <w:szCs w:val="32"/>
        </w:rPr>
        <w:t>項目</w:t>
      </w:r>
    </w:p>
    <w:p w14:paraId="2FE393D7" w14:textId="77777777" w:rsidR="00C86172" w:rsidRPr="002C2467" w:rsidRDefault="00C86172" w:rsidP="00C86172">
      <w:pPr>
        <w:snapToGrid w:val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8AB5D4C" w14:textId="62C88F1A" w:rsidR="00C86172" w:rsidRDefault="00E361EE" w:rsidP="00E361EE">
      <w:pPr>
        <w:snapToGrid w:val="0"/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  <w:r>
        <w:rPr>
          <w:rFonts w:asciiTheme="minorEastAsia" w:hAnsiTheme="minorEastAsia" w:hint="eastAsia"/>
          <w:color w:val="000000" w:themeColor="text1"/>
          <w:sz w:val="28"/>
          <w:szCs w:val="28"/>
        </w:rPr>
        <w:t>「</w:t>
      </w:r>
      <w:r w:rsidR="00C86172" w:rsidRPr="002C2467">
        <w:rPr>
          <w:rFonts w:asciiTheme="minorEastAsia" w:hAnsiTheme="minorEastAsia" w:hint="eastAsia"/>
          <w:color w:val="000000" w:themeColor="text1"/>
          <w:sz w:val="28"/>
          <w:szCs w:val="28"/>
        </w:rPr>
        <w:t>変化する社会情勢に対応できるセンター</w:t>
      </w:r>
      <w:r>
        <w:rPr>
          <w:rFonts w:asciiTheme="minorEastAsia" w:hAnsiTheme="minorEastAsia" w:hint="eastAsia"/>
          <w:color w:val="000000" w:themeColor="text1"/>
          <w:sz w:val="28"/>
          <w:szCs w:val="28"/>
        </w:rPr>
        <w:t>へ」</w:t>
      </w:r>
    </w:p>
    <w:p w14:paraId="5779004A" w14:textId="77777777" w:rsidR="006B573B" w:rsidRPr="002C2467" w:rsidRDefault="006B573B" w:rsidP="00C86172">
      <w:pPr>
        <w:snapToGrid w:val="0"/>
        <w:jc w:val="left"/>
        <w:rPr>
          <w:rFonts w:asciiTheme="minorEastAsia" w:hAnsiTheme="minorEastAsia"/>
          <w:color w:val="000000" w:themeColor="text1"/>
          <w:sz w:val="28"/>
          <w:szCs w:val="28"/>
        </w:rPr>
      </w:pPr>
    </w:p>
    <w:p w14:paraId="7FD08B39" w14:textId="00C33437" w:rsidR="00C86172" w:rsidRPr="002C2467" w:rsidRDefault="006B573B" w:rsidP="004343D8">
      <w:pPr>
        <w:snapToGrid w:val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・</w:t>
      </w:r>
      <w:r w:rsidR="004343D8">
        <w:rPr>
          <w:rFonts w:asciiTheme="minorEastAsia" w:hAnsiTheme="minorEastAsia" w:hint="eastAsia"/>
          <w:color w:val="000000" w:themeColor="text1"/>
          <w:sz w:val="24"/>
          <w:szCs w:val="24"/>
        </w:rPr>
        <w:t>インボイス制度施行に伴う</w:t>
      </w:r>
      <w:r w:rsidR="00E361EE">
        <w:rPr>
          <w:rFonts w:asciiTheme="minorEastAsia" w:hAnsiTheme="minorEastAsia" w:hint="eastAsia"/>
          <w:color w:val="000000" w:themeColor="text1"/>
          <w:sz w:val="24"/>
          <w:szCs w:val="24"/>
        </w:rPr>
        <w:t>請負事業の原則実施</w:t>
      </w:r>
    </w:p>
    <w:p w14:paraId="7E7A0D81" w14:textId="4D8A68E8" w:rsidR="00C86172" w:rsidRPr="002C2467" w:rsidRDefault="00C86172" w:rsidP="00E361EE">
      <w:pPr>
        <w:snapToGrid w:val="0"/>
        <w:ind w:leftChars="200" w:left="66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E361EE">
        <w:rPr>
          <w:rFonts w:asciiTheme="minorEastAsia" w:hAnsiTheme="minorEastAsia" w:hint="eastAsia"/>
          <w:color w:val="000000" w:themeColor="text1"/>
          <w:sz w:val="24"/>
          <w:szCs w:val="24"/>
        </w:rPr>
        <w:t>各地域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会員数の変動に伴</w:t>
      </w:r>
      <w:r w:rsidR="00E361EE">
        <w:rPr>
          <w:rFonts w:asciiTheme="minorEastAsia" w:hAnsiTheme="minorEastAsia" w:hint="eastAsia"/>
          <w:color w:val="000000" w:themeColor="text1"/>
          <w:sz w:val="24"/>
          <w:szCs w:val="24"/>
        </w:rPr>
        <w:t>う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地域班を超えての</w:t>
      </w:r>
      <w:r w:rsidR="00E361EE">
        <w:rPr>
          <w:rFonts w:asciiTheme="minorEastAsia" w:hAnsiTheme="minorEastAsia" w:hint="eastAsia"/>
          <w:color w:val="000000" w:themeColor="text1"/>
          <w:sz w:val="24"/>
          <w:szCs w:val="24"/>
        </w:rPr>
        <w:t>連携を図るための</w:t>
      </w:r>
      <w:r w:rsidR="004343D8">
        <w:rPr>
          <w:rFonts w:asciiTheme="minorEastAsia" w:hAnsiTheme="minorEastAsia" w:hint="eastAsia"/>
          <w:color w:val="000000" w:themeColor="text1"/>
          <w:sz w:val="24"/>
          <w:szCs w:val="24"/>
        </w:rPr>
        <w:t>連絡調整会議の定期実施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2B64FB2F" w14:textId="5A6BDE2C" w:rsidR="00C86172" w:rsidRPr="002C2467" w:rsidRDefault="00C86172" w:rsidP="00C86172">
      <w:pPr>
        <w:snapToGrid w:val="0"/>
        <w:ind w:leftChars="100" w:left="210" w:firstLineChars="100" w:firstLine="240"/>
        <w:rPr>
          <w:rFonts w:asciiTheme="minorEastAsia" w:hAnsiTheme="minor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4343D8">
        <w:rPr>
          <w:rFonts w:asciiTheme="minorEastAsia" w:hAnsiTheme="minorEastAsia" w:hint="eastAsia"/>
          <w:color w:val="000000" w:themeColor="text1"/>
          <w:sz w:val="24"/>
          <w:szCs w:val="24"/>
        </w:rPr>
        <w:t>緊急時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においても対応できる</w:t>
      </w:r>
      <w:r w:rsidR="004343D8">
        <w:rPr>
          <w:rFonts w:asciiTheme="minorEastAsia" w:hAnsiTheme="minorEastAsia" w:hint="eastAsia"/>
          <w:color w:val="000000" w:themeColor="text1"/>
          <w:sz w:val="24"/>
          <w:szCs w:val="24"/>
        </w:rPr>
        <w:t>事務局</w:t>
      </w: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体制整備の継続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354E40BA" w14:textId="44E00AC2" w:rsidR="00C86172" w:rsidRPr="002C2467" w:rsidRDefault="00C86172" w:rsidP="00D33372">
      <w:pPr>
        <w:snapToGrid w:val="0"/>
        <w:ind w:firstLineChars="200" w:firstLine="480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2C2467">
        <w:rPr>
          <w:rFonts w:asciiTheme="minorEastAsia" w:hAnsiTheme="minorEastAsia" w:hint="eastAsia"/>
          <w:color w:val="000000" w:themeColor="text1"/>
          <w:sz w:val="24"/>
          <w:szCs w:val="24"/>
        </w:rPr>
        <w:t>・会員リーダー及び後継者の育成研修会・講習会の開催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。</w:t>
      </w:r>
    </w:p>
    <w:p w14:paraId="789BA964" w14:textId="77777777" w:rsidR="00D33372" w:rsidRDefault="00E361EE" w:rsidP="00D33372">
      <w:pPr>
        <w:ind w:left="960" w:hangingChars="400" w:hanging="96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・請負事業の進め方を繰り返し役職員、会員全体で研修理解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精査</w:t>
      </w: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を</w:t>
      </w:r>
      <w:r w:rsidR="00D33372">
        <w:rPr>
          <w:rFonts w:asciiTheme="minorEastAsia" w:hAnsiTheme="minorEastAsia" w:hint="eastAsia"/>
          <w:color w:val="000000" w:themeColor="text1"/>
          <w:sz w:val="24"/>
          <w:szCs w:val="24"/>
        </w:rPr>
        <w:t>し、</w:t>
      </w:r>
    </w:p>
    <w:p w14:paraId="23BE4A17" w14:textId="4C13C1D6" w:rsidR="00E361EE" w:rsidRPr="00093F45" w:rsidRDefault="00D33372" w:rsidP="00D33372">
      <w:pPr>
        <w:ind w:leftChars="300" w:left="870" w:hangingChars="100" w:hanging="24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Theme="minorEastAsia" w:hAnsiTheme="minorEastAsia" w:hint="eastAsia"/>
          <w:color w:val="000000" w:themeColor="text1"/>
          <w:sz w:val="24"/>
          <w:szCs w:val="24"/>
        </w:rPr>
        <w:t>事</w:t>
      </w:r>
      <w:r w:rsidR="00E361EE"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業運営体制を整えます。</w:t>
      </w:r>
    </w:p>
    <w:p w14:paraId="562D12C5" w14:textId="77777777" w:rsidR="00E361EE" w:rsidRPr="00093F45" w:rsidRDefault="00E361EE" w:rsidP="00E361EE">
      <w:pPr>
        <w:pStyle w:val="a7"/>
        <w:numPr>
          <w:ilvl w:val="1"/>
          <w:numId w:val="1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「職種班（剪定班・草刈班・広報班・清掃班等）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地域班連携を確認する。</w:t>
      </w:r>
    </w:p>
    <w:p w14:paraId="230B5827" w14:textId="3E245000" w:rsidR="00E361EE" w:rsidRPr="00E361EE" w:rsidRDefault="00E361EE" w:rsidP="00E361EE">
      <w:pPr>
        <w:pStyle w:val="a7"/>
        <w:numPr>
          <w:ilvl w:val="1"/>
          <w:numId w:val="1"/>
        </w:numPr>
        <w:ind w:leftChars="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4343D8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請負体制研修・実施の中で問題点の修正を行います。　</w:t>
      </w:r>
    </w:p>
    <w:p w14:paraId="0541885E" w14:textId="0159FE6A" w:rsidR="00E361EE" w:rsidRPr="00093F45" w:rsidRDefault="00E361EE" w:rsidP="00E506FE">
      <w:pPr>
        <w:ind w:firstLineChars="200" w:firstLine="480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・</w:t>
      </w:r>
      <w:r w:rsidR="00E506FE">
        <w:rPr>
          <w:rFonts w:asciiTheme="minorEastAsia" w:hAnsiTheme="minorEastAsia" w:hint="eastAsia"/>
          <w:color w:val="000000" w:themeColor="text1"/>
          <w:sz w:val="24"/>
          <w:szCs w:val="24"/>
        </w:rPr>
        <w:t>オープンな業務遂行のための事務作業の共有化をします。</w:t>
      </w:r>
    </w:p>
    <w:p w14:paraId="3E193A77" w14:textId="10B576E1" w:rsidR="00E361EE" w:rsidRPr="00093F45" w:rsidRDefault="00E361EE" w:rsidP="00E506FE">
      <w:pPr>
        <w:spacing w:line="200" w:lineRule="atLeast"/>
        <w:ind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・地域課題解決キャパシティを身に着ます。</w:t>
      </w:r>
    </w:p>
    <w:p w14:paraId="68E4C989" w14:textId="1F907B2B" w:rsidR="00E361EE" w:rsidRPr="00093F45" w:rsidRDefault="00E361EE" w:rsidP="00E361EE">
      <w:pPr>
        <w:spacing w:line="200" w:lineRule="atLeast"/>
        <w:ind w:leftChars="400" w:left="840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（能力とやる気のある高齢者の発掘と入会促進と、センターは仲間が集い、楽しみのある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居</w:t>
      </w: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場所となる。）</w:t>
      </w:r>
    </w:p>
    <w:p w14:paraId="2C147299" w14:textId="3212848D" w:rsidR="00E361EE" w:rsidRPr="00093F45" w:rsidRDefault="00E361EE" w:rsidP="00E506FE">
      <w:pPr>
        <w:spacing w:line="200" w:lineRule="atLeast"/>
        <w:ind w:firstLineChars="200" w:firstLine="480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・自治体、地域組織との連携を図ります。</w:t>
      </w:r>
    </w:p>
    <w:p w14:paraId="277D2BA7" w14:textId="77777777" w:rsidR="00E361EE" w:rsidRPr="00E361EE" w:rsidRDefault="00E361EE" w:rsidP="00E361EE">
      <w:pPr>
        <w:spacing w:line="200" w:lineRule="atLeast"/>
        <w:ind w:leftChars="400" w:left="840"/>
        <w:rPr>
          <w:rFonts w:asciiTheme="minorEastAsia" w:hAnsiTheme="minorEastAsia"/>
          <w:color w:val="000000" w:themeColor="text1"/>
          <w:sz w:val="24"/>
          <w:szCs w:val="24"/>
        </w:rPr>
      </w:pPr>
      <w:r w:rsidRPr="00093F45">
        <w:rPr>
          <w:rFonts w:asciiTheme="minorEastAsia" w:hAnsiTheme="minorEastAsia" w:hint="eastAsia"/>
          <w:color w:val="000000" w:themeColor="text1"/>
          <w:sz w:val="24"/>
          <w:szCs w:val="24"/>
        </w:rPr>
        <w:t>（市に対し提案・対話・協力を求めこれを継続していく、センターの存在や力をわかりやすく広報していく、様々な地域活動へ積極的に参加をする。）</w:t>
      </w:r>
    </w:p>
    <w:p w14:paraId="1615F0CC" w14:textId="77777777" w:rsidR="00C86172" w:rsidRPr="002C2467" w:rsidRDefault="00C86172" w:rsidP="00C86172">
      <w:pPr>
        <w:snapToGrid w:val="0"/>
        <w:ind w:left="240" w:hangingChars="100" w:hanging="240"/>
        <w:rPr>
          <w:rFonts w:asciiTheme="minorEastAsia" w:hAnsiTheme="minorEastAsia"/>
          <w:color w:val="000000" w:themeColor="text1"/>
          <w:sz w:val="24"/>
          <w:szCs w:val="24"/>
        </w:rPr>
      </w:pPr>
    </w:p>
    <w:p w14:paraId="4EB9E20E" w14:textId="7A78A710" w:rsidR="00B44CDE" w:rsidRPr="002C2467" w:rsidRDefault="00B44CDE" w:rsidP="00B44CDE">
      <w:pPr>
        <w:jc w:val="left"/>
        <w:rPr>
          <w:rFonts w:asciiTheme="minorEastAsia" w:hAnsiTheme="minorEastAsia"/>
          <w:color w:val="FF0000"/>
          <w:sz w:val="24"/>
          <w:szCs w:val="24"/>
        </w:rPr>
      </w:pPr>
    </w:p>
    <w:sectPr w:rsidR="00B44CDE" w:rsidRPr="002C246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73145" w14:textId="77777777" w:rsidR="00606B05" w:rsidRDefault="00606B05" w:rsidP="008D67F7">
      <w:r>
        <w:separator/>
      </w:r>
    </w:p>
  </w:endnote>
  <w:endnote w:type="continuationSeparator" w:id="0">
    <w:p w14:paraId="48FCE8B5" w14:textId="77777777" w:rsidR="00606B05" w:rsidRDefault="00606B05" w:rsidP="008D67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YuMincho-Regular">
    <w:altName w:val="游ゴシック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8600E" w14:textId="77777777" w:rsidR="00606B05" w:rsidRDefault="00606B05" w:rsidP="008D67F7">
      <w:r>
        <w:separator/>
      </w:r>
    </w:p>
  </w:footnote>
  <w:footnote w:type="continuationSeparator" w:id="0">
    <w:p w14:paraId="656881C4" w14:textId="77777777" w:rsidR="00606B05" w:rsidRDefault="00606B05" w:rsidP="008D67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A0B85"/>
    <w:multiLevelType w:val="hybridMultilevel"/>
    <w:tmpl w:val="2868A614"/>
    <w:lvl w:ilvl="0" w:tplc="21DC4F70">
      <w:numFmt w:val="bullet"/>
      <w:lvlText w:val="・"/>
      <w:lvlJc w:val="left"/>
      <w:pPr>
        <w:ind w:left="420" w:hanging="420"/>
      </w:pPr>
      <w:rPr>
        <w:rFonts w:ascii="ＭＳ 明朝" w:eastAsia="ＭＳ 明朝" w:hAnsi="ＭＳ 明朝" w:cstheme="minorBidi" w:hint="eastAsia"/>
      </w:rPr>
    </w:lvl>
    <w:lvl w:ilvl="1" w:tplc="21DC4F70">
      <w:numFmt w:val="bullet"/>
      <w:lvlText w:val="・"/>
      <w:lvlJc w:val="left"/>
      <w:pPr>
        <w:ind w:left="988" w:hanging="420"/>
      </w:pPr>
      <w:rPr>
        <w:rFonts w:ascii="ＭＳ 明朝" w:eastAsia="ＭＳ 明朝" w:hAnsi="ＭＳ 明朝" w:cstheme="minorBidi" w:hint="eastAsia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E982FF3"/>
    <w:multiLevelType w:val="hybridMultilevel"/>
    <w:tmpl w:val="53401B50"/>
    <w:lvl w:ilvl="0" w:tplc="54CECAC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3DC079E8">
      <w:numFmt w:val="bullet"/>
      <w:lvlText w:val="・"/>
      <w:lvlJc w:val="left"/>
      <w:pPr>
        <w:ind w:left="786" w:hanging="360"/>
      </w:pPr>
      <w:rPr>
        <w:rFonts w:ascii="ＭＳ 明朝" w:eastAsia="ＭＳ 明朝" w:hAnsi="ＭＳ 明朝" w:cstheme="minorBidi" w:hint="eastAsia"/>
        <w:color w:val="auto"/>
        <w:lang w:val="en-US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B1F5C58"/>
    <w:multiLevelType w:val="hybridMultilevel"/>
    <w:tmpl w:val="9D2C2CAC"/>
    <w:lvl w:ilvl="0" w:tplc="068682E8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EDC11CB"/>
    <w:multiLevelType w:val="hybridMultilevel"/>
    <w:tmpl w:val="09D46BD2"/>
    <w:lvl w:ilvl="0" w:tplc="4A9EF26C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 w:tplc="46BC0E76">
      <w:start w:val="1"/>
      <w:numFmt w:val="decimalEnclosedCircle"/>
      <w:lvlText w:val="%2"/>
      <w:lvlJc w:val="left"/>
      <w:pPr>
        <w:ind w:left="1353" w:hanging="360"/>
      </w:pPr>
      <w:rPr>
        <w:rFonts w:hint="default"/>
      </w:rPr>
    </w:lvl>
    <w:lvl w:ilvl="2" w:tplc="CD863332">
      <w:start w:val="3"/>
      <w:numFmt w:val="decimalEnclosedCircle"/>
      <w:lvlText w:val="%3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5ED29A1"/>
    <w:multiLevelType w:val="hybridMultilevel"/>
    <w:tmpl w:val="3DA69990"/>
    <w:lvl w:ilvl="0" w:tplc="E4D6939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E813E44"/>
    <w:multiLevelType w:val="hybridMultilevel"/>
    <w:tmpl w:val="935CD810"/>
    <w:lvl w:ilvl="0" w:tplc="163A15B2">
      <w:start w:val="1"/>
      <w:numFmt w:val="irohaFullWidth"/>
      <w:lvlText w:val="%1）"/>
      <w:lvlJc w:val="left"/>
      <w:pPr>
        <w:ind w:left="500" w:hanging="5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35643688">
    <w:abstractNumId w:val="3"/>
  </w:num>
  <w:num w:numId="2" w16cid:durableId="2052879456">
    <w:abstractNumId w:val="1"/>
  </w:num>
  <w:num w:numId="3" w16cid:durableId="792674260">
    <w:abstractNumId w:val="0"/>
  </w:num>
  <w:num w:numId="4" w16cid:durableId="542403841">
    <w:abstractNumId w:val="5"/>
  </w:num>
  <w:num w:numId="5" w16cid:durableId="1577977697">
    <w:abstractNumId w:val="2"/>
  </w:num>
  <w:num w:numId="6" w16cid:durableId="9563027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73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269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0EE7"/>
    <w:rsid w:val="00000D8B"/>
    <w:rsid w:val="00012489"/>
    <w:rsid w:val="000144B3"/>
    <w:rsid w:val="000260B7"/>
    <w:rsid w:val="0002762D"/>
    <w:rsid w:val="00027ADE"/>
    <w:rsid w:val="00031071"/>
    <w:rsid w:val="00032BE3"/>
    <w:rsid w:val="00034F44"/>
    <w:rsid w:val="00043225"/>
    <w:rsid w:val="000436A6"/>
    <w:rsid w:val="00044F60"/>
    <w:rsid w:val="0004647A"/>
    <w:rsid w:val="0005039D"/>
    <w:rsid w:val="000505FD"/>
    <w:rsid w:val="00051D6E"/>
    <w:rsid w:val="00054519"/>
    <w:rsid w:val="00057079"/>
    <w:rsid w:val="00061B24"/>
    <w:rsid w:val="00064303"/>
    <w:rsid w:val="000770DC"/>
    <w:rsid w:val="00080C38"/>
    <w:rsid w:val="00082308"/>
    <w:rsid w:val="00093F45"/>
    <w:rsid w:val="0009633D"/>
    <w:rsid w:val="00096A6B"/>
    <w:rsid w:val="000A03C8"/>
    <w:rsid w:val="000A3050"/>
    <w:rsid w:val="000A34A9"/>
    <w:rsid w:val="000B1DB7"/>
    <w:rsid w:val="000C142A"/>
    <w:rsid w:val="000C4651"/>
    <w:rsid w:val="000C4DCF"/>
    <w:rsid w:val="000C5AB1"/>
    <w:rsid w:val="000D1042"/>
    <w:rsid w:val="000D14E0"/>
    <w:rsid w:val="000D184B"/>
    <w:rsid w:val="000D5CBD"/>
    <w:rsid w:val="000E1618"/>
    <w:rsid w:val="000E6FD3"/>
    <w:rsid w:val="000E741F"/>
    <w:rsid w:val="000F1E7B"/>
    <w:rsid w:val="000F55E2"/>
    <w:rsid w:val="000F5BD5"/>
    <w:rsid w:val="000F5ED8"/>
    <w:rsid w:val="0010224B"/>
    <w:rsid w:val="00105498"/>
    <w:rsid w:val="001148E5"/>
    <w:rsid w:val="00114CD8"/>
    <w:rsid w:val="0012435E"/>
    <w:rsid w:val="001244A0"/>
    <w:rsid w:val="001269C2"/>
    <w:rsid w:val="00127CD9"/>
    <w:rsid w:val="001308A8"/>
    <w:rsid w:val="00136944"/>
    <w:rsid w:val="00143571"/>
    <w:rsid w:val="00144D06"/>
    <w:rsid w:val="00145AB5"/>
    <w:rsid w:val="001465AF"/>
    <w:rsid w:val="00157CFE"/>
    <w:rsid w:val="00164C2B"/>
    <w:rsid w:val="00172EC9"/>
    <w:rsid w:val="0017309F"/>
    <w:rsid w:val="00174EF6"/>
    <w:rsid w:val="00177023"/>
    <w:rsid w:val="00181727"/>
    <w:rsid w:val="00182AD7"/>
    <w:rsid w:val="00184257"/>
    <w:rsid w:val="00185141"/>
    <w:rsid w:val="0018694B"/>
    <w:rsid w:val="00191AAC"/>
    <w:rsid w:val="00193E15"/>
    <w:rsid w:val="001A1ACE"/>
    <w:rsid w:val="001A2C15"/>
    <w:rsid w:val="001B4F73"/>
    <w:rsid w:val="001C1605"/>
    <w:rsid w:val="001C52EC"/>
    <w:rsid w:val="001C7359"/>
    <w:rsid w:val="001D174E"/>
    <w:rsid w:val="001D7AB5"/>
    <w:rsid w:val="001E30E8"/>
    <w:rsid w:val="001E752E"/>
    <w:rsid w:val="001F707F"/>
    <w:rsid w:val="001F7F18"/>
    <w:rsid w:val="0020669A"/>
    <w:rsid w:val="00221A6A"/>
    <w:rsid w:val="002245F5"/>
    <w:rsid w:val="00224B76"/>
    <w:rsid w:val="00235F22"/>
    <w:rsid w:val="00237F1D"/>
    <w:rsid w:val="0024145A"/>
    <w:rsid w:val="00242F74"/>
    <w:rsid w:val="00244B5A"/>
    <w:rsid w:val="00257DDE"/>
    <w:rsid w:val="00267B65"/>
    <w:rsid w:val="00270447"/>
    <w:rsid w:val="00275984"/>
    <w:rsid w:val="0028315B"/>
    <w:rsid w:val="0029364A"/>
    <w:rsid w:val="002960F6"/>
    <w:rsid w:val="00297CAE"/>
    <w:rsid w:val="00297E7F"/>
    <w:rsid w:val="002A1287"/>
    <w:rsid w:val="002A1682"/>
    <w:rsid w:val="002A32E4"/>
    <w:rsid w:val="002A4472"/>
    <w:rsid w:val="002A5AE1"/>
    <w:rsid w:val="002B00E9"/>
    <w:rsid w:val="002B09AA"/>
    <w:rsid w:val="002B3C69"/>
    <w:rsid w:val="002B64DE"/>
    <w:rsid w:val="002B73F5"/>
    <w:rsid w:val="002B7D0F"/>
    <w:rsid w:val="002B7DC0"/>
    <w:rsid w:val="002B7FE1"/>
    <w:rsid w:val="002C2467"/>
    <w:rsid w:val="002C3301"/>
    <w:rsid w:val="002C4656"/>
    <w:rsid w:val="002C57B8"/>
    <w:rsid w:val="002E107D"/>
    <w:rsid w:val="002E243C"/>
    <w:rsid w:val="002E5B1D"/>
    <w:rsid w:val="002F0519"/>
    <w:rsid w:val="002F2056"/>
    <w:rsid w:val="002F54A8"/>
    <w:rsid w:val="002F6FC3"/>
    <w:rsid w:val="00302F69"/>
    <w:rsid w:val="0030781D"/>
    <w:rsid w:val="00307D3A"/>
    <w:rsid w:val="00315D06"/>
    <w:rsid w:val="00332DE9"/>
    <w:rsid w:val="0033448D"/>
    <w:rsid w:val="00336FE9"/>
    <w:rsid w:val="003375B6"/>
    <w:rsid w:val="0034289F"/>
    <w:rsid w:val="003515A7"/>
    <w:rsid w:val="0035357F"/>
    <w:rsid w:val="00353F04"/>
    <w:rsid w:val="00360ED0"/>
    <w:rsid w:val="00365422"/>
    <w:rsid w:val="00374C2B"/>
    <w:rsid w:val="00380DC4"/>
    <w:rsid w:val="0038423A"/>
    <w:rsid w:val="0038558F"/>
    <w:rsid w:val="00386E12"/>
    <w:rsid w:val="00387451"/>
    <w:rsid w:val="003925CC"/>
    <w:rsid w:val="00392D63"/>
    <w:rsid w:val="00393774"/>
    <w:rsid w:val="00395335"/>
    <w:rsid w:val="00397941"/>
    <w:rsid w:val="003A0291"/>
    <w:rsid w:val="003A29AE"/>
    <w:rsid w:val="003A3E7E"/>
    <w:rsid w:val="003A3F8D"/>
    <w:rsid w:val="003A660B"/>
    <w:rsid w:val="003B07D1"/>
    <w:rsid w:val="003B4190"/>
    <w:rsid w:val="003B5CD2"/>
    <w:rsid w:val="003C40A2"/>
    <w:rsid w:val="003D3F97"/>
    <w:rsid w:val="003E3202"/>
    <w:rsid w:val="003F3CD0"/>
    <w:rsid w:val="003F44FB"/>
    <w:rsid w:val="00403531"/>
    <w:rsid w:val="0040717C"/>
    <w:rsid w:val="00407A71"/>
    <w:rsid w:val="0041177E"/>
    <w:rsid w:val="00413DCB"/>
    <w:rsid w:val="00413DF6"/>
    <w:rsid w:val="00414070"/>
    <w:rsid w:val="00416E76"/>
    <w:rsid w:val="00421C68"/>
    <w:rsid w:val="00426AF5"/>
    <w:rsid w:val="00430B4D"/>
    <w:rsid w:val="004343D8"/>
    <w:rsid w:val="00437E46"/>
    <w:rsid w:val="00446F8E"/>
    <w:rsid w:val="004622C9"/>
    <w:rsid w:val="004674A6"/>
    <w:rsid w:val="0047487E"/>
    <w:rsid w:val="00476D33"/>
    <w:rsid w:val="00477187"/>
    <w:rsid w:val="004879A6"/>
    <w:rsid w:val="004932BD"/>
    <w:rsid w:val="004952D2"/>
    <w:rsid w:val="00495E90"/>
    <w:rsid w:val="004A0920"/>
    <w:rsid w:val="004A13A5"/>
    <w:rsid w:val="004A41AF"/>
    <w:rsid w:val="004B3992"/>
    <w:rsid w:val="004B3BAD"/>
    <w:rsid w:val="004B6DFE"/>
    <w:rsid w:val="004C082B"/>
    <w:rsid w:val="004C54F8"/>
    <w:rsid w:val="004C7CC4"/>
    <w:rsid w:val="004D3BE8"/>
    <w:rsid w:val="004D4C07"/>
    <w:rsid w:val="004D4CAF"/>
    <w:rsid w:val="004D4D82"/>
    <w:rsid w:val="004D5AE2"/>
    <w:rsid w:val="004E2432"/>
    <w:rsid w:val="004F097E"/>
    <w:rsid w:val="004F1A4C"/>
    <w:rsid w:val="004F561B"/>
    <w:rsid w:val="004F667F"/>
    <w:rsid w:val="00500100"/>
    <w:rsid w:val="00507070"/>
    <w:rsid w:val="00510891"/>
    <w:rsid w:val="005129E0"/>
    <w:rsid w:val="00517805"/>
    <w:rsid w:val="00523CC7"/>
    <w:rsid w:val="005329D2"/>
    <w:rsid w:val="0053325B"/>
    <w:rsid w:val="0054486E"/>
    <w:rsid w:val="00544FB5"/>
    <w:rsid w:val="00560D1B"/>
    <w:rsid w:val="0056297C"/>
    <w:rsid w:val="005634DD"/>
    <w:rsid w:val="00577A32"/>
    <w:rsid w:val="00577E0C"/>
    <w:rsid w:val="00582E54"/>
    <w:rsid w:val="00584D05"/>
    <w:rsid w:val="005908FD"/>
    <w:rsid w:val="00592AB0"/>
    <w:rsid w:val="00595E82"/>
    <w:rsid w:val="005A34C7"/>
    <w:rsid w:val="005A4B16"/>
    <w:rsid w:val="005A6DC4"/>
    <w:rsid w:val="005B085D"/>
    <w:rsid w:val="005B2029"/>
    <w:rsid w:val="005B39F1"/>
    <w:rsid w:val="005B67B3"/>
    <w:rsid w:val="005C051D"/>
    <w:rsid w:val="005D187C"/>
    <w:rsid w:val="005D4C3F"/>
    <w:rsid w:val="005D6759"/>
    <w:rsid w:val="005D7D9C"/>
    <w:rsid w:val="005E0A11"/>
    <w:rsid w:val="00606B05"/>
    <w:rsid w:val="0061140B"/>
    <w:rsid w:val="006114E9"/>
    <w:rsid w:val="00614C54"/>
    <w:rsid w:val="00621E10"/>
    <w:rsid w:val="00622D10"/>
    <w:rsid w:val="006370CD"/>
    <w:rsid w:val="006431B6"/>
    <w:rsid w:val="00645746"/>
    <w:rsid w:val="00665503"/>
    <w:rsid w:val="00667D7F"/>
    <w:rsid w:val="00670B78"/>
    <w:rsid w:val="00682B64"/>
    <w:rsid w:val="00684E1F"/>
    <w:rsid w:val="00686FDC"/>
    <w:rsid w:val="006876DA"/>
    <w:rsid w:val="006A57F8"/>
    <w:rsid w:val="006B573B"/>
    <w:rsid w:val="006B5DE3"/>
    <w:rsid w:val="006B72AE"/>
    <w:rsid w:val="006C332C"/>
    <w:rsid w:val="006D1A9D"/>
    <w:rsid w:val="006D3D41"/>
    <w:rsid w:val="006E0AA7"/>
    <w:rsid w:val="006F401E"/>
    <w:rsid w:val="006F4497"/>
    <w:rsid w:val="006F7494"/>
    <w:rsid w:val="0070015A"/>
    <w:rsid w:val="0070187B"/>
    <w:rsid w:val="00701AB0"/>
    <w:rsid w:val="00704B43"/>
    <w:rsid w:val="00704B70"/>
    <w:rsid w:val="00705C06"/>
    <w:rsid w:val="00712527"/>
    <w:rsid w:val="0071265B"/>
    <w:rsid w:val="00713AD2"/>
    <w:rsid w:val="00720036"/>
    <w:rsid w:val="00720D89"/>
    <w:rsid w:val="0072291D"/>
    <w:rsid w:val="00724B20"/>
    <w:rsid w:val="00725D4F"/>
    <w:rsid w:val="00734998"/>
    <w:rsid w:val="00736F9A"/>
    <w:rsid w:val="007373AA"/>
    <w:rsid w:val="00743252"/>
    <w:rsid w:val="00744011"/>
    <w:rsid w:val="0075311E"/>
    <w:rsid w:val="00753CF3"/>
    <w:rsid w:val="0075496B"/>
    <w:rsid w:val="00756872"/>
    <w:rsid w:val="007610BD"/>
    <w:rsid w:val="00764F5A"/>
    <w:rsid w:val="00765507"/>
    <w:rsid w:val="00767583"/>
    <w:rsid w:val="00771C6A"/>
    <w:rsid w:val="0077459C"/>
    <w:rsid w:val="007746AE"/>
    <w:rsid w:val="00776145"/>
    <w:rsid w:val="007764A2"/>
    <w:rsid w:val="0078325E"/>
    <w:rsid w:val="00791A12"/>
    <w:rsid w:val="007A1C0B"/>
    <w:rsid w:val="007A37A4"/>
    <w:rsid w:val="007A7D12"/>
    <w:rsid w:val="007B3C78"/>
    <w:rsid w:val="007C066D"/>
    <w:rsid w:val="007C3158"/>
    <w:rsid w:val="007C4D30"/>
    <w:rsid w:val="007E01DD"/>
    <w:rsid w:val="007E4F15"/>
    <w:rsid w:val="007F03D5"/>
    <w:rsid w:val="007F6BFD"/>
    <w:rsid w:val="007F6FDF"/>
    <w:rsid w:val="008023E8"/>
    <w:rsid w:val="0080265B"/>
    <w:rsid w:val="00804709"/>
    <w:rsid w:val="0081449E"/>
    <w:rsid w:val="0082203F"/>
    <w:rsid w:val="00823C7F"/>
    <w:rsid w:val="0083072E"/>
    <w:rsid w:val="008309DE"/>
    <w:rsid w:val="008346EB"/>
    <w:rsid w:val="008400B9"/>
    <w:rsid w:val="00842266"/>
    <w:rsid w:val="0084362D"/>
    <w:rsid w:val="0085766E"/>
    <w:rsid w:val="00867A04"/>
    <w:rsid w:val="00872EBB"/>
    <w:rsid w:val="00877B96"/>
    <w:rsid w:val="008821FC"/>
    <w:rsid w:val="00885029"/>
    <w:rsid w:val="00890A1C"/>
    <w:rsid w:val="0089324B"/>
    <w:rsid w:val="00893AAF"/>
    <w:rsid w:val="00894053"/>
    <w:rsid w:val="008A07AE"/>
    <w:rsid w:val="008A60C2"/>
    <w:rsid w:val="008A684D"/>
    <w:rsid w:val="008B52EF"/>
    <w:rsid w:val="008B65CA"/>
    <w:rsid w:val="008C0435"/>
    <w:rsid w:val="008C29B2"/>
    <w:rsid w:val="008C319C"/>
    <w:rsid w:val="008C3999"/>
    <w:rsid w:val="008C4CF2"/>
    <w:rsid w:val="008D4999"/>
    <w:rsid w:val="008D532B"/>
    <w:rsid w:val="008D67F7"/>
    <w:rsid w:val="008E617B"/>
    <w:rsid w:val="008F0CB4"/>
    <w:rsid w:val="008F69E8"/>
    <w:rsid w:val="0090224B"/>
    <w:rsid w:val="0090225B"/>
    <w:rsid w:val="00923DE3"/>
    <w:rsid w:val="009249DE"/>
    <w:rsid w:val="0092614B"/>
    <w:rsid w:val="00934134"/>
    <w:rsid w:val="0093419F"/>
    <w:rsid w:val="00936638"/>
    <w:rsid w:val="009409CD"/>
    <w:rsid w:val="009421DB"/>
    <w:rsid w:val="00951FC0"/>
    <w:rsid w:val="0095791C"/>
    <w:rsid w:val="009607C3"/>
    <w:rsid w:val="009648E3"/>
    <w:rsid w:val="00967247"/>
    <w:rsid w:val="0098039D"/>
    <w:rsid w:val="0098344E"/>
    <w:rsid w:val="00984C0B"/>
    <w:rsid w:val="00987C67"/>
    <w:rsid w:val="009977A0"/>
    <w:rsid w:val="00997C2C"/>
    <w:rsid w:val="009A4218"/>
    <w:rsid w:val="009A7DC5"/>
    <w:rsid w:val="009B1ED7"/>
    <w:rsid w:val="009C177E"/>
    <w:rsid w:val="009C365E"/>
    <w:rsid w:val="009C53E0"/>
    <w:rsid w:val="009C7CF9"/>
    <w:rsid w:val="009E0EE7"/>
    <w:rsid w:val="009E597D"/>
    <w:rsid w:val="009F0856"/>
    <w:rsid w:val="00A0110E"/>
    <w:rsid w:val="00A06FBF"/>
    <w:rsid w:val="00A10304"/>
    <w:rsid w:val="00A112F2"/>
    <w:rsid w:val="00A13D29"/>
    <w:rsid w:val="00A152F3"/>
    <w:rsid w:val="00A21DD2"/>
    <w:rsid w:val="00A22486"/>
    <w:rsid w:val="00A278C0"/>
    <w:rsid w:val="00A343CA"/>
    <w:rsid w:val="00A4721D"/>
    <w:rsid w:val="00A50B97"/>
    <w:rsid w:val="00A607A8"/>
    <w:rsid w:val="00A736D1"/>
    <w:rsid w:val="00A76695"/>
    <w:rsid w:val="00A76D38"/>
    <w:rsid w:val="00A77A1B"/>
    <w:rsid w:val="00A84AA8"/>
    <w:rsid w:val="00A8571C"/>
    <w:rsid w:val="00A939C0"/>
    <w:rsid w:val="00A94CB9"/>
    <w:rsid w:val="00A95A24"/>
    <w:rsid w:val="00A96CD4"/>
    <w:rsid w:val="00AA0772"/>
    <w:rsid w:val="00AA741E"/>
    <w:rsid w:val="00AB0990"/>
    <w:rsid w:val="00AB580E"/>
    <w:rsid w:val="00AB6C98"/>
    <w:rsid w:val="00AC37D9"/>
    <w:rsid w:val="00AD2F3A"/>
    <w:rsid w:val="00AD4640"/>
    <w:rsid w:val="00AE2619"/>
    <w:rsid w:val="00AE2752"/>
    <w:rsid w:val="00AE688C"/>
    <w:rsid w:val="00AF04FF"/>
    <w:rsid w:val="00AF2787"/>
    <w:rsid w:val="00AF65A8"/>
    <w:rsid w:val="00AF6F24"/>
    <w:rsid w:val="00B02E56"/>
    <w:rsid w:val="00B03A90"/>
    <w:rsid w:val="00B07F52"/>
    <w:rsid w:val="00B135B6"/>
    <w:rsid w:val="00B17940"/>
    <w:rsid w:val="00B208B9"/>
    <w:rsid w:val="00B213D8"/>
    <w:rsid w:val="00B2509F"/>
    <w:rsid w:val="00B25B9B"/>
    <w:rsid w:val="00B339FF"/>
    <w:rsid w:val="00B340FA"/>
    <w:rsid w:val="00B40AF5"/>
    <w:rsid w:val="00B439A4"/>
    <w:rsid w:val="00B44216"/>
    <w:rsid w:val="00B4431B"/>
    <w:rsid w:val="00B44CDE"/>
    <w:rsid w:val="00B46B27"/>
    <w:rsid w:val="00B52464"/>
    <w:rsid w:val="00B53B8D"/>
    <w:rsid w:val="00B544E1"/>
    <w:rsid w:val="00B56AE3"/>
    <w:rsid w:val="00B65232"/>
    <w:rsid w:val="00B6785A"/>
    <w:rsid w:val="00B67E40"/>
    <w:rsid w:val="00B705FB"/>
    <w:rsid w:val="00B70D68"/>
    <w:rsid w:val="00B71778"/>
    <w:rsid w:val="00B723CC"/>
    <w:rsid w:val="00B72BDF"/>
    <w:rsid w:val="00B8126E"/>
    <w:rsid w:val="00B826E6"/>
    <w:rsid w:val="00B82B4A"/>
    <w:rsid w:val="00B852D7"/>
    <w:rsid w:val="00B85A10"/>
    <w:rsid w:val="00B86357"/>
    <w:rsid w:val="00B910D7"/>
    <w:rsid w:val="00B916FC"/>
    <w:rsid w:val="00B93F31"/>
    <w:rsid w:val="00B9410C"/>
    <w:rsid w:val="00B96E2B"/>
    <w:rsid w:val="00B971CA"/>
    <w:rsid w:val="00BA38DD"/>
    <w:rsid w:val="00BA6EF7"/>
    <w:rsid w:val="00BB2F04"/>
    <w:rsid w:val="00BB4299"/>
    <w:rsid w:val="00BB5EF7"/>
    <w:rsid w:val="00BC0646"/>
    <w:rsid w:val="00BC1AC2"/>
    <w:rsid w:val="00BC1C5E"/>
    <w:rsid w:val="00BD1332"/>
    <w:rsid w:val="00BD25BA"/>
    <w:rsid w:val="00BD2DC4"/>
    <w:rsid w:val="00BD444F"/>
    <w:rsid w:val="00BD539D"/>
    <w:rsid w:val="00BE1BF7"/>
    <w:rsid w:val="00BE50DE"/>
    <w:rsid w:val="00BE552A"/>
    <w:rsid w:val="00BE73C3"/>
    <w:rsid w:val="00BF6CE4"/>
    <w:rsid w:val="00C03A4F"/>
    <w:rsid w:val="00C07CA1"/>
    <w:rsid w:val="00C1118A"/>
    <w:rsid w:val="00C12F98"/>
    <w:rsid w:val="00C1598C"/>
    <w:rsid w:val="00C2050E"/>
    <w:rsid w:val="00C206B8"/>
    <w:rsid w:val="00C21DC2"/>
    <w:rsid w:val="00C22234"/>
    <w:rsid w:val="00C26006"/>
    <w:rsid w:val="00C33966"/>
    <w:rsid w:val="00C36B76"/>
    <w:rsid w:val="00C3743B"/>
    <w:rsid w:val="00C379DB"/>
    <w:rsid w:val="00C46C9A"/>
    <w:rsid w:val="00C47916"/>
    <w:rsid w:val="00C56E47"/>
    <w:rsid w:val="00C62F5B"/>
    <w:rsid w:val="00C67691"/>
    <w:rsid w:val="00C84A5E"/>
    <w:rsid w:val="00C86172"/>
    <w:rsid w:val="00C91183"/>
    <w:rsid w:val="00C9222D"/>
    <w:rsid w:val="00C9525C"/>
    <w:rsid w:val="00C957DC"/>
    <w:rsid w:val="00CB335D"/>
    <w:rsid w:val="00CB3E07"/>
    <w:rsid w:val="00CB4ABA"/>
    <w:rsid w:val="00CC157C"/>
    <w:rsid w:val="00CC20C5"/>
    <w:rsid w:val="00CC3351"/>
    <w:rsid w:val="00CC47B7"/>
    <w:rsid w:val="00CC53F0"/>
    <w:rsid w:val="00CC64AC"/>
    <w:rsid w:val="00CD5122"/>
    <w:rsid w:val="00CF1DD2"/>
    <w:rsid w:val="00CF23DD"/>
    <w:rsid w:val="00CF23E9"/>
    <w:rsid w:val="00CF59FE"/>
    <w:rsid w:val="00D00460"/>
    <w:rsid w:val="00D018CC"/>
    <w:rsid w:val="00D056C5"/>
    <w:rsid w:val="00D1187F"/>
    <w:rsid w:val="00D12793"/>
    <w:rsid w:val="00D1589E"/>
    <w:rsid w:val="00D16A14"/>
    <w:rsid w:val="00D16CB5"/>
    <w:rsid w:val="00D22623"/>
    <w:rsid w:val="00D27090"/>
    <w:rsid w:val="00D31C2E"/>
    <w:rsid w:val="00D33372"/>
    <w:rsid w:val="00D35D1A"/>
    <w:rsid w:val="00D3705B"/>
    <w:rsid w:val="00D42E64"/>
    <w:rsid w:val="00D53568"/>
    <w:rsid w:val="00D553B1"/>
    <w:rsid w:val="00D55946"/>
    <w:rsid w:val="00D62813"/>
    <w:rsid w:val="00D643D5"/>
    <w:rsid w:val="00D6461D"/>
    <w:rsid w:val="00D703E9"/>
    <w:rsid w:val="00D8417C"/>
    <w:rsid w:val="00D87B32"/>
    <w:rsid w:val="00D902DC"/>
    <w:rsid w:val="00D903E0"/>
    <w:rsid w:val="00D94059"/>
    <w:rsid w:val="00D94075"/>
    <w:rsid w:val="00D963DA"/>
    <w:rsid w:val="00D96A89"/>
    <w:rsid w:val="00DA733C"/>
    <w:rsid w:val="00DA7E1C"/>
    <w:rsid w:val="00DB04B6"/>
    <w:rsid w:val="00DB4718"/>
    <w:rsid w:val="00DB6CA3"/>
    <w:rsid w:val="00DB73DB"/>
    <w:rsid w:val="00DC16D6"/>
    <w:rsid w:val="00DC6693"/>
    <w:rsid w:val="00DD5865"/>
    <w:rsid w:val="00DE1D92"/>
    <w:rsid w:val="00DE4737"/>
    <w:rsid w:val="00DF3F97"/>
    <w:rsid w:val="00DF5B79"/>
    <w:rsid w:val="00E01ECA"/>
    <w:rsid w:val="00E034D7"/>
    <w:rsid w:val="00E03ABE"/>
    <w:rsid w:val="00E03B81"/>
    <w:rsid w:val="00E04EB4"/>
    <w:rsid w:val="00E10FE3"/>
    <w:rsid w:val="00E11947"/>
    <w:rsid w:val="00E138AA"/>
    <w:rsid w:val="00E1527A"/>
    <w:rsid w:val="00E21348"/>
    <w:rsid w:val="00E21A5E"/>
    <w:rsid w:val="00E21CF4"/>
    <w:rsid w:val="00E32DAF"/>
    <w:rsid w:val="00E361EE"/>
    <w:rsid w:val="00E410FA"/>
    <w:rsid w:val="00E412A1"/>
    <w:rsid w:val="00E43E35"/>
    <w:rsid w:val="00E45BB4"/>
    <w:rsid w:val="00E506FE"/>
    <w:rsid w:val="00E55A89"/>
    <w:rsid w:val="00E55BBC"/>
    <w:rsid w:val="00E64B72"/>
    <w:rsid w:val="00E709AD"/>
    <w:rsid w:val="00E7180F"/>
    <w:rsid w:val="00E72A9D"/>
    <w:rsid w:val="00E75CD4"/>
    <w:rsid w:val="00E81B15"/>
    <w:rsid w:val="00E85815"/>
    <w:rsid w:val="00EA4211"/>
    <w:rsid w:val="00EA4DFF"/>
    <w:rsid w:val="00EA6071"/>
    <w:rsid w:val="00EB1706"/>
    <w:rsid w:val="00EB270C"/>
    <w:rsid w:val="00EC7F6F"/>
    <w:rsid w:val="00ED19FF"/>
    <w:rsid w:val="00ED6E82"/>
    <w:rsid w:val="00EE7154"/>
    <w:rsid w:val="00EF1A5B"/>
    <w:rsid w:val="00EF3769"/>
    <w:rsid w:val="00EF7E62"/>
    <w:rsid w:val="00F00045"/>
    <w:rsid w:val="00F00FC3"/>
    <w:rsid w:val="00F03B57"/>
    <w:rsid w:val="00F05002"/>
    <w:rsid w:val="00F1163E"/>
    <w:rsid w:val="00F13D3C"/>
    <w:rsid w:val="00F23CEA"/>
    <w:rsid w:val="00F3041F"/>
    <w:rsid w:val="00F31DC8"/>
    <w:rsid w:val="00F4403B"/>
    <w:rsid w:val="00F46208"/>
    <w:rsid w:val="00F47800"/>
    <w:rsid w:val="00F516DF"/>
    <w:rsid w:val="00F56127"/>
    <w:rsid w:val="00F631B0"/>
    <w:rsid w:val="00F64AC1"/>
    <w:rsid w:val="00F70AF5"/>
    <w:rsid w:val="00F7164B"/>
    <w:rsid w:val="00F72DE8"/>
    <w:rsid w:val="00F77EEB"/>
    <w:rsid w:val="00F802DD"/>
    <w:rsid w:val="00F835BD"/>
    <w:rsid w:val="00F83B82"/>
    <w:rsid w:val="00FA4908"/>
    <w:rsid w:val="00FA6EEA"/>
    <w:rsid w:val="00FB38FA"/>
    <w:rsid w:val="00FC03F9"/>
    <w:rsid w:val="00FC1B4D"/>
    <w:rsid w:val="00FD01E3"/>
    <w:rsid w:val="00FD146D"/>
    <w:rsid w:val="00FD5F74"/>
    <w:rsid w:val="00FE1515"/>
    <w:rsid w:val="00FE1B00"/>
    <w:rsid w:val="00FE7D24"/>
    <w:rsid w:val="00FF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977">
      <v:textbox inset="5.85pt,.7pt,5.85pt,.7pt"/>
    </o:shapedefaults>
    <o:shapelayout v:ext="edit">
      <o:idmap v:ext="edit" data="1"/>
    </o:shapelayout>
  </w:shapeDefaults>
  <w:decimalSymbol w:val="."/>
  <w:listSeparator w:val=","/>
  <w14:docId w14:val="54ED6313"/>
  <w15:chartTrackingRefBased/>
  <w15:docId w15:val="{BD67F2D6-40B4-4E86-8E3A-25CFD55A4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67F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D67F7"/>
  </w:style>
  <w:style w:type="paragraph" w:styleId="a5">
    <w:name w:val="footer"/>
    <w:basedOn w:val="a"/>
    <w:link w:val="a6"/>
    <w:uiPriority w:val="99"/>
    <w:unhideWhenUsed/>
    <w:rsid w:val="008D67F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D67F7"/>
  </w:style>
  <w:style w:type="paragraph" w:styleId="a7">
    <w:name w:val="List Paragraph"/>
    <w:basedOn w:val="a"/>
    <w:uiPriority w:val="34"/>
    <w:qFormat/>
    <w:rsid w:val="008D67F7"/>
    <w:pPr>
      <w:ind w:leftChars="400" w:left="840"/>
    </w:pPr>
  </w:style>
  <w:style w:type="paragraph" w:styleId="a8">
    <w:name w:val="Balloon Text"/>
    <w:basedOn w:val="a"/>
    <w:link w:val="a9"/>
    <w:uiPriority w:val="99"/>
    <w:semiHidden/>
    <w:unhideWhenUsed/>
    <w:rsid w:val="00054519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054519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2E243C"/>
    <w:pPr>
      <w:widowControl w:val="0"/>
      <w:autoSpaceDE w:val="0"/>
      <w:autoSpaceDN w:val="0"/>
      <w:adjustRightInd w:val="0"/>
    </w:pPr>
    <w:rPr>
      <w:rFonts w:ascii="ＭＳ Ｐゴシック" w:eastAsia="ＭＳ Ｐゴシック" w:cs="ＭＳ Ｐゴシック"/>
      <w:color w:val="000000"/>
      <w:kern w:val="0"/>
      <w:sz w:val="24"/>
      <w:szCs w:val="24"/>
    </w:rPr>
  </w:style>
  <w:style w:type="character" w:styleId="aa">
    <w:name w:val="annotation reference"/>
    <w:basedOn w:val="a0"/>
    <w:uiPriority w:val="99"/>
    <w:semiHidden/>
    <w:unhideWhenUsed/>
    <w:rsid w:val="002E243C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2E243C"/>
    <w:pPr>
      <w:jc w:val="left"/>
    </w:pPr>
  </w:style>
  <w:style w:type="character" w:customStyle="1" w:styleId="ac">
    <w:name w:val="コメント文字列 (文字)"/>
    <w:basedOn w:val="a0"/>
    <w:link w:val="ab"/>
    <w:uiPriority w:val="99"/>
    <w:semiHidden/>
    <w:rsid w:val="002E24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2E243C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2E243C"/>
    <w:rPr>
      <w:b/>
      <w:bCs/>
    </w:rPr>
  </w:style>
  <w:style w:type="character" w:styleId="af">
    <w:name w:val="Strong"/>
    <w:basedOn w:val="a0"/>
    <w:uiPriority w:val="22"/>
    <w:qFormat/>
    <w:rsid w:val="00EF1A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1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3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1420</TotalTime>
  <Pages>8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sl8</cp:lastModifiedBy>
  <cp:revision>28</cp:revision>
  <cp:lastPrinted>2023-02-08T07:13:00Z</cp:lastPrinted>
  <dcterms:created xsi:type="dcterms:W3CDTF">2023-01-12T01:11:00Z</dcterms:created>
  <dcterms:modified xsi:type="dcterms:W3CDTF">2023-02-08T07:15:00Z</dcterms:modified>
</cp:coreProperties>
</file>