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783C5" w14:textId="77777777" w:rsidR="009576F8" w:rsidRDefault="009576F8"/>
    <w:p w14:paraId="1291B480" w14:textId="77777777" w:rsidR="00F606BC" w:rsidRDefault="00F606BC"/>
    <w:tbl>
      <w:tblPr>
        <w:tblStyle w:val="a7"/>
        <w:tblW w:w="9356" w:type="dxa"/>
        <w:tblInd w:w="1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985"/>
        <w:gridCol w:w="7371"/>
      </w:tblGrid>
      <w:tr w:rsidR="00F606BC" w:rsidRPr="00B40531" w14:paraId="2D15479B" w14:textId="77777777" w:rsidTr="00B40531">
        <w:trPr>
          <w:trHeight w:val="605"/>
        </w:trPr>
        <w:tc>
          <w:tcPr>
            <w:tcW w:w="1985" w:type="dxa"/>
          </w:tcPr>
          <w:p w14:paraId="0C4920AB" w14:textId="2D095494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申込年月日</w:t>
            </w:r>
          </w:p>
        </w:tc>
        <w:tc>
          <w:tcPr>
            <w:tcW w:w="7371" w:type="dxa"/>
          </w:tcPr>
          <w:p w14:paraId="6C77055A" w14:textId="65E3BC38" w:rsidR="00F606BC" w:rsidRPr="00B40531" w:rsidRDefault="003C27F6">
            <w:pPr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 xml:space="preserve">　　令和　　</w:t>
            </w:r>
            <w:r w:rsidR="00B40531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>年　　　月　　　日　（　　　曜日）</w:t>
            </w:r>
          </w:p>
        </w:tc>
      </w:tr>
      <w:tr w:rsidR="00F606BC" w:rsidRPr="00B40531" w14:paraId="324189F4" w14:textId="77777777" w:rsidTr="00B40531">
        <w:trPr>
          <w:trHeight w:val="557"/>
        </w:trPr>
        <w:tc>
          <w:tcPr>
            <w:tcW w:w="1985" w:type="dxa"/>
          </w:tcPr>
          <w:p w14:paraId="2468CD2B" w14:textId="5A48B676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使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>用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>日</w:t>
            </w:r>
          </w:p>
        </w:tc>
        <w:tc>
          <w:tcPr>
            <w:tcW w:w="7371" w:type="dxa"/>
          </w:tcPr>
          <w:p w14:paraId="6393A583" w14:textId="6CB89233" w:rsidR="00F606BC" w:rsidRPr="00B40531" w:rsidRDefault="003C27F6">
            <w:pPr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 xml:space="preserve">　　令和　</w:t>
            </w:r>
            <w:r w:rsidR="00B40531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 xml:space="preserve">　年　　　月　　　日　（　　　曜日）</w:t>
            </w:r>
          </w:p>
        </w:tc>
      </w:tr>
      <w:tr w:rsidR="00F606BC" w:rsidRPr="00B40531" w14:paraId="0847B9A4" w14:textId="77777777" w:rsidTr="00B40531">
        <w:trPr>
          <w:trHeight w:val="551"/>
        </w:trPr>
        <w:tc>
          <w:tcPr>
            <w:tcW w:w="1985" w:type="dxa"/>
          </w:tcPr>
          <w:p w14:paraId="175616AE" w14:textId="0205464C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使用時間</w:t>
            </w:r>
          </w:p>
        </w:tc>
        <w:tc>
          <w:tcPr>
            <w:tcW w:w="7371" w:type="dxa"/>
          </w:tcPr>
          <w:p w14:paraId="5CB0DE29" w14:textId="0B80AFFE" w:rsidR="00F606BC" w:rsidRPr="00B40531" w:rsidRDefault="003C27F6">
            <w:pPr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 xml:space="preserve">　　　　時　　　　分　～　　　</w:t>
            </w:r>
            <w:r w:rsidR="00B40531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 xml:space="preserve">　時　　</w:t>
            </w:r>
            <w:r w:rsidR="00B40531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 xml:space="preserve">　分</w:t>
            </w:r>
            <w:r w:rsidR="00B40531" w:rsidRPr="00B40531">
              <w:rPr>
                <w:rFonts w:eastAsiaTheme="minorHAnsi" w:hint="eastAsia"/>
                <w:sz w:val="24"/>
                <w:szCs w:val="28"/>
              </w:rPr>
              <w:t xml:space="preserve">　まで</w:t>
            </w:r>
          </w:p>
        </w:tc>
      </w:tr>
      <w:tr w:rsidR="00F606BC" w:rsidRPr="00B40531" w14:paraId="2765BBD8" w14:textId="77777777" w:rsidTr="00B40531">
        <w:trPr>
          <w:trHeight w:val="558"/>
        </w:trPr>
        <w:tc>
          <w:tcPr>
            <w:tcW w:w="1985" w:type="dxa"/>
          </w:tcPr>
          <w:p w14:paraId="42A98DE3" w14:textId="3A8A3C84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住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　</w:t>
            </w:r>
            <w:r w:rsidRPr="00B40531">
              <w:rPr>
                <w:rFonts w:eastAsiaTheme="minorHAnsi" w:hint="eastAsia"/>
                <w:sz w:val="24"/>
                <w:szCs w:val="28"/>
              </w:rPr>
              <w:t>所</w:t>
            </w:r>
          </w:p>
        </w:tc>
        <w:tc>
          <w:tcPr>
            <w:tcW w:w="7371" w:type="dxa"/>
          </w:tcPr>
          <w:p w14:paraId="7DB517FA" w14:textId="77777777" w:rsidR="00F606BC" w:rsidRPr="00B40531" w:rsidRDefault="00F606BC">
            <w:pPr>
              <w:rPr>
                <w:rFonts w:eastAsiaTheme="minorHAnsi" w:hint="eastAsia"/>
                <w:sz w:val="24"/>
                <w:szCs w:val="28"/>
              </w:rPr>
            </w:pPr>
          </w:p>
        </w:tc>
      </w:tr>
      <w:tr w:rsidR="00F606BC" w:rsidRPr="00B40531" w14:paraId="283AB397" w14:textId="77777777" w:rsidTr="00B40531">
        <w:trPr>
          <w:trHeight w:val="552"/>
        </w:trPr>
        <w:tc>
          <w:tcPr>
            <w:tcW w:w="1985" w:type="dxa"/>
          </w:tcPr>
          <w:p w14:paraId="04E42836" w14:textId="16E07500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氏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　</w:t>
            </w:r>
            <w:r w:rsidRPr="00B40531">
              <w:rPr>
                <w:rFonts w:eastAsiaTheme="minorHAnsi" w:hint="eastAsia"/>
                <w:sz w:val="24"/>
                <w:szCs w:val="28"/>
              </w:rPr>
              <w:t>名</w:t>
            </w:r>
          </w:p>
        </w:tc>
        <w:tc>
          <w:tcPr>
            <w:tcW w:w="7371" w:type="dxa"/>
          </w:tcPr>
          <w:p w14:paraId="3FE751D2" w14:textId="77777777" w:rsidR="00F606BC" w:rsidRPr="00B40531" w:rsidRDefault="00F606BC">
            <w:pPr>
              <w:rPr>
                <w:rFonts w:eastAsiaTheme="minorHAnsi" w:hint="eastAsia"/>
                <w:sz w:val="24"/>
                <w:szCs w:val="28"/>
              </w:rPr>
            </w:pPr>
          </w:p>
        </w:tc>
      </w:tr>
      <w:tr w:rsidR="00F606BC" w:rsidRPr="00B40531" w14:paraId="1CEF8019" w14:textId="77777777" w:rsidTr="00B40531">
        <w:trPr>
          <w:trHeight w:val="561"/>
        </w:trPr>
        <w:tc>
          <w:tcPr>
            <w:tcW w:w="1985" w:type="dxa"/>
          </w:tcPr>
          <w:p w14:paraId="6F087A93" w14:textId="47CE6ACC" w:rsidR="00F606BC" w:rsidRPr="00B40531" w:rsidRDefault="004D48CF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連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>絡</w:t>
            </w:r>
            <w:r w:rsidR="003C27F6" w:rsidRPr="00B40531">
              <w:rPr>
                <w:rFonts w:eastAsiaTheme="minorHAnsi" w:hint="eastAsia"/>
                <w:sz w:val="24"/>
                <w:szCs w:val="28"/>
              </w:rPr>
              <w:t xml:space="preserve">　</w:t>
            </w:r>
            <w:r w:rsidRPr="00B40531">
              <w:rPr>
                <w:rFonts w:eastAsiaTheme="minorHAnsi" w:hint="eastAsia"/>
                <w:sz w:val="24"/>
                <w:szCs w:val="28"/>
              </w:rPr>
              <w:t>先</w:t>
            </w:r>
          </w:p>
        </w:tc>
        <w:tc>
          <w:tcPr>
            <w:tcW w:w="7371" w:type="dxa"/>
          </w:tcPr>
          <w:p w14:paraId="3353479F" w14:textId="6EDD8E2C" w:rsidR="004D48CF" w:rsidRPr="00B40531" w:rsidRDefault="004D48CF">
            <w:pPr>
              <w:rPr>
                <w:rFonts w:eastAsiaTheme="minorHAnsi" w:hint="eastAsia"/>
              </w:rPr>
            </w:pPr>
            <w:r w:rsidRPr="00B40531">
              <w:rPr>
                <w:rFonts w:eastAsiaTheme="minorHAnsi" w:hint="eastAsia"/>
              </w:rPr>
              <w:t>（電話番号）</w:t>
            </w:r>
          </w:p>
        </w:tc>
      </w:tr>
      <w:tr w:rsidR="00F606BC" w:rsidRPr="00B40531" w14:paraId="65D03AE2" w14:textId="77777777" w:rsidTr="00B40531">
        <w:trPr>
          <w:trHeight w:val="555"/>
        </w:trPr>
        <w:tc>
          <w:tcPr>
            <w:tcW w:w="1985" w:type="dxa"/>
          </w:tcPr>
          <w:p w14:paraId="22880DC6" w14:textId="77777777" w:rsidR="002B15F5" w:rsidRPr="00B40531" w:rsidRDefault="002B15F5" w:rsidP="003C27F6">
            <w:pPr>
              <w:jc w:val="center"/>
              <w:rPr>
                <w:rFonts w:eastAsiaTheme="minorHAnsi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団体名・代表者</w:t>
            </w:r>
          </w:p>
          <w:p w14:paraId="2B11F0B0" w14:textId="588537CD" w:rsidR="00F606BC" w:rsidRPr="00B40531" w:rsidRDefault="002B15F5" w:rsidP="003C27F6">
            <w:pPr>
              <w:jc w:val="center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及び利用目的等</w:t>
            </w:r>
          </w:p>
        </w:tc>
        <w:tc>
          <w:tcPr>
            <w:tcW w:w="7371" w:type="dxa"/>
          </w:tcPr>
          <w:p w14:paraId="19FEA42A" w14:textId="77777777" w:rsidR="00F606BC" w:rsidRPr="00B40531" w:rsidRDefault="00F606BC">
            <w:pPr>
              <w:rPr>
                <w:rFonts w:eastAsiaTheme="minorHAnsi"/>
                <w:sz w:val="24"/>
                <w:szCs w:val="28"/>
              </w:rPr>
            </w:pPr>
          </w:p>
          <w:p w14:paraId="06FCA584" w14:textId="77777777" w:rsidR="002B15F5" w:rsidRPr="00B40531" w:rsidRDefault="002B15F5">
            <w:pPr>
              <w:rPr>
                <w:rFonts w:eastAsiaTheme="minorHAnsi"/>
                <w:sz w:val="24"/>
                <w:szCs w:val="28"/>
              </w:rPr>
            </w:pPr>
          </w:p>
          <w:p w14:paraId="07AB75D6" w14:textId="77777777" w:rsidR="002B15F5" w:rsidRPr="00B40531" w:rsidRDefault="002B15F5">
            <w:pPr>
              <w:rPr>
                <w:rFonts w:eastAsiaTheme="minorHAnsi"/>
                <w:sz w:val="24"/>
                <w:szCs w:val="28"/>
              </w:rPr>
            </w:pPr>
          </w:p>
          <w:p w14:paraId="6A4B4CDA" w14:textId="0B4AB413" w:rsidR="002B15F5" w:rsidRPr="00B40531" w:rsidRDefault="002B15F5" w:rsidP="002B15F5">
            <w:pPr>
              <w:jc w:val="right"/>
              <w:rPr>
                <w:rFonts w:eastAsiaTheme="minorHAnsi" w:hint="eastAsia"/>
                <w:sz w:val="24"/>
                <w:szCs w:val="28"/>
              </w:rPr>
            </w:pPr>
            <w:r w:rsidRPr="00B40531">
              <w:rPr>
                <w:rFonts w:eastAsiaTheme="minorHAnsi" w:hint="eastAsia"/>
                <w:sz w:val="24"/>
                <w:szCs w:val="28"/>
              </w:rPr>
              <w:t>利用人数（　　　　人）</w:t>
            </w:r>
          </w:p>
        </w:tc>
      </w:tr>
    </w:tbl>
    <w:p w14:paraId="250CA742" w14:textId="0561924A" w:rsidR="00F606BC" w:rsidRPr="00B40531" w:rsidRDefault="002B15F5" w:rsidP="002B15F5">
      <w:pPr>
        <w:pStyle w:val="a8"/>
        <w:numPr>
          <w:ilvl w:val="0"/>
          <w:numId w:val="1"/>
        </w:numPr>
        <w:ind w:leftChars="0"/>
        <w:rPr>
          <w:rFonts w:eastAsiaTheme="minorHAnsi"/>
          <w:sz w:val="32"/>
          <w:szCs w:val="36"/>
        </w:rPr>
      </w:pPr>
      <w:r w:rsidRPr="00B40531">
        <w:rPr>
          <w:rFonts w:eastAsiaTheme="minorHAnsi" w:hint="eastAsia"/>
          <w:sz w:val="28"/>
          <w:szCs w:val="32"/>
        </w:rPr>
        <w:t>使用後は整理整頓願います。</w:t>
      </w:r>
    </w:p>
    <w:p w14:paraId="7C315503" w14:textId="77777777" w:rsidR="004D48CF" w:rsidRDefault="004D48CF">
      <w:pPr>
        <w:rPr>
          <w:rFonts w:hint="eastAsia"/>
        </w:rPr>
      </w:pPr>
    </w:p>
    <w:p w14:paraId="3686570D" w14:textId="1CB87FA3" w:rsidR="002B15F5" w:rsidRPr="00B40531" w:rsidRDefault="00B92231">
      <w:pPr>
        <w:rPr>
          <w:rFonts w:eastAsiaTheme="minorHAnsi"/>
          <w:sz w:val="22"/>
        </w:rPr>
      </w:pPr>
      <w:r w:rsidRPr="00B40531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D6EDFA" wp14:editId="1491FD1D">
                <wp:simplePos x="0" y="0"/>
                <wp:positionH relativeFrom="margin">
                  <wp:posOffset>3652520</wp:posOffset>
                </wp:positionH>
                <wp:positionV relativeFrom="paragraph">
                  <wp:posOffset>189230</wp:posOffset>
                </wp:positionV>
                <wp:extent cx="2360930" cy="1404620"/>
                <wp:effectExtent l="0" t="0" r="1270" b="381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C94311" w14:textId="4AE73205" w:rsidR="00B92231" w:rsidRPr="00B92231" w:rsidRDefault="00B92231" w:rsidP="00B92231">
                            <w:pPr>
                              <w:spacing w:line="0" w:lineRule="atLeast"/>
                              <w:rPr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〒709-0452</w:t>
                            </w:r>
                          </w:p>
                          <w:p w14:paraId="78DCC7FD" w14:textId="0AC6EE59" w:rsidR="00B92231" w:rsidRPr="00B92231" w:rsidRDefault="00B92231" w:rsidP="00B92231">
                            <w:pPr>
                              <w:spacing w:line="0" w:lineRule="atLeast"/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岡山県和気郡和気町益原681-1</w:t>
                            </w:r>
                          </w:p>
                          <w:p w14:paraId="1E49E942" w14:textId="0CB27E2A" w:rsidR="00B92231" w:rsidRDefault="00B92231">
                            <w:r w:rsidRPr="00B92231">
                              <w:rPr>
                                <w:rFonts w:hint="eastAsia"/>
                                <w:sz w:val="36"/>
                                <w:szCs w:val="40"/>
                              </w:rPr>
                              <w:t>和気鵜飼谷交通公園</w:t>
                            </w:r>
                          </w:p>
                          <w:p w14:paraId="22A64999" w14:textId="7FFAD0BA" w:rsidR="00B92231" w:rsidRPr="00B92231" w:rsidRDefault="00B92231" w:rsidP="00B92231">
                            <w:pPr>
                              <w:spacing w:line="0" w:lineRule="atLeast"/>
                              <w:jc w:val="center"/>
                              <w:rPr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TEL：0869-93-3481</w:t>
                            </w:r>
                          </w:p>
                          <w:p w14:paraId="61335555" w14:textId="5DE48BD9" w:rsidR="00B92231" w:rsidRPr="00B92231" w:rsidRDefault="00B92231" w:rsidP="00B92231">
                            <w:pPr>
                              <w:spacing w:line="0" w:lineRule="atLeast"/>
                              <w:jc w:val="center"/>
                              <w:rPr>
                                <w:rFonts w:hint="eastAsia"/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FAX：0869-92-9162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D6EDF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87.6pt;margin-top:14.9pt;width:185.9pt;height:110.6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" stroked="f">
                <v:textbox style="mso-fit-shape-to-text:t">
                  <w:txbxContent>
                    <w:p w14:paraId="74C94311" w14:textId="4AE73205" w:rsidR="00B92231" w:rsidRPr="00B92231" w:rsidRDefault="00B92231" w:rsidP="00B92231">
                      <w:pPr>
                        <w:spacing w:line="0" w:lineRule="atLeast"/>
                        <w:rPr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〒709-0452</w:t>
                      </w:r>
                    </w:p>
                    <w:p w14:paraId="78DCC7FD" w14:textId="0AC6EE59" w:rsidR="00B92231" w:rsidRPr="00B92231" w:rsidRDefault="00B92231" w:rsidP="00B92231">
                      <w:pPr>
                        <w:spacing w:line="0" w:lineRule="atLeast"/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岡山県和気郡和気町益原681-1</w:t>
                      </w:r>
                    </w:p>
                    <w:p w14:paraId="1E49E942" w14:textId="0CB27E2A" w:rsidR="00B92231" w:rsidRDefault="00B92231">
                      <w:r w:rsidRPr="00B92231">
                        <w:rPr>
                          <w:rFonts w:hint="eastAsia"/>
                          <w:sz w:val="36"/>
                          <w:szCs w:val="40"/>
                        </w:rPr>
                        <w:t>和気鵜飼谷交通公園</w:t>
                      </w:r>
                    </w:p>
                    <w:p w14:paraId="22A64999" w14:textId="7FFAD0BA" w:rsidR="00B92231" w:rsidRPr="00B92231" w:rsidRDefault="00B92231" w:rsidP="00B92231">
                      <w:pPr>
                        <w:spacing w:line="0" w:lineRule="atLeast"/>
                        <w:jc w:val="center"/>
                        <w:rPr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TEL：0869-93-3481</w:t>
                      </w:r>
                    </w:p>
                    <w:p w14:paraId="61335555" w14:textId="5DE48BD9" w:rsidR="00B92231" w:rsidRPr="00B92231" w:rsidRDefault="00B92231" w:rsidP="00B92231">
                      <w:pPr>
                        <w:spacing w:line="0" w:lineRule="atLeast"/>
                        <w:jc w:val="center"/>
                        <w:rPr>
                          <w:rFonts w:hint="eastAsia"/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FAX：0869-92-9162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B15F5" w:rsidRPr="00B40531">
        <w:rPr>
          <w:rFonts w:eastAsiaTheme="minorHAnsi" w:hint="eastAsia"/>
          <w:sz w:val="22"/>
        </w:rPr>
        <w:t>使用料金内訳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38"/>
        <w:gridCol w:w="1134"/>
        <w:gridCol w:w="1134"/>
        <w:gridCol w:w="1276"/>
      </w:tblGrid>
      <w:tr w:rsidR="002B15F5" w:rsidRPr="00B40531" w14:paraId="11892A01" w14:textId="77777777" w:rsidTr="00B92231">
        <w:tc>
          <w:tcPr>
            <w:tcW w:w="1838" w:type="dxa"/>
            <w:vAlign w:val="center"/>
          </w:tcPr>
          <w:p w14:paraId="0DC38149" w14:textId="70E65FD6" w:rsidR="002B15F5" w:rsidRPr="00B40531" w:rsidRDefault="002B15F5" w:rsidP="00B92231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種　　類</w:t>
            </w:r>
          </w:p>
        </w:tc>
        <w:tc>
          <w:tcPr>
            <w:tcW w:w="1134" w:type="dxa"/>
            <w:vAlign w:val="center"/>
          </w:tcPr>
          <w:p w14:paraId="20438186" w14:textId="349BEE91" w:rsidR="002B15F5" w:rsidRPr="00B40531" w:rsidRDefault="002B15F5" w:rsidP="00B92231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単価</w:t>
            </w:r>
            <w:r w:rsidR="00B92231" w:rsidRPr="00B40531">
              <w:rPr>
                <w:rFonts w:eastAsiaTheme="minorHAnsi" w:hint="eastAsia"/>
                <w:szCs w:val="21"/>
              </w:rPr>
              <w:t>(円)</w:t>
            </w:r>
          </w:p>
        </w:tc>
        <w:tc>
          <w:tcPr>
            <w:tcW w:w="1134" w:type="dxa"/>
            <w:vAlign w:val="center"/>
          </w:tcPr>
          <w:p w14:paraId="58CCA767" w14:textId="1A2940C5" w:rsidR="002B15F5" w:rsidRPr="00B40531" w:rsidRDefault="002B15F5" w:rsidP="00B92231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時間</w:t>
            </w:r>
          </w:p>
        </w:tc>
        <w:tc>
          <w:tcPr>
            <w:tcW w:w="1276" w:type="dxa"/>
            <w:vAlign w:val="center"/>
          </w:tcPr>
          <w:p w14:paraId="3E3EFD53" w14:textId="7586D813" w:rsidR="002B15F5" w:rsidRPr="00B40531" w:rsidRDefault="002B15F5" w:rsidP="00B92231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金額</w:t>
            </w:r>
          </w:p>
        </w:tc>
      </w:tr>
      <w:tr w:rsidR="002B15F5" w:rsidRPr="00B40531" w14:paraId="11875562" w14:textId="77777777" w:rsidTr="00B92231">
        <w:tc>
          <w:tcPr>
            <w:tcW w:w="1838" w:type="dxa"/>
          </w:tcPr>
          <w:p w14:paraId="561D1B77" w14:textId="5C5959AD" w:rsidR="002B15F5" w:rsidRPr="00B40531" w:rsidRDefault="002B15F5" w:rsidP="002B15F5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第１研修室</w:t>
            </w:r>
          </w:p>
        </w:tc>
        <w:tc>
          <w:tcPr>
            <w:tcW w:w="1134" w:type="dxa"/>
          </w:tcPr>
          <w:p w14:paraId="35B3796D" w14:textId="11413945" w:rsidR="002B15F5" w:rsidRPr="00B40531" w:rsidRDefault="002B15F5" w:rsidP="002B15F5">
            <w:pPr>
              <w:jc w:val="right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300</w:t>
            </w:r>
          </w:p>
        </w:tc>
        <w:tc>
          <w:tcPr>
            <w:tcW w:w="1134" w:type="dxa"/>
          </w:tcPr>
          <w:p w14:paraId="4146123B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  <w:tc>
          <w:tcPr>
            <w:tcW w:w="1276" w:type="dxa"/>
          </w:tcPr>
          <w:p w14:paraId="38362DC9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</w:tr>
      <w:tr w:rsidR="002B15F5" w:rsidRPr="00B40531" w14:paraId="420E9648" w14:textId="77777777" w:rsidTr="00B92231">
        <w:tc>
          <w:tcPr>
            <w:tcW w:w="1838" w:type="dxa"/>
          </w:tcPr>
          <w:p w14:paraId="0FE35085" w14:textId="264AF83F" w:rsidR="002B15F5" w:rsidRPr="00B40531" w:rsidRDefault="002B15F5" w:rsidP="002B15F5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第２研修室</w:t>
            </w:r>
          </w:p>
        </w:tc>
        <w:tc>
          <w:tcPr>
            <w:tcW w:w="1134" w:type="dxa"/>
          </w:tcPr>
          <w:p w14:paraId="1E94AF79" w14:textId="187C015B" w:rsidR="002B15F5" w:rsidRPr="00B40531" w:rsidRDefault="002B15F5" w:rsidP="002B15F5">
            <w:pPr>
              <w:jc w:val="right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300</w:t>
            </w:r>
          </w:p>
        </w:tc>
        <w:tc>
          <w:tcPr>
            <w:tcW w:w="1134" w:type="dxa"/>
          </w:tcPr>
          <w:p w14:paraId="491C6E6D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  <w:tc>
          <w:tcPr>
            <w:tcW w:w="1276" w:type="dxa"/>
          </w:tcPr>
          <w:p w14:paraId="62C531A6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</w:tr>
      <w:tr w:rsidR="002B15F5" w:rsidRPr="00B40531" w14:paraId="10EAC91B" w14:textId="77777777" w:rsidTr="00B92231">
        <w:tc>
          <w:tcPr>
            <w:tcW w:w="1838" w:type="dxa"/>
          </w:tcPr>
          <w:p w14:paraId="44A80DFD" w14:textId="5879AFC8" w:rsidR="002B15F5" w:rsidRPr="00B40531" w:rsidRDefault="002B15F5" w:rsidP="002B15F5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全室利用</w:t>
            </w:r>
          </w:p>
        </w:tc>
        <w:tc>
          <w:tcPr>
            <w:tcW w:w="1134" w:type="dxa"/>
          </w:tcPr>
          <w:p w14:paraId="7E2D87D6" w14:textId="5A4A7CCD" w:rsidR="002B15F5" w:rsidRPr="00B40531" w:rsidRDefault="002B15F5" w:rsidP="002B15F5">
            <w:pPr>
              <w:jc w:val="right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600</w:t>
            </w:r>
          </w:p>
        </w:tc>
        <w:tc>
          <w:tcPr>
            <w:tcW w:w="1134" w:type="dxa"/>
          </w:tcPr>
          <w:p w14:paraId="33C11048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  <w:tc>
          <w:tcPr>
            <w:tcW w:w="1276" w:type="dxa"/>
          </w:tcPr>
          <w:p w14:paraId="109A7798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</w:tr>
      <w:tr w:rsidR="002B15F5" w:rsidRPr="00B40531" w14:paraId="54869F1A" w14:textId="77777777" w:rsidTr="00B92231">
        <w:tc>
          <w:tcPr>
            <w:tcW w:w="1838" w:type="dxa"/>
          </w:tcPr>
          <w:p w14:paraId="1A31BDD8" w14:textId="5B4B4016" w:rsidR="002B15F5" w:rsidRPr="00B40531" w:rsidRDefault="002B15F5" w:rsidP="002B15F5">
            <w:pPr>
              <w:jc w:val="center"/>
              <w:rPr>
                <w:rFonts w:eastAsiaTheme="minorHAnsi" w:hint="eastAsia"/>
                <w:szCs w:val="21"/>
              </w:rPr>
            </w:pPr>
            <w:r w:rsidRPr="00B40531">
              <w:rPr>
                <w:rFonts w:eastAsiaTheme="minorHAnsi" w:hint="eastAsia"/>
                <w:szCs w:val="21"/>
              </w:rPr>
              <w:t>合　　計</w:t>
            </w:r>
          </w:p>
        </w:tc>
        <w:tc>
          <w:tcPr>
            <w:tcW w:w="1134" w:type="dxa"/>
          </w:tcPr>
          <w:p w14:paraId="014CC151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  <w:tc>
          <w:tcPr>
            <w:tcW w:w="1134" w:type="dxa"/>
          </w:tcPr>
          <w:p w14:paraId="78A0FC97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  <w:tc>
          <w:tcPr>
            <w:tcW w:w="1276" w:type="dxa"/>
          </w:tcPr>
          <w:p w14:paraId="53072797" w14:textId="77777777" w:rsidR="002B15F5" w:rsidRPr="00B40531" w:rsidRDefault="002B15F5">
            <w:pPr>
              <w:rPr>
                <w:rFonts w:eastAsiaTheme="minorHAnsi" w:hint="eastAsia"/>
                <w:szCs w:val="21"/>
              </w:rPr>
            </w:pPr>
          </w:p>
        </w:tc>
      </w:tr>
    </w:tbl>
    <w:p w14:paraId="07DBF85C" w14:textId="07D8C6A4" w:rsidR="002B15F5" w:rsidRPr="00B40531" w:rsidRDefault="002B15F5">
      <w:pPr>
        <w:rPr>
          <w:rFonts w:eastAsiaTheme="minorHAnsi" w:hint="eastAsia"/>
        </w:rPr>
      </w:pPr>
    </w:p>
    <w:sectPr w:rsidR="002B15F5" w:rsidRPr="00B40531" w:rsidSect="002B15F5">
      <w:headerReference w:type="default" r:id="rId7"/>
      <w:pgSz w:w="11906" w:h="16838"/>
      <w:pgMar w:top="1418" w:right="851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430361" w14:textId="77777777" w:rsidR="00F606BC" w:rsidRDefault="00F606BC" w:rsidP="00F606BC">
      <w:r>
        <w:separator/>
      </w:r>
    </w:p>
  </w:endnote>
  <w:endnote w:type="continuationSeparator" w:id="0">
    <w:p w14:paraId="3085682B" w14:textId="77777777" w:rsidR="00F606BC" w:rsidRDefault="00F606BC" w:rsidP="00F60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F74E74" w14:textId="77777777" w:rsidR="00F606BC" w:rsidRDefault="00F606BC" w:rsidP="00F606BC">
      <w:r>
        <w:separator/>
      </w:r>
    </w:p>
  </w:footnote>
  <w:footnote w:type="continuationSeparator" w:id="0">
    <w:p w14:paraId="3A2CAF20" w14:textId="77777777" w:rsidR="00F606BC" w:rsidRDefault="00F606BC" w:rsidP="00F60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645B63" w14:textId="3C7EF98D" w:rsidR="00F606BC" w:rsidRPr="00B40531" w:rsidRDefault="00F606BC" w:rsidP="00F606BC">
    <w:pPr>
      <w:jc w:val="center"/>
      <w:rPr>
        <w:rFonts w:eastAsiaTheme="minorHAnsi" w:hint="eastAsia"/>
        <w:color w:val="000000" w:themeColor="text1"/>
        <w:sz w:val="72"/>
        <w:szCs w:val="96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9525" w14:cap="flat" w14:cmpd="sng" w14:algn="ctr">
          <w14:solidFill>
            <w14:schemeClr w14:val="tx1"/>
          </w14:solidFill>
          <w14:prstDash w14:val="solid"/>
          <w14:round/>
        </w14:textOutline>
      </w:rPr>
    </w:pPr>
    <w:r w:rsidRPr="00B40531">
      <w:rPr>
        <w:rFonts w:eastAsiaTheme="minorHAnsi" w:hint="eastAsia"/>
        <w:color w:val="000000" w:themeColor="text1"/>
        <w:sz w:val="72"/>
        <w:szCs w:val="96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9525" w14:cap="flat" w14:cmpd="sng" w14:algn="ctr">
          <w14:solidFill>
            <w14:schemeClr w14:val="tx1"/>
          </w14:solidFill>
          <w14:prstDash w14:val="solid"/>
          <w14:round/>
        </w14:textOutline>
      </w:rPr>
      <w:t>研修室利用申込書</w:t>
    </w:r>
  </w:p>
  <w:p w14:paraId="1285D1C9" w14:textId="1526F40F" w:rsidR="00F606BC" w:rsidRPr="00B40531" w:rsidRDefault="00F606BC" w:rsidP="00F606BC">
    <w:pPr>
      <w:jc w:val="center"/>
      <w:rPr>
        <w:rFonts w:eastAsiaTheme="minorHAnsi" w:hint="eastAsia"/>
        <w:color w:val="000000" w:themeColor="text1"/>
        <w:sz w:val="56"/>
        <w:szCs w:val="72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9525" w14:cap="flat" w14:cmpd="sng" w14:algn="ctr">
          <w14:solidFill>
            <w14:schemeClr w14:val="tx1"/>
          </w14:solidFill>
          <w14:prstDash w14:val="solid"/>
          <w14:round/>
        </w14:textOutline>
      </w:rPr>
    </w:pPr>
    <w:r w:rsidRPr="00B40531">
      <w:rPr>
        <w:rFonts w:eastAsiaTheme="minorHAnsi" w:hint="eastAsia"/>
        <w:color w:val="000000" w:themeColor="text1"/>
        <w:sz w:val="52"/>
        <w:szCs w:val="56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9525" w14:cap="flat" w14:cmpd="sng" w14:algn="ctr">
          <w14:solidFill>
            <w14:schemeClr w14:val="tx1"/>
          </w14:solidFill>
          <w14:prstDash w14:val="solid"/>
          <w14:round/>
        </w14:textOutline>
      </w:rPr>
      <w:t>（第１研修室 ・ 第２研修室）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156610"/>
    <w:multiLevelType w:val="hybridMultilevel"/>
    <w:tmpl w:val="FCAA9368"/>
    <w:lvl w:ilvl="0" w:tplc="54906BAC">
      <w:numFmt w:val="bullet"/>
      <w:lvlText w:val="※"/>
      <w:lvlJc w:val="left"/>
      <w:pPr>
        <w:ind w:left="570" w:hanging="360"/>
      </w:pPr>
      <w:rPr>
        <w:rFonts w:ascii="游明朝" w:eastAsia="游明朝" w:hAnsi="游明朝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109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1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5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3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70" w:hanging="440"/>
      </w:pPr>
      <w:rPr>
        <w:rFonts w:ascii="Wingdings" w:hAnsi="Wingdings" w:hint="default"/>
      </w:rPr>
    </w:lvl>
  </w:abstractNum>
  <w:num w:numId="1" w16cid:durableId="20873372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6BC"/>
    <w:rsid w:val="002B15F5"/>
    <w:rsid w:val="003C27F6"/>
    <w:rsid w:val="004D48CF"/>
    <w:rsid w:val="008421DD"/>
    <w:rsid w:val="009576F8"/>
    <w:rsid w:val="00B40531"/>
    <w:rsid w:val="00B92231"/>
    <w:rsid w:val="00F60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A7C3EAC"/>
  <w15:chartTrackingRefBased/>
  <w15:docId w15:val="{6AB6DE08-6C73-4604-BD8D-0CA840B89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606B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606BC"/>
  </w:style>
  <w:style w:type="paragraph" w:styleId="a5">
    <w:name w:val="footer"/>
    <w:basedOn w:val="a"/>
    <w:link w:val="a6"/>
    <w:uiPriority w:val="99"/>
    <w:unhideWhenUsed/>
    <w:rsid w:val="00F606B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606BC"/>
  </w:style>
  <w:style w:type="table" w:styleId="a7">
    <w:name w:val="Table Grid"/>
    <w:basedOn w:val="a1"/>
    <w:uiPriority w:val="39"/>
    <w:rsid w:val="00F606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2B15F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</cp:revision>
  <dcterms:created xsi:type="dcterms:W3CDTF">2024-07-18T00:46:00Z</dcterms:created>
  <dcterms:modified xsi:type="dcterms:W3CDTF">2024-07-18T00:46:00Z</dcterms:modified>
</cp:coreProperties>
</file>